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F9281"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wacimagecontainer"/>
          <w:rFonts w:ascii="Segoe UI" w:hAnsi="Segoe UI" w:cs="Segoe UI"/>
          <w:noProof/>
          <w:sz w:val="18"/>
          <w:szCs w:val="18"/>
          <w:lang w:val="gd"/>
        </w:rPr>
        <w:drawing>
          <wp:inline distT="0" distB="0" distL="0" distR="0" wp14:anchorId="22A1AC7B" wp14:editId="2F62C08E">
            <wp:extent cx="3492500" cy="895350"/>
            <wp:effectExtent l="0" t="0" r="0" b="0"/>
            <wp:docPr id="7" name="Picture 4" descr="Screen Scotland Logo consisting of bold black text with the words Screen Scotland in English and Gae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 Scotland Logo consisting of bold black text with the words Screen Scotland in English and Gaeli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92500" cy="895350"/>
                    </a:xfrm>
                    <a:prstGeom prst="rect">
                      <a:avLst/>
                    </a:prstGeom>
                    <a:noFill/>
                    <a:ln>
                      <a:noFill/>
                    </a:ln>
                  </pic:spPr>
                </pic:pic>
              </a:graphicData>
            </a:graphic>
          </wp:inline>
        </w:drawing>
      </w:r>
      <w:r>
        <w:rPr>
          <w:rStyle w:val="eop"/>
          <w:rFonts w:ascii="Arial" w:hAnsi="Arial" w:cs="Arial"/>
          <w:lang w:val="gd"/>
        </w:rPr>
        <w:t> </w:t>
      </w:r>
    </w:p>
    <w:p w14:paraId="10341351"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lang w:val="gd"/>
        </w:rPr>
        <w:t> </w:t>
      </w:r>
    </w:p>
    <w:p w14:paraId="38D5C399"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lang w:val="gd"/>
        </w:rPr>
        <w:t> </w:t>
      </w:r>
    </w:p>
    <w:p w14:paraId="7BBD8EC2"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lang w:val="gd"/>
        </w:rPr>
        <w:t> </w:t>
      </w:r>
    </w:p>
    <w:p w14:paraId="321AA1F0"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lang w:val="gd"/>
        </w:rPr>
        <w:t> </w:t>
      </w:r>
    </w:p>
    <w:p w14:paraId="2D769FBF" w14:textId="5F15C204" w:rsidR="00100F5E" w:rsidRPr="002B0DFC" w:rsidRDefault="00100F5E" w:rsidP="002B0DFC">
      <w:pPr>
        <w:pStyle w:val="paragraph"/>
        <w:spacing w:after="0"/>
        <w:textAlignment w:val="baseline"/>
        <w:rPr>
          <w:rFonts w:ascii="Arial" w:hAnsi="Arial" w:cs="Arial"/>
          <w:b/>
          <w:bCs/>
          <w:sz w:val="56"/>
          <w:szCs w:val="56"/>
        </w:rPr>
      </w:pPr>
      <w:r>
        <w:rPr>
          <w:rFonts w:ascii="Arial" w:hAnsi="Arial" w:cs="Arial"/>
          <w:b/>
          <w:bCs/>
          <w:sz w:val="56"/>
          <w:szCs w:val="56"/>
          <w:lang w:val="gd"/>
        </w:rPr>
        <w:t>Inbhean Iomadachd BFI - riaghailtean Sgrìn Alba</w:t>
      </w:r>
    </w:p>
    <w:p w14:paraId="10BFEC06" w14:textId="6E3EB452" w:rsidR="00100F5E" w:rsidRPr="002B6901" w:rsidRDefault="00100F5E" w:rsidP="00100F5E">
      <w:pPr>
        <w:pStyle w:val="paragraph"/>
        <w:spacing w:after="0"/>
        <w:textAlignment w:val="baseline"/>
        <w:rPr>
          <w:rFonts w:ascii="Arial" w:hAnsi="Arial" w:cs="Arial"/>
          <w:b/>
          <w:bCs/>
          <w:lang w:val="gd"/>
        </w:rPr>
      </w:pPr>
      <w:r>
        <w:rPr>
          <w:rFonts w:ascii="Arial" w:hAnsi="Arial" w:cs="Arial"/>
          <w:b/>
          <w:bCs/>
          <w:lang w:val="gd"/>
        </w:rPr>
        <w:t>A' GABHAIL A-STEACH AMASAN IS RIAGHAILTEAN SÒNRAICHTE DO SGRÌN ALBA DO GACH THAGRAICHE AIRSON MAOIN RIOCHDACHAIDH AGUS LEASACHAIDH AGUS MAOIN FÈISEAN FILM SGRÌN ALBA</w:t>
      </w:r>
    </w:p>
    <w:p w14:paraId="2DCE5D26" w14:textId="77777777" w:rsidR="00100F5E" w:rsidRPr="002B6901" w:rsidRDefault="00100F5E" w:rsidP="00100F5E">
      <w:pPr>
        <w:pStyle w:val="paragraph"/>
        <w:spacing w:after="0"/>
        <w:textAlignment w:val="baseline"/>
        <w:rPr>
          <w:rFonts w:ascii="Arial" w:hAnsi="Arial" w:cs="Arial"/>
          <w:b/>
          <w:bCs/>
          <w:lang w:val="gd"/>
        </w:rPr>
      </w:pPr>
      <w:r>
        <w:rPr>
          <w:rFonts w:ascii="Arial" w:hAnsi="Arial" w:cs="Arial"/>
          <w:b/>
          <w:bCs/>
          <w:lang w:val="gd"/>
        </w:rPr>
        <w:t>Stèidhichte air na notaichean stiùiridh leudaichte bho BFI</w:t>
      </w:r>
    </w:p>
    <w:p w14:paraId="6046874F" w14:textId="4AB493B0" w:rsidR="00A81B01" w:rsidRPr="00EB51B9" w:rsidRDefault="00A81B01" w:rsidP="00100F5E">
      <w:pPr>
        <w:pStyle w:val="paragraph"/>
        <w:spacing w:after="0"/>
        <w:textAlignment w:val="baseline"/>
        <w:rPr>
          <w:rFonts w:ascii="Arial" w:hAnsi="Arial" w:cs="Arial"/>
          <w:b/>
          <w:bCs/>
        </w:rPr>
      </w:pPr>
      <w:r>
        <w:rPr>
          <w:rFonts w:ascii="Arial" w:hAnsi="Arial" w:cs="Arial"/>
          <w:b/>
          <w:bCs/>
          <w:lang w:val="gd"/>
        </w:rPr>
        <w:t>An Lùnastal 2025</w:t>
      </w:r>
    </w:p>
    <w:p w14:paraId="3ADB37E1" w14:textId="60D852C5" w:rsidR="00100F5E" w:rsidRPr="002B0DFC" w:rsidRDefault="00100F5E" w:rsidP="00100F5E">
      <w:pPr>
        <w:pStyle w:val="paragraph"/>
        <w:spacing w:before="0" w:beforeAutospacing="0" w:after="0" w:afterAutospacing="0"/>
        <w:textAlignment w:val="baseline"/>
        <w:rPr>
          <w:rFonts w:ascii="Arial" w:hAnsi="Arial" w:cs="Arial"/>
          <w:sz w:val="18"/>
          <w:szCs w:val="18"/>
        </w:rPr>
      </w:pPr>
    </w:p>
    <w:p w14:paraId="06FB963F"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7CBFAAC0"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60068CF9"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765B04CB"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1CD3E5DF"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082654E3"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419336C5"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47A90725"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3A83FFA4" w14:textId="77777777" w:rsidR="00100F5E" w:rsidRPr="00EB51B9" w:rsidRDefault="00100F5E" w:rsidP="00100F5E">
      <w:pPr>
        <w:pStyle w:val="paragraph"/>
        <w:spacing w:before="0" w:beforeAutospacing="0" w:after="0" w:afterAutospacing="0"/>
        <w:textAlignment w:val="baseline"/>
        <w:rPr>
          <w:rStyle w:val="eop"/>
          <w:rFonts w:ascii="Arial" w:hAnsi="Arial" w:cs="Arial"/>
        </w:rPr>
      </w:pPr>
      <w:r>
        <w:rPr>
          <w:rStyle w:val="scxw138365131"/>
          <w:rFonts w:ascii="Arial" w:hAnsi="Arial" w:cs="Arial"/>
          <w:sz w:val="22"/>
          <w:szCs w:val="22"/>
          <w:lang w:val="gd"/>
        </w:rPr>
        <w:t> </w:t>
      </w:r>
      <w:r>
        <w:rPr>
          <w:rFonts w:ascii="Arial" w:hAnsi="Arial" w:cs="Arial"/>
          <w:sz w:val="22"/>
          <w:szCs w:val="22"/>
          <w:lang w:val="gd"/>
        </w:rPr>
        <w:br/>
      </w:r>
      <w:r>
        <w:rPr>
          <w:rStyle w:val="scxw138365131"/>
          <w:rFonts w:ascii="Arial" w:hAnsi="Arial" w:cs="Arial"/>
          <w:sz w:val="22"/>
          <w:szCs w:val="22"/>
          <w:lang w:val="gd"/>
        </w:rPr>
        <w:t> </w:t>
      </w:r>
      <w:r>
        <w:rPr>
          <w:rFonts w:ascii="Arial" w:hAnsi="Arial" w:cs="Arial"/>
          <w:sz w:val="22"/>
          <w:szCs w:val="22"/>
          <w:lang w:val="gd"/>
        </w:rPr>
        <w:br/>
      </w:r>
      <w:r>
        <w:rPr>
          <w:rStyle w:val="scxw138365131"/>
          <w:rFonts w:ascii="Arial" w:hAnsi="Arial" w:cs="Arial"/>
          <w:sz w:val="22"/>
          <w:szCs w:val="22"/>
          <w:lang w:val="gd"/>
        </w:rPr>
        <w:t> </w:t>
      </w:r>
      <w:r>
        <w:rPr>
          <w:rFonts w:ascii="Arial" w:hAnsi="Arial" w:cs="Arial"/>
          <w:sz w:val="22"/>
          <w:szCs w:val="22"/>
          <w:lang w:val="gd"/>
        </w:rPr>
        <w:br/>
      </w:r>
      <w:r>
        <w:rPr>
          <w:rStyle w:val="eop"/>
          <w:rFonts w:ascii="Arial" w:hAnsi="Arial" w:cs="Arial"/>
          <w:lang w:val="gd"/>
        </w:rPr>
        <w:t> </w:t>
      </w:r>
    </w:p>
    <w:p w14:paraId="4E245CEE"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66F8C9F1"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0A1DE46"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2C81116A"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4A09076D" w14:textId="77777777" w:rsidR="00A81B01" w:rsidRDefault="00A81B01" w:rsidP="00100F5E">
      <w:pPr>
        <w:pStyle w:val="paragraph"/>
        <w:spacing w:before="0" w:beforeAutospacing="0" w:after="0" w:afterAutospacing="0"/>
        <w:textAlignment w:val="baseline"/>
        <w:rPr>
          <w:rStyle w:val="eop"/>
          <w:rFonts w:ascii="Arial" w:hAnsi="Arial" w:cs="Arial"/>
        </w:rPr>
      </w:pPr>
    </w:p>
    <w:p w14:paraId="4A8180D8" w14:textId="77777777" w:rsidR="009C4266" w:rsidRPr="00EB51B9" w:rsidRDefault="009C4266" w:rsidP="00100F5E">
      <w:pPr>
        <w:pStyle w:val="paragraph"/>
        <w:spacing w:before="0" w:beforeAutospacing="0" w:after="0" w:afterAutospacing="0"/>
        <w:textAlignment w:val="baseline"/>
        <w:rPr>
          <w:rStyle w:val="eop"/>
          <w:rFonts w:ascii="Arial" w:hAnsi="Arial" w:cs="Arial"/>
        </w:rPr>
      </w:pPr>
    </w:p>
    <w:p w14:paraId="066180ED"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215CF5B"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0FE9443" w14:textId="77777777" w:rsidR="00A81B01" w:rsidRPr="002B0DFC" w:rsidRDefault="00A81B01" w:rsidP="00100F5E">
      <w:pPr>
        <w:pStyle w:val="paragraph"/>
        <w:spacing w:before="0" w:beforeAutospacing="0" w:after="0" w:afterAutospacing="0"/>
        <w:textAlignment w:val="baseline"/>
        <w:rPr>
          <w:rFonts w:ascii="Arial" w:hAnsi="Arial" w:cs="Arial"/>
          <w:sz w:val="18"/>
          <w:szCs w:val="18"/>
        </w:rPr>
      </w:pPr>
    </w:p>
    <w:p w14:paraId="74F31150"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2BEC28FE"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eop"/>
          <w:rFonts w:ascii="Arial" w:hAnsi="Arial" w:cs="Arial"/>
          <w:lang w:val="gd"/>
        </w:rPr>
        <w:t> </w:t>
      </w:r>
    </w:p>
    <w:p w14:paraId="1DED66BA"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Pr>
          <w:rStyle w:val="wacimagecontainer"/>
          <w:rFonts w:ascii="Arial" w:hAnsi="Arial" w:cs="Arial"/>
          <w:noProof/>
          <w:sz w:val="18"/>
          <w:szCs w:val="18"/>
          <w:lang w:val="gd"/>
        </w:rPr>
        <w:drawing>
          <wp:inline distT="0" distB="0" distL="0" distR="0" wp14:anchorId="7A81C134" wp14:editId="5EDDDBE1">
            <wp:extent cx="3829050" cy="800100"/>
            <wp:effectExtent l="0" t="0" r="0" b="0"/>
            <wp:docPr id="8" name="Picture 3" descr="A’ feitheamh air Maoin bhon Crannchur Nàisea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warding Funds from The National Lotter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29050" cy="800100"/>
                    </a:xfrm>
                    <a:prstGeom prst="rect">
                      <a:avLst/>
                    </a:prstGeom>
                    <a:noFill/>
                    <a:ln>
                      <a:noFill/>
                    </a:ln>
                  </pic:spPr>
                </pic:pic>
              </a:graphicData>
            </a:graphic>
          </wp:inline>
        </w:drawing>
      </w:r>
      <w:r>
        <w:rPr>
          <w:rStyle w:val="eop"/>
          <w:rFonts w:ascii="Arial" w:hAnsi="Arial" w:cs="Arial"/>
          <w:lang w:val="gd"/>
        </w:rPr>
        <w:t> </w:t>
      </w:r>
    </w:p>
    <w:p w14:paraId="378AA7DE" w14:textId="70E01195" w:rsidR="00100F5E" w:rsidRPr="002B0DFC" w:rsidRDefault="00100F5E" w:rsidP="00100F5E">
      <w:pPr>
        <w:pStyle w:val="paragraph"/>
        <w:spacing w:before="0" w:beforeAutospacing="0" w:after="0" w:afterAutospacing="0"/>
        <w:textAlignment w:val="baseline"/>
        <w:rPr>
          <w:rFonts w:ascii="Arial" w:hAnsi="Arial" w:cs="Arial"/>
          <w:b/>
          <w:bCs/>
          <w:sz w:val="18"/>
          <w:szCs w:val="18"/>
        </w:rPr>
      </w:pPr>
      <w:r>
        <w:rPr>
          <w:rStyle w:val="contentcontrolboundarysink"/>
          <w:rFonts w:ascii="Arial" w:hAnsi="Arial" w:cs="Arial"/>
          <w:sz w:val="22"/>
          <w:szCs w:val="22"/>
          <w:lang w:val="gd"/>
        </w:rPr>
        <w:t>​​</w:t>
      </w:r>
    </w:p>
    <w:p w14:paraId="28E47BE7" w14:textId="0871FE2C" w:rsidR="00100F5E" w:rsidRDefault="00100F5E" w:rsidP="00E24FFC">
      <w:pPr>
        <w:pStyle w:val="paragraph"/>
        <w:spacing w:before="0" w:beforeAutospacing="0" w:after="0" w:afterAutospacing="0"/>
        <w:textAlignment w:val="baseline"/>
        <w:rPr>
          <w:rStyle w:val="contentcontrolboundarysink"/>
          <w:rFonts w:ascii="Arial" w:hAnsi="Arial" w:cs="Arial"/>
          <w:color w:val="467886"/>
          <w:sz w:val="22"/>
          <w:szCs w:val="22"/>
          <w:lang w:val="gd"/>
        </w:rPr>
      </w:pPr>
      <w:r>
        <w:rPr>
          <w:rStyle w:val="contentcontrolboundarysink"/>
          <w:rFonts w:ascii="Arial" w:hAnsi="Arial" w:cs="Arial"/>
          <w:color w:val="467886"/>
          <w:sz w:val="22"/>
          <w:szCs w:val="22"/>
          <w:lang w:val="gd"/>
        </w:rPr>
        <w:t>​</w:t>
      </w:r>
    </w:p>
    <w:p w14:paraId="4E34AD68" w14:textId="77777777" w:rsidR="009C4266" w:rsidRPr="00EB51B9" w:rsidRDefault="009C4266" w:rsidP="00E24FFC">
      <w:pPr>
        <w:pStyle w:val="paragraph"/>
        <w:spacing w:before="0" w:beforeAutospacing="0" w:after="0" w:afterAutospacing="0"/>
        <w:textAlignment w:val="baseline"/>
        <w:rPr>
          <w:rStyle w:val="eop"/>
          <w:rFonts w:ascii="Arial" w:hAnsi="Arial" w:cs="Arial"/>
        </w:rPr>
      </w:pPr>
    </w:p>
    <w:p w14:paraId="38444EF8" w14:textId="35887AAB" w:rsidR="00B24691" w:rsidRDefault="00B24691">
      <w:pPr>
        <w:pStyle w:val="TOC1"/>
        <w:tabs>
          <w:tab w:val="right" w:leader="dot" w:pos="10194"/>
        </w:tabs>
        <w:rPr>
          <w:rFonts w:ascii="Arial" w:eastAsia="Aptos" w:hAnsi="Arial" w:cs="Arial"/>
        </w:rPr>
      </w:pPr>
      <w:r w:rsidRPr="00B24691">
        <w:rPr>
          <w:rFonts w:ascii="Arial" w:eastAsia="Aptos" w:hAnsi="Arial" w:cs="Arial"/>
          <w:color w:val="2F5496" w:themeColor="accent1" w:themeShade="BF"/>
          <w:sz w:val="36"/>
          <w:szCs w:val="36"/>
        </w:rPr>
        <w:lastRenderedPageBreak/>
        <w:t>Clàr-innse</w:t>
      </w:r>
    </w:p>
    <w:p w14:paraId="313CA76E" w14:textId="4C3A1DEA"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r w:rsidRPr="00B24691">
        <w:rPr>
          <w:rFonts w:ascii="Arial" w:eastAsia="Aptos" w:hAnsi="Arial" w:cs="Arial"/>
        </w:rPr>
        <w:fldChar w:fldCharType="begin"/>
      </w:r>
      <w:r w:rsidRPr="00B24691">
        <w:rPr>
          <w:rFonts w:ascii="Arial" w:eastAsia="Aptos" w:hAnsi="Arial" w:cs="Arial"/>
        </w:rPr>
        <w:instrText xml:space="preserve"> TOC \o "1-3" \h \z \u </w:instrText>
      </w:r>
      <w:r w:rsidRPr="00B24691">
        <w:rPr>
          <w:rFonts w:ascii="Arial" w:eastAsia="Aptos" w:hAnsi="Arial" w:cs="Arial"/>
        </w:rPr>
        <w:fldChar w:fldCharType="separate"/>
      </w:r>
      <w:hyperlink w:anchor="_Toc219458998" w:history="1">
        <w:r w:rsidRPr="00B24691">
          <w:rPr>
            <w:rStyle w:val="Hyperlink"/>
            <w:rFonts w:ascii="Arial" w:hAnsi="Arial" w:cs="Arial"/>
            <w:noProof/>
            <w:lang w:val="gd"/>
          </w:rPr>
          <w:t>Ro-ràdh Inbhean Iomadachd BFI do Sgrìn Alba</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_Toc219458998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3</w:t>
        </w:r>
        <w:r w:rsidRPr="00B24691">
          <w:rPr>
            <w:rFonts w:ascii="Arial" w:hAnsi="Arial" w:cs="Arial"/>
            <w:noProof/>
            <w:webHidden/>
          </w:rPr>
          <w:fldChar w:fldCharType="end"/>
        </w:r>
      </w:hyperlink>
    </w:p>
    <w:p w14:paraId="7EEFE1A0" w14:textId="7C0D80FE"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8999" w:history="1">
        <w:r w:rsidRPr="00B24691">
          <w:rPr>
            <w:rStyle w:val="Hyperlink"/>
            <w:rFonts w:ascii="Arial" w:hAnsi="Arial" w:cs="Arial"/>
            <w:noProof/>
            <w:lang w:val="gd"/>
          </w:rPr>
          <w:t>Dè a tha ann an riaghailtean Inbhean Iomadachd BFI do Sgrìn Alba?</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_Toc219458999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3</w:t>
        </w:r>
        <w:r w:rsidRPr="00B24691">
          <w:rPr>
            <w:rFonts w:ascii="Arial" w:hAnsi="Arial" w:cs="Arial"/>
            <w:noProof/>
            <w:webHidden/>
          </w:rPr>
          <w:fldChar w:fldCharType="end"/>
        </w:r>
      </w:hyperlink>
    </w:p>
    <w:p w14:paraId="53AFBFF1" w14:textId="6E84714F"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000" w:history="1">
        <w:r w:rsidRPr="00B24691">
          <w:rPr>
            <w:rStyle w:val="Hyperlink"/>
            <w:rFonts w:ascii="Arial" w:hAnsi="Arial" w:cs="Arial"/>
            <w:noProof/>
            <w:lang w:val="gd"/>
          </w:rPr>
          <w:t>Cò iad na buidhnean nach eil gan riochdachadh ann an Inbhean Iomadachd BFI Sgrìn Alba?</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_Toc219459000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5</w:t>
        </w:r>
        <w:r w:rsidRPr="00B24691">
          <w:rPr>
            <w:rFonts w:ascii="Arial" w:hAnsi="Arial" w:cs="Arial"/>
            <w:noProof/>
            <w:webHidden/>
          </w:rPr>
          <w:fldChar w:fldCharType="end"/>
        </w:r>
      </w:hyperlink>
    </w:p>
    <w:p w14:paraId="18637478" w14:textId="7AB43CAA"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01" w:history="1">
        <w:r w:rsidRPr="00B24691">
          <w:rPr>
            <w:rStyle w:val="Hyperlink"/>
            <w:rFonts w:ascii="Arial" w:hAnsi="Arial" w:cs="Arial"/>
            <w:noProof/>
            <w:lang w:val="gd"/>
          </w:rPr>
          <w:t>Amasan</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_Toc219459001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6</w:t>
        </w:r>
        <w:r w:rsidRPr="00B24691">
          <w:rPr>
            <w:rFonts w:ascii="Arial" w:hAnsi="Arial" w:cs="Arial"/>
            <w:noProof/>
            <w:webHidden/>
          </w:rPr>
          <w:fldChar w:fldCharType="end"/>
        </w:r>
      </w:hyperlink>
    </w:p>
    <w:p w14:paraId="3A77D2FF" w14:textId="5AC8567D"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002" w:history="1">
        <w:r w:rsidRPr="00B24691">
          <w:rPr>
            <w:rStyle w:val="Hyperlink"/>
            <w:rFonts w:ascii="Arial" w:hAnsi="Arial" w:cs="Arial"/>
            <w:noProof/>
            <w:lang w:val="gd"/>
          </w:rPr>
          <w:t>Ciamar a nì mi tagradh?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_Toc219459002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6</w:t>
        </w:r>
        <w:r w:rsidRPr="00B24691">
          <w:rPr>
            <w:rFonts w:ascii="Arial" w:hAnsi="Arial" w:cs="Arial"/>
            <w:noProof/>
            <w:webHidden/>
          </w:rPr>
          <w:fldChar w:fldCharType="end"/>
        </w:r>
      </w:hyperlink>
    </w:p>
    <w:p w14:paraId="21E64B58" w14:textId="002BFC45"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03" w:history="1">
        <w:r w:rsidRPr="00B24691">
          <w:rPr>
            <w:rStyle w:val="Hyperlink"/>
            <w:rFonts w:ascii="Arial" w:hAnsi="Arial" w:cs="Arial"/>
            <w:noProof/>
            <w:lang w:val="gd"/>
          </w:rPr>
          <w:t>Seòladh mu dhìth riochdachaidh ann an co-theacsa nur tagradh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_Toc219459003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7</w:t>
        </w:r>
        <w:r w:rsidRPr="00B24691">
          <w:rPr>
            <w:rFonts w:ascii="Arial" w:hAnsi="Arial" w:cs="Arial"/>
            <w:noProof/>
            <w:webHidden/>
          </w:rPr>
          <w:fldChar w:fldCharType="end"/>
        </w:r>
      </w:hyperlink>
    </w:p>
    <w:p w14:paraId="1AE5261E" w14:textId="7B9CFAAB"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004" w:history="1">
        <w:r w:rsidRPr="00B24691">
          <w:rPr>
            <w:rStyle w:val="Hyperlink"/>
            <w:rFonts w:ascii="Arial" w:hAnsi="Arial" w:cs="Arial"/>
            <w:noProof/>
            <w:lang w:val="gd"/>
          </w:rPr>
          <w:t>Dè an ath rud a thachras?</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_Toc219459004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7</w:t>
        </w:r>
        <w:r w:rsidRPr="00B24691">
          <w:rPr>
            <w:rFonts w:ascii="Arial" w:hAnsi="Arial" w:cs="Arial"/>
            <w:noProof/>
            <w:webHidden/>
          </w:rPr>
          <w:fldChar w:fldCharType="end"/>
        </w:r>
      </w:hyperlink>
    </w:p>
    <w:p w14:paraId="63F41ABF" w14:textId="2D042848"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005" w:history="1">
        <w:r w:rsidRPr="00B24691">
          <w:rPr>
            <w:rStyle w:val="Hyperlink"/>
            <w:rFonts w:ascii="Arial" w:hAnsi="Arial" w:cs="Arial"/>
            <w:noProof/>
            <w:lang w:val="gd"/>
          </w:rPr>
          <w:t>CUIRIBH FIOS THUGAINN</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_Toc219459005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8</w:t>
        </w:r>
        <w:r w:rsidRPr="00B24691">
          <w:rPr>
            <w:rFonts w:ascii="Arial" w:hAnsi="Arial" w:cs="Arial"/>
            <w:noProof/>
            <w:webHidden/>
          </w:rPr>
          <w:fldChar w:fldCharType="end"/>
        </w:r>
      </w:hyperlink>
    </w:p>
    <w:p w14:paraId="26B30707" w14:textId="31F57ECA" w:rsidR="00B24691" w:rsidRPr="00B24691" w:rsidRDefault="00B24691">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006" w:history="1">
        <w:r w:rsidRPr="00B24691">
          <w:rPr>
            <w:rStyle w:val="Hyperlink"/>
            <w:rFonts w:ascii="Arial" w:hAnsi="Arial" w:cs="Arial"/>
            <w:noProof/>
            <w:lang w:val="gd"/>
          </w:rPr>
          <w:t>EÀRR-RÀDH A: Inbhean Iomadachd BFI Sgrìn Alba - Riaghailtean ann an doimhneachd</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_Toc219459006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9</w:t>
        </w:r>
        <w:r w:rsidRPr="00B24691">
          <w:rPr>
            <w:rFonts w:ascii="Arial" w:hAnsi="Arial" w:cs="Arial"/>
            <w:noProof/>
            <w:webHidden/>
          </w:rPr>
          <w:fldChar w:fldCharType="end"/>
        </w:r>
      </w:hyperlink>
    </w:p>
    <w:p w14:paraId="3D2151C3" w14:textId="5A89E898"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07" w:history="1">
        <w:r w:rsidRPr="00B24691">
          <w:rPr>
            <w:rStyle w:val="Hyperlink"/>
            <w:rFonts w:ascii="Arial" w:hAnsi="Arial" w:cs="Arial"/>
            <w:noProof/>
            <w:lang w:val="gd"/>
          </w:rPr>
          <w:t>Inbhe A: Riochdachadh air Sgrìn, Cuspairean is Aithris</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_Toc219459007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9</w:t>
        </w:r>
        <w:r w:rsidRPr="00B24691">
          <w:rPr>
            <w:rFonts w:ascii="Arial" w:hAnsi="Arial" w:cs="Arial"/>
            <w:noProof/>
            <w:webHidden/>
          </w:rPr>
          <w:fldChar w:fldCharType="end"/>
        </w:r>
      </w:hyperlink>
    </w:p>
    <w:p w14:paraId="424A84D9" w14:textId="3F89D537"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08" w:history="1">
        <w:r w:rsidRPr="00B24691">
          <w:rPr>
            <w:rStyle w:val="Hyperlink"/>
            <w:rFonts w:ascii="Arial" w:hAnsi="Arial" w:cs="Arial"/>
            <w:noProof/>
            <w:lang w:val="gd"/>
          </w:rPr>
          <w:t>A1 – Prìomh charactaran</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_Toc219459008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10</w:t>
        </w:r>
        <w:r w:rsidRPr="00B24691">
          <w:rPr>
            <w:rFonts w:ascii="Arial" w:hAnsi="Arial" w:cs="Arial"/>
            <w:noProof/>
            <w:webHidden/>
          </w:rPr>
          <w:fldChar w:fldCharType="end"/>
        </w:r>
      </w:hyperlink>
    </w:p>
    <w:p w14:paraId="3FD75EF6" w14:textId="2517922F"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09" w:history="1">
        <w:r w:rsidRPr="00B24691">
          <w:rPr>
            <w:rStyle w:val="Hyperlink"/>
            <w:rFonts w:ascii="Arial" w:hAnsi="Arial" w:cs="Arial"/>
            <w:noProof/>
            <w:lang w:val="gd"/>
          </w:rPr>
          <w:t>A2 – Caractaran eile</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_Toc219459009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10</w:t>
        </w:r>
        <w:r w:rsidRPr="00B24691">
          <w:rPr>
            <w:rFonts w:ascii="Arial" w:hAnsi="Arial" w:cs="Arial"/>
            <w:noProof/>
            <w:webHidden/>
          </w:rPr>
          <w:fldChar w:fldCharType="end"/>
        </w:r>
      </w:hyperlink>
    </w:p>
    <w:p w14:paraId="4462CCF2" w14:textId="58E0E070"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0" w:history="1">
        <w:r w:rsidRPr="00B24691">
          <w:rPr>
            <w:rStyle w:val="Hyperlink"/>
            <w:rFonts w:ascii="Arial" w:hAnsi="Arial" w:cs="Arial"/>
            <w:noProof/>
            <w:lang w:val="gd"/>
          </w:rPr>
          <w:t>A3 – Prìomh sgeulachd</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_Toc219459010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11</w:t>
        </w:r>
        <w:r w:rsidRPr="00B24691">
          <w:rPr>
            <w:rFonts w:ascii="Arial" w:hAnsi="Arial" w:cs="Arial"/>
            <w:noProof/>
            <w:webHidden/>
          </w:rPr>
          <w:fldChar w:fldCharType="end"/>
        </w:r>
      </w:hyperlink>
    </w:p>
    <w:p w14:paraId="1D5D47FE" w14:textId="4B5EEA01"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1" w:history="1">
        <w:r w:rsidRPr="00B24691">
          <w:rPr>
            <w:rStyle w:val="Hyperlink"/>
            <w:rFonts w:ascii="Arial" w:hAnsi="Arial" w:cs="Arial"/>
            <w:noProof/>
            <w:lang w:val="gd"/>
          </w:rPr>
          <w:t>A4 – Sgeulachdan eile</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_Toc219459011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12</w:t>
        </w:r>
        <w:r w:rsidRPr="00B24691">
          <w:rPr>
            <w:rFonts w:ascii="Arial" w:hAnsi="Arial" w:cs="Arial"/>
            <w:noProof/>
            <w:webHidden/>
          </w:rPr>
          <w:fldChar w:fldCharType="end"/>
        </w:r>
      </w:hyperlink>
    </w:p>
    <w:p w14:paraId="1E9F9A37" w14:textId="33E44D41"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2" w:history="1">
        <w:r w:rsidRPr="00B24691">
          <w:rPr>
            <w:rStyle w:val="Hyperlink"/>
            <w:rFonts w:ascii="Arial" w:hAnsi="Arial" w:cs="Arial"/>
            <w:noProof/>
            <w:lang w:val="gd"/>
          </w:rPr>
          <w:t>A5 - Làrach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_Toc219459012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12</w:t>
        </w:r>
        <w:r w:rsidRPr="00B24691">
          <w:rPr>
            <w:rFonts w:ascii="Arial" w:hAnsi="Arial" w:cs="Arial"/>
            <w:noProof/>
            <w:webHidden/>
          </w:rPr>
          <w:fldChar w:fldCharType="end"/>
        </w:r>
      </w:hyperlink>
    </w:p>
    <w:p w14:paraId="6BEBF9A2" w14:textId="068C7538"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3" w:history="1">
        <w:r w:rsidRPr="00B24691">
          <w:rPr>
            <w:rStyle w:val="Hyperlink"/>
            <w:rFonts w:ascii="Arial" w:hAnsi="Arial" w:cs="Arial"/>
            <w:noProof/>
            <w:lang w:val="gd"/>
          </w:rPr>
          <w:t>A6 - Roghainn chluicheadair (riatanach airson tagraichean maoineachadh Riochdachaidh)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_Toc219459013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13</w:t>
        </w:r>
        <w:r w:rsidRPr="00B24691">
          <w:rPr>
            <w:rFonts w:ascii="Arial" w:hAnsi="Arial" w:cs="Arial"/>
            <w:noProof/>
            <w:webHidden/>
          </w:rPr>
          <w:fldChar w:fldCharType="end"/>
        </w:r>
      </w:hyperlink>
    </w:p>
    <w:p w14:paraId="56D4AAE5" w14:textId="350B0069"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14" w:history="1">
        <w:r w:rsidRPr="00B24691">
          <w:rPr>
            <w:rStyle w:val="Hyperlink"/>
            <w:rFonts w:ascii="Arial" w:hAnsi="Arial" w:cs="Arial"/>
            <w:noProof/>
            <w:lang w:val="gd"/>
          </w:rPr>
          <w:t>Inbhe B: Ceannas Cruthachail is Sgioba Phròiseict</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_Toc219459014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14</w:t>
        </w:r>
        <w:r w:rsidRPr="00B24691">
          <w:rPr>
            <w:rFonts w:ascii="Arial" w:hAnsi="Arial" w:cs="Arial"/>
            <w:noProof/>
            <w:webHidden/>
          </w:rPr>
          <w:fldChar w:fldCharType="end"/>
        </w:r>
      </w:hyperlink>
    </w:p>
    <w:p w14:paraId="37ACF486" w14:textId="759B0A22"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5" w:history="1">
        <w:r w:rsidRPr="00B24691">
          <w:rPr>
            <w:rStyle w:val="Hyperlink"/>
            <w:rFonts w:ascii="Arial" w:hAnsi="Arial" w:cs="Arial"/>
            <w:noProof/>
            <w:lang w:val="gd"/>
          </w:rPr>
          <w:t>B1 – Ceannardan Roinnean (riatanach)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_Toc219459015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15</w:t>
        </w:r>
        <w:r w:rsidRPr="00B24691">
          <w:rPr>
            <w:rFonts w:ascii="Arial" w:hAnsi="Arial" w:cs="Arial"/>
            <w:noProof/>
            <w:webHidden/>
          </w:rPr>
          <w:fldChar w:fldCharType="end"/>
        </w:r>
      </w:hyperlink>
    </w:p>
    <w:p w14:paraId="012D90A6" w14:textId="60AFE14C"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6" w:history="1">
        <w:r w:rsidRPr="00B24691">
          <w:rPr>
            <w:rStyle w:val="Hyperlink"/>
            <w:rFonts w:ascii="Arial" w:hAnsi="Arial" w:cs="Arial"/>
            <w:noProof/>
            <w:lang w:val="gd"/>
          </w:rPr>
          <w:t>B2 –  Dreuchdan bunaiteach eile (riatanach)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_Toc219459016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16</w:t>
        </w:r>
        <w:r w:rsidRPr="00B24691">
          <w:rPr>
            <w:rFonts w:ascii="Arial" w:hAnsi="Arial" w:cs="Arial"/>
            <w:noProof/>
            <w:webHidden/>
          </w:rPr>
          <w:fldChar w:fldCharType="end"/>
        </w:r>
      </w:hyperlink>
    </w:p>
    <w:p w14:paraId="4C12ED39" w14:textId="313F9C25"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7" w:history="1">
        <w:r w:rsidRPr="00B24691">
          <w:rPr>
            <w:rStyle w:val="Hyperlink"/>
            <w:rFonts w:ascii="Arial" w:hAnsi="Arial" w:cs="Arial"/>
            <w:noProof/>
            <w:lang w:val="gd"/>
          </w:rPr>
          <w:t>B3 – Buill eile den sgioba phròiseict</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_Toc219459017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17</w:t>
        </w:r>
        <w:r w:rsidRPr="00B24691">
          <w:rPr>
            <w:rFonts w:ascii="Arial" w:hAnsi="Arial" w:cs="Arial"/>
            <w:noProof/>
            <w:webHidden/>
          </w:rPr>
          <w:fldChar w:fldCharType="end"/>
        </w:r>
      </w:hyperlink>
    </w:p>
    <w:p w14:paraId="0D23710A" w14:textId="2EF07F34"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8" w:history="1">
        <w:r w:rsidRPr="00B24691">
          <w:rPr>
            <w:rStyle w:val="Hyperlink"/>
            <w:rFonts w:ascii="Arial" w:hAnsi="Arial" w:cs="Arial"/>
            <w:noProof/>
            <w:lang w:val="gd"/>
          </w:rPr>
          <w:t>B4 – Cosnadh roinneil</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_Toc219459018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18</w:t>
        </w:r>
        <w:r w:rsidRPr="00B24691">
          <w:rPr>
            <w:rFonts w:ascii="Arial" w:hAnsi="Arial" w:cs="Arial"/>
            <w:noProof/>
            <w:webHidden/>
          </w:rPr>
          <w:fldChar w:fldCharType="end"/>
        </w:r>
      </w:hyperlink>
    </w:p>
    <w:p w14:paraId="23B43698" w14:textId="29247ECD"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19" w:history="1">
        <w:r w:rsidRPr="00B24691">
          <w:rPr>
            <w:rStyle w:val="Hyperlink"/>
            <w:rFonts w:ascii="Arial" w:hAnsi="Arial" w:cs="Arial"/>
            <w:noProof/>
            <w:lang w:val="gd"/>
          </w:rPr>
          <w:t>B5 – Poileasaidhean dleastanas cùraim</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_Toc219459019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19</w:t>
        </w:r>
        <w:r w:rsidRPr="00B24691">
          <w:rPr>
            <w:rFonts w:ascii="Arial" w:hAnsi="Arial" w:cs="Arial"/>
            <w:noProof/>
            <w:webHidden/>
          </w:rPr>
          <w:fldChar w:fldCharType="end"/>
        </w:r>
      </w:hyperlink>
    </w:p>
    <w:p w14:paraId="539F3444" w14:textId="2EDBEE0D"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0" w:history="1">
        <w:r w:rsidRPr="00B24691">
          <w:rPr>
            <w:rStyle w:val="Hyperlink"/>
            <w:rFonts w:ascii="Arial" w:hAnsi="Arial" w:cs="Arial"/>
            <w:noProof/>
            <w:lang w:val="gd"/>
          </w:rPr>
          <w:t>B6 – Dreuchdan dleastanas cùraim</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_Toc219459020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20</w:t>
        </w:r>
        <w:r w:rsidRPr="00B24691">
          <w:rPr>
            <w:rFonts w:ascii="Arial" w:hAnsi="Arial" w:cs="Arial"/>
            <w:noProof/>
            <w:webHidden/>
          </w:rPr>
          <w:fldChar w:fldCharType="end"/>
        </w:r>
      </w:hyperlink>
    </w:p>
    <w:p w14:paraId="1DA506BF" w14:textId="5B28F743"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21" w:history="1">
        <w:r w:rsidRPr="00B24691">
          <w:rPr>
            <w:rStyle w:val="Hyperlink"/>
            <w:rFonts w:ascii="Arial" w:hAnsi="Arial" w:cs="Arial"/>
            <w:noProof/>
            <w:lang w:val="gd"/>
          </w:rPr>
          <w:t>Inbhe C: Ruigsinneachd is Cothroman Gnìomhachais</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_Toc219459021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21</w:t>
        </w:r>
        <w:r w:rsidRPr="00B24691">
          <w:rPr>
            <w:rFonts w:ascii="Arial" w:hAnsi="Arial" w:cs="Arial"/>
            <w:noProof/>
            <w:webHidden/>
          </w:rPr>
          <w:fldChar w:fldCharType="end"/>
        </w:r>
      </w:hyperlink>
    </w:p>
    <w:p w14:paraId="5F009265" w14:textId="749EA3E9"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2" w:history="1">
        <w:r w:rsidRPr="00B24691">
          <w:rPr>
            <w:rStyle w:val="Hyperlink"/>
            <w:rFonts w:ascii="Arial" w:hAnsi="Arial" w:cs="Arial"/>
            <w:noProof/>
            <w:lang w:val="gd"/>
          </w:rPr>
          <w:t>C1 - Cothroman pàighte (riatanach airson tagraichean maoineachadh Riochdachaidh)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_Toc219459022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22</w:t>
        </w:r>
        <w:r w:rsidRPr="00B24691">
          <w:rPr>
            <w:rFonts w:ascii="Arial" w:hAnsi="Arial" w:cs="Arial"/>
            <w:noProof/>
            <w:webHidden/>
          </w:rPr>
          <w:fldChar w:fldCharType="end"/>
        </w:r>
      </w:hyperlink>
    </w:p>
    <w:p w14:paraId="33FD11B2" w14:textId="651C493B"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3" w:history="1">
        <w:r w:rsidRPr="00B24691">
          <w:rPr>
            <w:rStyle w:val="Hyperlink"/>
            <w:rFonts w:ascii="Arial" w:hAnsi="Arial" w:cs="Arial"/>
            <w:noProof/>
            <w:lang w:val="gd"/>
          </w:rPr>
          <w:t>C2 – Trèanadh, leasachadh agus eòlas air obair</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_Toc219459023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23</w:t>
        </w:r>
        <w:r w:rsidRPr="00B24691">
          <w:rPr>
            <w:rFonts w:ascii="Arial" w:hAnsi="Arial" w:cs="Arial"/>
            <w:noProof/>
            <w:webHidden/>
          </w:rPr>
          <w:fldChar w:fldCharType="end"/>
        </w:r>
      </w:hyperlink>
    </w:p>
    <w:p w14:paraId="0E9CADD0" w14:textId="69A8E6F3"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4" w:history="1">
        <w:r w:rsidRPr="00B24691">
          <w:rPr>
            <w:rStyle w:val="Hyperlink"/>
            <w:rFonts w:ascii="Arial" w:hAnsi="Arial" w:cs="Arial"/>
            <w:noProof/>
            <w:lang w:val="gd"/>
          </w:rPr>
          <w:t>C3 – Adhartas ann an slighe-obrach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_Toc219459024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24</w:t>
        </w:r>
        <w:r w:rsidRPr="00B24691">
          <w:rPr>
            <w:rFonts w:ascii="Arial" w:hAnsi="Arial" w:cs="Arial"/>
            <w:noProof/>
            <w:webHidden/>
          </w:rPr>
          <w:fldChar w:fldCharType="end"/>
        </w:r>
      </w:hyperlink>
    </w:p>
    <w:p w14:paraId="2BC4B75E" w14:textId="0F3166C9"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5" w:history="1">
        <w:r w:rsidRPr="00B24691">
          <w:rPr>
            <w:rStyle w:val="Hyperlink"/>
            <w:rFonts w:ascii="Arial" w:hAnsi="Arial" w:cs="Arial"/>
            <w:noProof/>
            <w:lang w:val="gd"/>
          </w:rPr>
          <w:t>C4 – Meantoradh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_Toc219459025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24</w:t>
        </w:r>
        <w:r w:rsidRPr="00B24691">
          <w:rPr>
            <w:rFonts w:ascii="Arial" w:hAnsi="Arial" w:cs="Arial"/>
            <w:noProof/>
            <w:webHidden/>
          </w:rPr>
          <w:fldChar w:fldCharType="end"/>
        </w:r>
      </w:hyperlink>
    </w:p>
    <w:p w14:paraId="34BB4A78" w14:textId="581EB535"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6" w:history="1">
        <w:r w:rsidRPr="00B24691">
          <w:rPr>
            <w:rStyle w:val="Hyperlink"/>
            <w:rFonts w:ascii="Arial" w:hAnsi="Arial" w:cs="Arial"/>
            <w:noProof/>
            <w:lang w:val="gd"/>
          </w:rPr>
          <w:t>C5 – Taic ghnìomhachais</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_Toc219459026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25</w:t>
        </w:r>
        <w:r w:rsidRPr="00B24691">
          <w:rPr>
            <w:rFonts w:ascii="Arial" w:hAnsi="Arial" w:cs="Arial"/>
            <w:noProof/>
            <w:webHidden/>
          </w:rPr>
          <w:fldChar w:fldCharType="end"/>
        </w:r>
      </w:hyperlink>
    </w:p>
    <w:p w14:paraId="1024B5B6" w14:textId="71E15F55"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27" w:history="1">
        <w:r w:rsidRPr="00B24691">
          <w:rPr>
            <w:rStyle w:val="Hyperlink"/>
            <w:rFonts w:ascii="Arial" w:hAnsi="Arial" w:cs="Arial"/>
            <w:noProof/>
            <w:lang w:val="gd"/>
          </w:rPr>
          <w:t>Inbhe D: Leasachadh sluaghan-amhairc</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_Toc219459027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26</w:t>
        </w:r>
        <w:r w:rsidRPr="00B24691">
          <w:rPr>
            <w:rFonts w:ascii="Arial" w:hAnsi="Arial" w:cs="Arial"/>
            <w:noProof/>
            <w:webHidden/>
          </w:rPr>
          <w:fldChar w:fldCharType="end"/>
        </w:r>
      </w:hyperlink>
    </w:p>
    <w:p w14:paraId="6B5BD1F8" w14:textId="70F35560"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8" w:history="1">
        <w:r w:rsidRPr="00B24691">
          <w:rPr>
            <w:rStyle w:val="Hyperlink"/>
            <w:rFonts w:ascii="Arial" w:hAnsi="Arial" w:cs="Arial"/>
            <w:noProof/>
            <w:lang w:val="gd"/>
          </w:rPr>
          <w:t>D1 – Ceangailte ri ciorram (riatanach)</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_Toc219459028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26</w:t>
        </w:r>
        <w:r w:rsidRPr="00B24691">
          <w:rPr>
            <w:rFonts w:ascii="Arial" w:hAnsi="Arial" w:cs="Arial"/>
            <w:noProof/>
            <w:webHidden/>
          </w:rPr>
          <w:fldChar w:fldCharType="end"/>
        </w:r>
      </w:hyperlink>
    </w:p>
    <w:p w14:paraId="3C93028B" w14:textId="450D7ECE"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29" w:history="1">
        <w:r w:rsidRPr="00B24691">
          <w:rPr>
            <w:rStyle w:val="Hyperlink"/>
            <w:rFonts w:ascii="Arial" w:hAnsi="Arial" w:cs="Arial"/>
            <w:noProof/>
            <w:lang w:val="gd"/>
          </w:rPr>
          <w:t>D2 – Planadh luchd-amhairc cuimsichte</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_Toc219459029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27</w:t>
        </w:r>
        <w:r w:rsidRPr="00B24691">
          <w:rPr>
            <w:rFonts w:ascii="Arial" w:hAnsi="Arial" w:cs="Arial"/>
            <w:noProof/>
            <w:webHidden/>
          </w:rPr>
          <w:fldChar w:fldCharType="end"/>
        </w:r>
      </w:hyperlink>
    </w:p>
    <w:p w14:paraId="6ED55440" w14:textId="270AA39E"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30" w:history="1">
        <w:r w:rsidRPr="00B24691">
          <w:rPr>
            <w:rStyle w:val="Hyperlink"/>
            <w:rFonts w:ascii="Arial" w:hAnsi="Arial" w:cs="Arial"/>
            <w:noProof/>
            <w:lang w:val="gd"/>
          </w:rPr>
          <w:t>D3 – Luchd-amhairc nas fharsaing</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_Toc219459030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28</w:t>
        </w:r>
        <w:r w:rsidRPr="00B24691">
          <w:rPr>
            <w:rFonts w:ascii="Arial" w:hAnsi="Arial" w:cs="Arial"/>
            <w:noProof/>
            <w:webHidden/>
          </w:rPr>
          <w:fldChar w:fldCharType="end"/>
        </w:r>
      </w:hyperlink>
    </w:p>
    <w:p w14:paraId="090E1F94" w14:textId="7DB20E65"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31" w:history="1">
        <w:r w:rsidRPr="00B24691">
          <w:rPr>
            <w:rStyle w:val="Hyperlink"/>
            <w:rFonts w:ascii="Arial" w:hAnsi="Arial" w:cs="Arial"/>
            <w:noProof/>
            <w:lang w:val="gd"/>
          </w:rPr>
          <w:t>D4 – Margaidheachd</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_Toc219459031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28</w:t>
        </w:r>
        <w:r w:rsidRPr="00B24691">
          <w:rPr>
            <w:rFonts w:ascii="Arial" w:hAnsi="Arial" w:cs="Arial"/>
            <w:noProof/>
            <w:webHidden/>
          </w:rPr>
          <w:fldChar w:fldCharType="end"/>
        </w:r>
      </w:hyperlink>
    </w:p>
    <w:p w14:paraId="7DDE1BD9" w14:textId="38881BA9" w:rsidR="00B24691" w:rsidRPr="00B24691" w:rsidRDefault="00B24691">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032" w:history="1">
        <w:r w:rsidRPr="00B24691">
          <w:rPr>
            <w:rStyle w:val="Hyperlink"/>
            <w:rFonts w:ascii="Arial" w:hAnsi="Arial" w:cs="Arial"/>
            <w:noProof/>
            <w:lang w:val="gd"/>
          </w:rPr>
          <w:t>D5 – Com-pàirteachasan</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_Toc219459032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29</w:t>
        </w:r>
        <w:r w:rsidRPr="00B24691">
          <w:rPr>
            <w:rFonts w:ascii="Arial" w:hAnsi="Arial" w:cs="Arial"/>
            <w:noProof/>
            <w:webHidden/>
          </w:rPr>
          <w:fldChar w:fldCharType="end"/>
        </w:r>
      </w:hyperlink>
    </w:p>
    <w:p w14:paraId="4CDF3EAE" w14:textId="25CA82D8" w:rsidR="00B24691" w:rsidRPr="00B24691" w:rsidRDefault="00B24691">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033" w:history="1">
        <w:r w:rsidRPr="00B24691">
          <w:rPr>
            <w:rStyle w:val="Hyperlink"/>
            <w:rFonts w:ascii="Arial" w:hAnsi="Arial" w:cs="Arial"/>
            <w:noProof/>
            <w:lang w:val="gd"/>
          </w:rPr>
          <w:t>Inbhe E: Ruigsinneachd</w:t>
        </w:r>
        <w:r w:rsidRPr="00B24691">
          <w:rPr>
            <w:rFonts w:ascii="Arial" w:hAnsi="Arial" w:cs="Arial"/>
            <w:noProof/>
            <w:webHidden/>
          </w:rPr>
          <w:tab/>
        </w:r>
        <w:r w:rsidRPr="00B24691">
          <w:rPr>
            <w:rFonts w:ascii="Arial" w:hAnsi="Arial" w:cs="Arial"/>
            <w:noProof/>
            <w:webHidden/>
          </w:rPr>
          <w:fldChar w:fldCharType="begin"/>
        </w:r>
        <w:r w:rsidRPr="00B24691">
          <w:rPr>
            <w:rFonts w:ascii="Arial" w:hAnsi="Arial" w:cs="Arial"/>
            <w:noProof/>
            <w:webHidden/>
          </w:rPr>
          <w:instrText xml:space="preserve"> PAGEREF _Toc219459033 \h </w:instrText>
        </w:r>
        <w:r w:rsidRPr="00B24691">
          <w:rPr>
            <w:rFonts w:ascii="Arial" w:hAnsi="Arial" w:cs="Arial"/>
            <w:noProof/>
            <w:webHidden/>
          </w:rPr>
        </w:r>
        <w:r w:rsidRPr="00B24691">
          <w:rPr>
            <w:rFonts w:ascii="Arial" w:hAnsi="Arial" w:cs="Arial"/>
            <w:noProof/>
            <w:webHidden/>
          </w:rPr>
          <w:fldChar w:fldCharType="separate"/>
        </w:r>
        <w:r w:rsidR="009C4266">
          <w:rPr>
            <w:rFonts w:ascii="Arial" w:hAnsi="Arial" w:cs="Arial"/>
            <w:noProof/>
            <w:webHidden/>
          </w:rPr>
          <w:t>30</w:t>
        </w:r>
        <w:r w:rsidRPr="00B24691">
          <w:rPr>
            <w:rFonts w:ascii="Arial" w:hAnsi="Arial" w:cs="Arial"/>
            <w:noProof/>
            <w:webHidden/>
          </w:rPr>
          <w:fldChar w:fldCharType="end"/>
        </w:r>
      </w:hyperlink>
    </w:p>
    <w:p w14:paraId="746B53E0" w14:textId="2B7473F3" w:rsidR="43F0E8C3" w:rsidRPr="002B0DFC" w:rsidRDefault="00B24691" w:rsidP="43F0E8C3">
      <w:pPr>
        <w:rPr>
          <w:rFonts w:ascii="Arial" w:eastAsia="Aptos" w:hAnsi="Arial" w:cs="Arial"/>
        </w:rPr>
      </w:pPr>
      <w:r w:rsidRPr="00B24691">
        <w:rPr>
          <w:rFonts w:ascii="Arial" w:eastAsia="Aptos" w:hAnsi="Arial" w:cs="Arial"/>
        </w:rPr>
        <w:fldChar w:fldCharType="end"/>
      </w:r>
    </w:p>
    <w:p w14:paraId="52991A2E" w14:textId="77777777" w:rsidR="00B24691" w:rsidRPr="002B0DFC" w:rsidRDefault="00B24691" w:rsidP="43F0E8C3">
      <w:pPr>
        <w:rPr>
          <w:rFonts w:ascii="Arial" w:eastAsia="Aptos" w:hAnsi="Arial" w:cs="Arial"/>
        </w:rPr>
      </w:pPr>
    </w:p>
    <w:p w14:paraId="0030852B" w14:textId="0C022A75" w:rsidR="00A4171C" w:rsidRPr="002B0DFC" w:rsidRDefault="2C4FCD5C" w:rsidP="002B0DFC">
      <w:pPr>
        <w:pStyle w:val="Heading1"/>
        <w:rPr>
          <w:rFonts w:eastAsia="Aptos" w:cs="Arial"/>
          <w:sz w:val="22"/>
          <w:szCs w:val="22"/>
        </w:rPr>
      </w:pPr>
      <w:bookmarkStart w:id="0" w:name="_Toc106101559"/>
      <w:bookmarkStart w:id="1" w:name="_Toc225631959"/>
      <w:bookmarkStart w:id="2" w:name="_Toc205380990"/>
      <w:bookmarkStart w:id="3" w:name="_Toc219458998"/>
      <w:r>
        <w:rPr>
          <w:rFonts w:cs="Arial"/>
          <w:lang w:val="gd"/>
        </w:rPr>
        <w:lastRenderedPageBreak/>
        <w:t>Ro-ràdh Inbhean Iomadachd BFI do Sgrìn Alba</w:t>
      </w:r>
      <w:bookmarkEnd w:id="0"/>
      <w:bookmarkEnd w:id="1"/>
      <w:bookmarkEnd w:id="2"/>
      <w:bookmarkEnd w:id="3"/>
    </w:p>
    <w:p w14:paraId="7CAF9196" w14:textId="623A50CB" w:rsidR="00A4171C" w:rsidRPr="002B6901" w:rsidRDefault="51BA40AC" w:rsidP="43F0E8C3">
      <w:pPr>
        <w:rPr>
          <w:rFonts w:ascii="Arial" w:eastAsia="Aptos" w:hAnsi="Arial" w:cs="Arial"/>
          <w:lang w:val="gd"/>
        </w:rPr>
      </w:pPr>
      <w:r>
        <w:rPr>
          <w:rFonts w:ascii="Arial" w:eastAsia="Aptos" w:hAnsi="Arial" w:cs="Arial"/>
          <w:lang w:val="gd"/>
        </w:rPr>
        <w:t xml:space="preserve">Is iad Inbhean Iomadachd BFI frèam-obrach gus dèiligeadh ri dìth riochdachaidh is co-ionannachd chothrom adhartachaidh ann an raointean sgrìn. Gabhaidh an cur gu feum ann am filmichean, telebhisean air-loidhne is crann-sgaoilidh agus sreath de ghnothaichean a tha a' frithealadh luchd-amhairc leithid fèisean film, foillseachadh film agus prògraman film adhartach. </w:t>
      </w:r>
    </w:p>
    <w:p w14:paraId="6737068B" w14:textId="2547E8A8" w:rsidR="00A4171C" w:rsidRPr="002B6901" w:rsidRDefault="51BA40AC" w:rsidP="43F0E8C3">
      <w:pPr>
        <w:rPr>
          <w:rFonts w:ascii="Arial" w:eastAsia="Aptos" w:hAnsi="Arial" w:cs="Arial"/>
          <w:lang w:val="gd"/>
        </w:rPr>
      </w:pPr>
      <w:r>
        <w:rPr>
          <w:rFonts w:ascii="Arial" w:eastAsia="Aptos" w:hAnsi="Arial" w:cs="Arial"/>
          <w:lang w:val="gd"/>
        </w:rPr>
        <w:t xml:space="preserve">Thugadh a-steach iad an toiseach ann an 2016 mar riatanas cùmhnantail son maoin BFI gu lèir, tha Film4 is BBC Film gan cleachdadh is tha iad riatanach airson a' mhòr-chuid de mhaoineachadh phoblach do film san RA. Tha Paramount san RA, BAFTA is BIFA gan leantainn cuideachd, a' ciallachadh gum feumar na riaghailtean a choilionadh son ion-ròghnaidheachd an cuid tabhartasan. </w:t>
      </w:r>
    </w:p>
    <w:p w14:paraId="1B330C6C" w14:textId="09F65321" w:rsidR="00A4171C" w:rsidRPr="002B6901" w:rsidRDefault="14381C0F" w:rsidP="43F0E8C3">
      <w:pPr>
        <w:rPr>
          <w:rFonts w:ascii="Arial" w:eastAsia="Aptos" w:hAnsi="Arial" w:cs="Arial"/>
          <w:lang w:val="gd"/>
        </w:rPr>
      </w:pPr>
      <w:r>
        <w:rPr>
          <w:rFonts w:ascii="Arial" w:eastAsia="Aptos" w:hAnsi="Arial" w:cs="Arial"/>
          <w:lang w:val="gd"/>
        </w:rPr>
        <w:t xml:space="preserve">Chuir Sgrìn Alba </w:t>
      </w:r>
      <w:r>
        <w:rPr>
          <w:rFonts w:ascii="Arial" w:eastAsia="Aptos" w:hAnsi="Arial" w:cs="Arial"/>
          <w:i/>
          <w:iCs/>
          <w:lang w:val="gd"/>
        </w:rPr>
        <w:t xml:space="preserve">Inbhean Iomadachd BFI – Sgeama Phìleat Sgrìn Alba </w:t>
      </w:r>
      <w:r>
        <w:rPr>
          <w:rFonts w:ascii="Arial" w:eastAsia="Aptos" w:hAnsi="Arial" w:cs="Arial"/>
          <w:lang w:val="gd"/>
        </w:rPr>
        <w:t xml:space="preserve">air dòigh sa Ghiblean 2022. Bhon a bha a’ choinneamh seo ann, tha Inbhean Iomadachd BFI air a bhith nam pàirt de riaghailtean tagraidh </w:t>
      </w:r>
      <w:hyperlink r:id="rId13">
        <w:r>
          <w:rPr>
            <w:rStyle w:val="Hyperlink"/>
            <w:rFonts w:ascii="Arial" w:eastAsia="Aptos" w:hAnsi="Arial" w:cs="Arial"/>
            <w:b/>
            <w:bCs/>
            <w:lang w:val="gd"/>
          </w:rPr>
          <w:t>Maoin Riochdachaidh agus Leasachaidh</w:t>
        </w:r>
      </w:hyperlink>
      <w:r>
        <w:rPr>
          <w:rFonts w:ascii="Arial" w:eastAsia="Aptos" w:hAnsi="Arial" w:cs="Arial"/>
          <w:b/>
          <w:bCs/>
          <w:lang w:val="gd"/>
        </w:rPr>
        <w:t xml:space="preserve"> </w:t>
      </w:r>
      <w:r>
        <w:rPr>
          <w:rFonts w:ascii="Arial" w:eastAsia="Aptos" w:hAnsi="Arial" w:cs="Arial"/>
          <w:lang w:val="gd"/>
        </w:rPr>
        <w:t xml:space="preserve">agus </w:t>
      </w:r>
      <w:hyperlink r:id="rId14">
        <w:r>
          <w:rPr>
            <w:rStyle w:val="Hyperlink"/>
            <w:rFonts w:ascii="Arial" w:eastAsia="Aptos" w:hAnsi="Arial" w:cs="Arial"/>
            <w:b/>
            <w:bCs/>
            <w:lang w:val="gd"/>
          </w:rPr>
          <w:t>Maoin Fèisean agus Taisbeanaidh Film</w:t>
        </w:r>
      </w:hyperlink>
      <w:r>
        <w:rPr>
          <w:lang w:val="gd"/>
        </w:rPr>
        <w:t xml:space="preserve"> Sgrìn Alba.</w:t>
      </w:r>
    </w:p>
    <w:p w14:paraId="40B0CA4F" w14:textId="58A06D92" w:rsidR="00A4171C" w:rsidRPr="002B6901" w:rsidRDefault="406C867C" w:rsidP="785494E7">
      <w:pPr>
        <w:rPr>
          <w:rFonts w:ascii="Arial" w:eastAsia="Aptos" w:hAnsi="Arial" w:cs="Arial"/>
          <w:lang w:val="gd"/>
        </w:rPr>
      </w:pPr>
      <w:r>
        <w:rPr>
          <w:rFonts w:ascii="Arial" w:eastAsia="Aptos" w:hAnsi="Arial" w:cs="Arial"/>
          <w:lang w:val="gd"/>
        </w:rPr>
        <w:t>Ag obair còmhla, thug BFI is Sgrìn Alba cuid de riaghailtean a tha sònraichte do dh’Alba gus an riochdaich pròiseactan muinntir na h-Alba nas fheàrr a-rèir mar a mheas cunntas 2022 sluagh na h-Alba.</w:t>
      </w:r>
    </w:p>
    <w:p w14:paraId="2472637B" w14:textId="72047511" w:rsidR="00A4171C" w:rsidRPr="002B0DFC" w:rsidRDefault="406C867C" w:rsidP="785494E7">
      <w:pPr>
        <w:spacing w:after="240"/>
        <w:rPr>
          <w:rFonts w:ascii="Arial" w:eastAsia="Aptos" w:hAnsi="Arial" w:cs="Arial"/>
        </w:rPr>
      </w:pPr>
      <w:r>
        <w:rPr>
          <w:rFonts w:ascii="Arial" w:eastAsia="Aptos" w:hAnsi="Arial" w:cs="Arial"/>
          <w:lang w:val="gd"/>
        </w:rPr>
        <w:t xml:space="preserve">Is iad adhbharan gabhail ri na h-Inbhean mar a leanas: </w:t>
      </w:r>
    </w:p>
    <w:p w14:paraId="50D864A4" w14:textId="6C78E856" w:rsidR="00A4171C" w:rsidRPr="002B0DFC" w:rsidRDefault="2C4FCD5C" w:rsidP="442F4A77">
      <w:pPr>
        <w:pStyle w:val="ListParagraph"/>
        <w:numPr>
          <w:ilvl w:val="0"/>
          <w:numId w:val="52"/>
        </w:numPr>
        <w:spacing w:after="240"/>
        <w:ind w:left="927" w:hanging="567"/>
        <w:rPr>
          <w:rFonts w:ascii="Arial" w:eastAsia="Aptos" w:hAnsi="Arial" w:cs="Arial"/>
        </w:rPr>
      </w:pPr>
      <w:r>
        <w:rPr>
          <w:rFonts w:ascii="Arial" w:eastAsia="Aptos" w:hAnsi="Arial" w:cs="Arial"/>
          <w:lang w:val="gd"/>
        </w:rPr>
        <w:t>riochdachadh nas fheàrr air sgrìn a leasachadh anns na pròiseactan a fhuair taic bho Mhaoin Riochdachaidh agus Leasachaidh agus/no Maoin Fèisean agus Taisbeanaidh Film</w:t>
      </w:r>
    </w:p>
    <w:p w14:paraId="1899BFD9" w14:textId="675BA30F" w:rsidR="00A4171C" w:rsidRPr="002B0DFC" w:rsidRDefault="406C867C" w:rsidP="442F4A77">
      <w:pPr>
        <w:pStyle w:val="ListParagraph"/>
        <w:numPr>
          <w:ilvl w:val="0"/>
          <w:numId w:val="52"/>
        </w:numPr>
        <w:spacing w:after="240"/>
        <w:ind w:left="927" w:hanging="567"/>
        <w:rPr>
          <w:rFonts w:ascii="Arial" w:eastAsia="Aptos" w:hAnsi="Arial" w:cs="Arial"/>
        </w:rPr>
      </w:pPr>
      <w:r>
        <w:rPr>
          <w:rFonts w:ascii="Arial" w:eastAsia="Aptos" w:hAnsi="Arial" w:cs="Arial"/>
          <w:lang w:val="gd"/>
        </w:rPr>
        <w:t>cothroman is iomadachd nas fheàrr ann an ceannas chruthachail, sgioba is luchd-obrach phròiseict aig gach prògram a nithear le tagradh</w:t>
      </w:r>
    </w:p>
    <w:p w14:paraId="5D619A42" w14:textId="7C5ECED5" w:rsidR="00A4171C" w:rsidRPr="002B0DFC" w:rsidRDefault="406C867C" w:rsidP="442F4A77">
      <w:pPr>
        <w:pStyle w:val="ListParagraph"/>
        <w:numPr>
          <w:ilvl w:val="0"/>
          <w:numId w:val="52"/>
        </w:numPr>
        <w:spacing w:after="240"/>
        <w:ind w:left="927" w:hanging="567"/>
        <w:rPr>
          <w:rFonts w:ascii="Arial" w:eastAsia="Aptos" w:hAnsi="Arial" w:cs="Arial"/>
        </w:rPr>
      </w:pPr>
      <w:r>
        <w:rPr>
          <w:rFonts w:ascii="Arial" w:eastAsia="Aptos" w:hAnsi="Arial" w:cs="Arial"/>
          <w:lang w:val="gd"/>
        </w:rPr>
        <w:t>cothroman trèanaidh agus adhartas slighe-obrach nas fheàrr;</w:t>
      </w:r>
    </w:p>
    <w:p w14:paraId="0467B930" w14:textId="77777777" w:rsidR="00A4171C" w:rsidRPr="002B0DFC" w:rsidRDefault="406C867C" w:rsidP="442F4A77">
      <w:pPr>
        <w:pStyle w:val="ListParagraph"/>
        <w:numPr>
          <w:ilvl w:val="0"/>
          <w:numId w:val="52"/>
        </w:numPr>
        <w:spacing w:after="240"/>
        <w:ind w:left="927" w:hanging="567"/>
        <w:rPr>
          <w:rFonts w:ascii="Arial" w:eastAsia="Aptos" w:hAnsi="Arial" w:cs="Arial"/>
        </w:rPr>
      </w:pPr>
      <w:r>
        <w:rPr>
          <w:rFonts w:ascii="Arial" w:eastAsia="Aptos" w:hAnsi="Arial" w:cs="Arial"/>
          <w:lang w:val="gd"/>
        </w:rPr>
        <w:t>taic do raoin nan taisbeanadh gus am faicear tuilleadh iomadachd ann an sgaoileadh is leasachadh sluagh-amhairc.</w:t>
      </w:r>
    </w:p>
    <w:p w14:paraId="43CA40DB" w14:textId="24EDA325" w:rsidR="00A4171C" w:rsidRPr="002B0DFC" w:rsidRDefault="2C4FCD5C" w:rsidP="785494E7">
      <w:pPr>
        <w:rPr>
          <w:rFonts w:ascii="Arial" w:eastAsia="Aptos" w:hAnsi="Arial" w:cs="Arial"/>
        </w:rPr>
      </w:pPr>
      <w:r>
        <w:rPr>
          <w:rFonts w:ascii="Arial" w:eastAsia="Aptos" w:hAnsi="Arial" w:cs="Arial"/>
          <w:lang w:val="gd"/>
        </w:rPr>
        <w:t>Tha na h-Inbhean sùbailte agus gabhaidh an cleachdadh ann an ullachadh is riochdachadh pròiseactan film, tachartas-beò, dealbhan beò, is fiosrachaidh a thuilleadh air gnothaichean a nochdas ro shluagh agus a bheirear seachad le fèisean film ann an Alba.</w:t>
      </w:r>
    </w:p>
    <w:p w14:paraId="19D06F6D" w14:textId="1705FB3A" w:rsidR="00A4171C" w:rsidRPr="002B0DFC" w:rsidRDefault="406C867C" w:rsidP="43F0E8C3">
      <w:pPr>
        <w:rPr>
          <w:rFonts w:ascii="Arial" w:eastAsia="Aptos" w:hAnsi="Arial" w:cs="Arial"/>
        </w:rPr>
      </w:pPr>
      <w:r>
        <w:rPr>
          <w:rFonts w:ascii="Arial" w:eastAsia="Aptos" w:hAnsi="Arial" w:cs="Arial"/>
          <w:lang w:val="gd"/>
        </w:rPr>
        <w:t xml:space="preserve">Ma ghabhar ceumannan gus iomadachd adhartachadh ann an obraichean sgrìobhaidh is air an sgrìn, ann an cothroman sgioba, tàlainn, trèanaidh is obrach air a' phròiseict agaibh, cuidichidh sin gus am bi e nas coltaiche ri sluagh na h-Alba agus leudaichidh e iomadachd an fheadhainn a tha ag obair ann an raoin sgrìn ann an Alba. Cuiridh sibh cuideachd ri cothroman don fheadhainn nach ruig air is nach leasaich an cùrsa-obrach sa ghnìomhachas (gu h-àraid aig àm nuair a tha raoin sgrìn na h-Alba a’ leudachadh). Aig a' cheann thall, tha e a’ ciallachadh gum </w:t>
      </w:r>
      <w:r>
        <w:rPr>
          <w:rFonts w:ascii="Arial" w:eastAsia="Aptos" w:hAnsi="Arial" w:cs="Arial"/>
          <w:b/>
          <w:bCs/>
          <w:lang w:val="gd"/>
        </w:rPr>
        <w:t xml:space="preserve">faic </w:t>
      </w:r>
      <w:r>
        <w:rPr>
          <w:rFonts w:ascii="Arial" w:eastAsia="Aptos" w:hAnsi="Arial" w:cs="Arial"/>
          <w:lang w:val="gd"/>
        </w:rPr>
        <w:t>an luchd-amhairc iad fhèin air is far an sgrìn anns na pròiseactan a bhios iad a’ coimhead.</w:t>
      </w:r>
    </w:p>
    <w:p w14:paraId="5DF0129A" w14:textId="1127DB84" w:rsidR="00A4171C" w:rsidRPr="002B0DFC" w:rsidRDefault="2C4FCD5C" w:rsidP="002B0DFC">
      <w:pPr>
        <w:pStyle w:val="Heading1"/>
        <w:rPr>
          <w:rFonts w:eastAsia="Aptos" w:cs="Arial"/>
          <w:sz w:val="22"/>
          <w:szCs w:val="22"/>
        </w:rPr>
      </w:pPr>
      <w:bookmarkStart w:id="4" w:name="_Toc106101560"/>
      <w:bookmarkStart w:id="5" w:name="_Toc144815116"/>
      <w:bookmarkStart w:id="6" w:name="_Toc205380991"/>
      <w:bookmarkStart w:id="7" w:name="_Toc219458999"/>
      <w:r>
        <w:rPr>
          <w:rFonts w:cs="Arial"/>
          <w:lang w:val="gd"/>
        </w:rPr>
        <w:t>Dè a tha ann an riaghailtean Inbhean Iomadachd BFI do Sgrìn Alba?</w:t>
      </w:r>
      <w:bookmarkEnd w:id="4"/>
      <w:bookmarkEnd w:id="5"/>
      <w:bookmarkEnd w:id="6"/>
      <w:bookmarkEnd w:id="7"/>
    </w:p>
    <w:p w14:paraId="05F07714" w14:textId="66272BC5" w:rsidR="00A4171C" w:rsidRPr="002B0DFC" w:rsidRDefault="68E86B21"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Bidh na h-inbhean a dh’fheumar ruighinn, agus ciamar a ruigeas sibh orra, a-rèir dè an ìre de riochdachadh aig a bheil ur pròiseact.</w:t>
      </w:r>
    </w:p>
    <w:p w14:paraId="25257C12" w14:textId="5F380FB0" w:rsidR="00A4171C" w:rsidRPr="002B0DFC" w:rsidRDefault="68E86B21"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Tha na h-ìrean gan sgaradh ann an còig earrainnean: </w:t>
      </w:r>
    </w:p>
    <w:p w14:paraId="6ACB5936" w14:textId="12B08076"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Pr>
          <w:rFonts w:ascii="Arial" w:eastAsia="Aptos" w:hAnsi="Arial" w:cs="Arial"/>
          <w:b/>
          <w:bCs/>
          <w:color w:val="000000" w:themeColor="text1"/>
          <w:sz w:val="28"/>
          <w:szCs w:val="28"/>
          <w:lang w:val="gd"/>
        </w:rPr>
        <w:t>Inbhe A: Riochdachadh air sgrìn, cuspairean is aithris</w:t>
      </w:r>
    </w:p>
    <w:p w14:paraId="458DEF1F" w14:textId="5A4B5022" w:rsidR="00A4171C" w:rsidRPr="002B0DFC" w:rsidRDefault="5EEFE7D8" w:rsidP="43F0E8C3">
      <w:pPr>
        <w:pStyle w:val="ListParagraph"/>
        <w:numPr>
          <w:ilvl w:val="1"/>
          <w:numId w:val="46"/>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Is ann a tha an ìre seo mu dheidhinn mar a dhèiligeas ur pròiseact ri dìth riochdachaidh a thaobh caractaran, aithris agus cuspairean, suidheachadh agus taghadh luchd-cluiche. Airson fèisean, buinidh seo do filmichean a thaghar dhan phrògram.</w:t>
      </w:r>
    </w:p>
    <w:p w14:paraId="339FC9E8" w14:textId="134091DD" w:rsidR="00A4171C" w:rsidRPr="002B0DFC" w:rsidRDefault="00A4171C" w:rsidP="009C4266">
      <w:pPr>
        <w:pStyle w:val="ListParagraph"/>
        <w:shd w:val="clear" w:color="auto" w:fill="FFFFFF" w:themeFill="background1"/>
        <w:spacing w:after="0"/>
        <w:rPr>
          <w:rFonts w:ascii="Arial" w:eastAsia="Aptos" w:hAnsi="Arial" w:cs="Arial"/>
          <w:color w:val="000000" w:themeColor="text1"/>
        </w:rPr>
      </w:pPr>
    </w:p>
    <w:p w14:paraId="67BABC75" w14:textId="38E3DF9E"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Pr>
          <w:rFonts w:ascii="Arial" w:eastAsia="Aptos" w:hAnsi="Arial" w:cs="Arial"/>
          <w:b/>
          <w:bCs/>
          <w:color w:val="000000" w:themeColor="text1"/>
          <w:sz w:val="28"/>
          <w:szCs w:val="28"/>
          <w:lang w:val="gd"/>
        </w:rPr>
        <w:t>Inbhe B: Ceannas cruthachail is sgioba phròiseict</w:t>
      </w:r>
    </w:p>
    <w:p w14:paraId="207CEF7A" w14:textId="5DC261FE" w:rsidR="00A4171C" w:rsidRPr="002B0DFC" w:rsidRDefault="5CA71BFB" w:rsidP="43F0E8C3">
      <w:pPr>
        <w:pStyle w:val="ListParagraph"/>
        <w:numPr>
          <w:ilvl w:val="1"/>
          <w:numId w:val="46"/>
        </w:numPr>
        <w:shd w:val="clear" w:color="auto" w:fill="FFFFFF" w:themeFill="background1"/>
        <w:spacing w:after="0"/>
        <w:rPr>
          <w:rFonts w:ascii="Arial" w:eastAsia="Aptos" w:hAnsi="Arial" w:cs="Arial"/>
        </w:rPr>
      </w:pPr>
      <w:r>
        <w:rPr>
          <w:rFonts w:ascii="Arial" w:eastAsia="Aptos" w:hAnsi="Arial" w:cs="Arial"/>
          <w:lang w:val="gd"/>
        </w:rPr>
        <w:t>Buinidh seo ri ceannas leasachaidh a’ phròiseict, film no fèis leithid Ceannard Riochdachaidh, Stiùiriche na Fèise agus Ceannardan Roinnean eile, dreuchdan riatanach eile agus iomadachd luchd-obrach no sgioba a’ phròiseict, a thuilleadh air buaidh sam bith a thaobh com-pàirteachas muinntir sgìrean nach eil gan riochdachadh gu leòr mar-thà.</w:t>
      </w:r>
    </w:p>
    <w:p w14:paraId="0B268C61" w14:textId="70AA5430" w:rsidR="00A4171C" w:rsidRPr="002B0DFC" w:rsidRDefault="00A4171C" w:rsidP="43F0E8C3">
      <w:pPr>
        <w:pStyle w:val="ListParagraph"/>
        <w:shd w:val="clear" w:color="auto" w:fill="FFFFFF" w:themeFill="background1"/>
        <w:spacing w:after="0"/>
        <w:ind w:left="1440"/>
        <w:rPr>
          <w:rFonts w:ascii="Arial" w:eastAsia="Aptos" w:hAnsi="Arial" w:cs="Arial"/>
        </w:rPr>
      </w:pPr>
    </w:p>
    <w:p w14:paraId="4D90AC2F" w14:textId="6C2C80F8"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Pr>
          <w:rFonts w:ascii="Arial" w:eastAsia="Aptos" w:hAnsi="Arial" w:cs="Arial"/>
          <w:b/>
          <w:bCs/>
          <w:color w:val="000000" w:themeColor="text1"/>
          <w:sz w:val="28"/>
          <w:szCs w:val="28"/>
          <w:lang w:val="gd"/>
        </w:rPr>
        <w:t>Inbhe C: Ruigsinneachd is cothroman gnìomhachais</w:t>
      </w:r>
    </w:p>
    <w:p w14:paraId="592C4310" w14:textId="2A244CC3" w:rsidR="00A4171C" w:rsidRPr="002B0DFC" w:rsidRDefault="28B9A1D6" w:rsidP="43F0E8C3">
      <w:pPr>
        <w:pStyle w:val="ListParagraph"/>
        <w:numPr>
          <w:ilvl w:val="1"/>
          <w:numId w:val="46"/>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Buinidh an ìre seo do chiamar a dhèiligeas am pròiseact ri dìth riochdachaidh ann an cuid de dhreuchdan </w:t>
      </w:r>
      <w:r>
        <w:rPr>
          <w:rFonts w:ascii="Arial" w:eastAsia="Aptos" w:hAnsi="Arial" w:cs="Arial"/>
          <w:lang w:val="gd"/>
        </w:rPr>
        <w:t>leithid inntearnasan, ionnsachadh ciùird agus dreuchdan comhairlean sònraichte no cothroman obair ionnsachadh; dreuchdan adhartachadh slighe-obrach agus meantoradh</w:t>
      </w:r>
      <w:r>
        <w:rPr>
          <w:rFonts w:ascii="Arial" w:eastAsia="Aptos" w:hAnsi="Arial" w:cs="Arial"/>
          <w:color w:val="000000" w:themeColor="text1"/>
          <w:lang w:val="gd"/>
        </w:rPr>
        <w:t>, a bharrachd air ciamar a nochdar cothroman agus ciamar a leanas iad air adhart.</w:t>
      </w:r>
    </w:p>
    <w:p w14:paraId="08843E66" w14:textId="40B5C3AC" w:rsidR="00A4171C" w:rsidRPr="002B0DFC" w:rsidRDefault="34C53F6A"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Riatanach airson tagraidhean Prògram Maoin Fèis Film is Taisbeanaidh</w:t>
      </w:r>
    </w:p>
    <w:p w14:paraId="48F52B2B" w14:textId="09DD13ED" w:rsidR="00A4171C" w:rsidRPr="002B0DFC" w:rsidRDefault="6D647F7F"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Riatanach airson tagraidhean Riochdachaidh Gabhaidh lasachadh a dhèanamh do phròiseactan le sgiobaidhean fìor bheag.</w:t>
      </w:r>
    </w:p>
    <w:p w14:paraId="44C20641" w14:textId="0BACAD07" w:rsidR="00A4171C" w:rsidRPr="002B0DFC" w:rsidRDefault="00A4171C" w:rsidP="43F0E8C3">
      <w:pPr>
        <w:pStyle w:val="ListParagraph"/>
        <w:shd w:val="clear" w:color="auto" w:fill="FFFFFF" w:themeFill="background1"/>
        <w:spacing w:after="0"/>
        <w:ind w:left="1440"/>
        <w:rPr>
          <w:rFonts w:ascii="Arial" w:eastAsia="Aptos" w:hAnsi="Arial" w:cs="Arial"/>
          <w:b/>
          <w:bCs/>
        </w:rPr>
      </w:pPr>
    </w:p>
    <w:p w14:paraId="4665E3C1" w14:textId="623C4010"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Pr>
          <w:rFonts w:ascii="Arial" w:eastAsia="Aptos" w:hAnsi="Arial" w:cs="Arial"/>
          <w:b/>
          <w:bCs/>
          <w:color w:val="000000" w:themeColor="text1"/>
          <w:sz w:val="28"/>
          <w:szCs w:val="28"/>
          <w:lang w:val="gd"/>
        </w:rPr>
        <w:t>Inbhe D: Leasachadh sluaghan-amhairc</w:t>
      </w:r>
    </w:p>
    <w:p w14:paraId="05C600F5" w14:textId="083043DE" w:rsidR="00A4171C" w:rsidRPr="002B0DFC" w:rsidRDefault="6A866BE5" w:rsidP="43F0E8C3">
      <w:pPr>
        <w:pStyle w:val="ListParagraph"/>
        <w:numPr>
          <w:ilvl w:val="1"/>
          <w:numId w:val="46"/>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Buinidh an inbhe seo do ro-innleachdan sanasachaidh agus margaideachaidh a chuidicheas am pròiseact ruighinn air sluaghan-amharc gun riochdachadh gu leòr.</w:t>
      </w:r>
    </w:p>
    <w:p w14:paraId="10F9D883" w14:textId="5174335A" w:rsidR="00A4171C" w:rsidRPr="002B0DFC" w:rsidRDefault="541FF7C9"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Riatanach airson tagraidhean Prògram Maoin Fèis Film is Taisbeanaidh</w:t>
      </w:r>
    </w:p>
    <w:p w14:paraId="737DE788" w14:textId="6D286EBA" w:rsidR="00A4171C" w:rsidRPr="002B0DFC" w:rsidRDefault="00562384"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Roghainneil do thagraidhean Riochdachaidh le luchd-sgaoilidh ceangailte.</w:t>
      </w:r>
    </w:p>
    <w:p w14:paraId="1D99E80B" w14:textId="532A59C9" w:rsidR="00A4171C" w:rsidRPr="002B0DFC" w:rsidRDefault="00A4171C" w:rsidP="43F0E8C3">
      <w:pPr>
        <w:pStyle w:val="ListParagraph"/>
        <w:shd w:val="clear" w:color="auto" w:fill="FFFFFF" w:themeFill="background1"/>
        <w:spacing w:after="0"/>
        <w:ind w:left="1440"/>
        <w:rPr>
          <w:rFonts w:ascii="Arial" w:eastAsia="Aptos" w:hAnsi="Arial" w:cs="Arial"/>
          <w:b/>
          <w:bCs/>
        </w:rPr>
      </w:pPr>
    </w:p>
    <w:p w14:paraId="2208EE7E" w14:textId="7203473E"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Pr>
          <w:rFonts w:ascii="Arial" w:eastAsia="Aptos" w:hAnsi="Arial" w:cs="Arial"/>
          <w:b/>
          <w:bCs/>
          <w:color w:val="000000" w:themeColor="text1"/>
          <w:sz w:val="28"/>
          <w:szCs w:val="28"/>
          <w:lang w:val="gd"/>
        </w:rPr>
        <w:t>Inbhe E: Ruigsinneachd</w:t>
      </w:r>
    </w:p>
    <w:p w14:paraId="2087BED2" w14:textId="227A0EAA" w:rsidR="00A4171C" w:rsidRPr="002B6901" w:rsidRDefault="367B1A33" w:rsidP="43F0E8C3">
      <w:pPr>
        <w:pStyle w:val="ListParagraph"/>
        <w:numPr>
          <w:ilvl w:val="1"/>
          <w:numId w:val="46"/>
        </w:numPr>
        <w:shd w:val="clear" w:color="auto" w:fill="FFFFFF" w:themeFill="background1"/>
        <w:spacing w:after="0"/>
        <w:rPr>
          <w:rFonts w:ascii="Arial" w:eastAsia="Aptos" w:hAnsi="Arial" w:cs="Arial"/>
          <w:color w:val="000000" w:themeColor="text1"/>
          <w:lang w:val="gd"/>
        </w:rPr>
      </w:pPr>
      <w:r>
        <w:rPr>
          <w:rFonts w:ascii="Arial" w:eastAsia="Aptos" w:hAnsi="Arial" w:cs="Arial"/>
          <w:color w:val="000000" w:themeColor="text1"/>
          <w:lang w:val="gd"/>
        </w:rPr>
        <w:t>Tha Inbhe E a’ cur cuideam air cho cudromach is a tha e gnìomh le rùn agus ro-ghnìomhach gus piseach a thoirt air ruigsinneachd air feadh gach earrainn de chuairt phròiseact, a riochdachadh, agus a sgaoileadh.  A thaobh fèisean, tha seo mu deidhinn piseach a thoirt air ruigsinneachd do luchd-obrach, saor-thoilich, aoidhean agus luchd-amhairc.</w:t>
      </w:r>
    </w:p>
    <w:p w14:paraId="229972D3" w14:textId="451E753C" w:rsidR="00A4171C" w:rsidRPr="002B0DFC" w:rsidRDefault="10F1C26E"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Riatanach airson tagraidhean Prògram Maoin Fèis Film is Taisbeanaidh</w:t>
      </w:r>
    </w:p>
    <w:p w14:paraId="3C8A3BEE" w14:textId="333C697E" w:rsidR="00A4171C" w:rsidRPr="002B0DFC" w:rsidRDefault="472C4254" w:rsidP="43F0E8C3">
      <w:pPr>
        <w:pStyle w:val="ListParagraph"/>
        <w:numPr>
          <w:ilvl w:val="1"/>
          <w:numId w:val="46"/>
        </w:numPr>
        <w:shd w:val="clear" w:color="auto" w:fill="FFFFFF" w:themeFill="background1"/>
        <w:spacing w:after="0"/>
        <w:rPr>
          <w:rFonts w:ascii="Arial" w:eastAsia="Aptos" w:hAnsi="Arial" w:cs="Arial"/>
          <w:b/>
          <w:bCs/>
        </w:rPr>
      </w:pPr>
      <w:r>
        <w:rPr>
          <w:rFonts w:ascii="Arial" w:eastAsia="Aptos" w:hAnsi="Arial" w:cs="Arial"/>
          <w:b/>
          <w:bCs/>
          <w:lang w:val="gd"/>
        </w:rPr>
        <w:t>Riatanach airson tagraidhean Riochdachaidh</w:t>
      </w:r>
    </w:p>
    <w:p w14:paraId="7E6E2B37" w14:textId="51FE7BD3" w:rsidR="00A4171C" w:rsidRPr="002B0DFC" w:rsidRDefault="00A4171C" w:rsidP="43F0E8C3">
      <w:pPr>
        <w:shd w:val="clear" w:color="auto" w:fill="FFFFFF" w:themeFill="background1"/>
        <w:spacing w:after="0"/>
        <w:rPr>
          <w:rFonts w:ascii="Arial" w:eastAsia="Aptos" w:hAnsi="Arial" w:cs="Arial"/>
          <w:color w:val="000000" w:themeColor="text1"/>
        </w:rPr>
      </w:pPr>
    </w:p>
    <w:p w14:paraId="0C99FC19" w14:textId="25320BEC" w:rsidR="00A4171C" w:rsidRPr="002B0DFC" w:rsidRDefault="68E86B21"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Tha na h-inbhean sin gan sgaradh ann an riaghailtean sònraichte, cuid a tha riatanach gèilleadh riutha.</w:t>
      </w:r>
    </w:p>
    <w:p w14:paraId="33447A2C" w14:textId="4547DA2F" w:rsidR="00A4171C" w:rsidRPr="002B0DFC" w:rsidRDefault="00A4171C" w:rsidP="442F4A77">
      <w:pPr>
        <w:shd w:val="clear" w:color="auto" w:fill="FFFFFF" w:themeFill="background1"/>
        <w:spacing w:after="225"/>
        <w:rPr>
          <w:rFonts w:ascii="Arial" w:eastAsia="Aptos" w:hAnsi="Arial" w:cs="Arial"/>
        </w:rPr>
      </w:pPr>
      <w:r>
        <w:rPr>
          <w:rFonts w:ascii="Arial" w:hAnsi="Arial" w:cs="Arial"/>
          <w:lang w:val="gd"/>
        </w:rPr>
        <w:t>Do Thagraichean Maoin Leasachaidh agus Riochdachaidh:</w:t>
      </w:r>
    </w:p>
    <w:p w14:paraId="16273577" w14:textId="2C40A31C" w:rsidR="00A4171C" w:rsidRPr="002B0DFC" w:rsidRDefault="406C867C" w:rsidP="43F0E8C3">
      <w:pPr>
        <w:pStyle w:val="ListParagraph"/>
        <w:numPr>
          <w:ilvl w:val="0"/>
          <w:numId w:val="45"/>
        </w:numPr>
        <w:rPr>
          <w:rFonts w:ascii="Arial" w:eastAsia="Aptos" w:hAnsi="Arial" w:cs="Arial"/>
        </w:rPr>
      </w:pPr>
      <w:r>
        <w:rPr>
          <w:rFonts w:ascii="Arial" w:eastAsia="Aptos" w:hAnsi="Arial" w:cs="Arial"/>
          <w:lang w:val="gd"/>
        </w:rPr>
        <w:t xml:space="preserve">Feumaidh tagraichean maoin Leasachaidh co-dhiù </w:t>
      </w:r>
      <w:r>
        <w:rPr>
          <w:rFonts w:ascii="Arial" w:eastAsia="Aptos" w:hAnsi="Arial" w:cs="Arial"/>
          <w:b/>
          <w:bCs/>
          <w:lang w:val="gd"/>
        </w:rPr>
        <w:t xml:space="preserve">aon </w:t>
      </w:r>
      <w:r>
        <w:rPr>
          <w:rFonts w:ascii="Arial" w:eastAsia="Aptos" w:hAnsi="Arial" w:cs="Arial"/>
          <w:lang w:val="gd"/>
        </w:rPr>
        <w:t>a-mach às na còig Inbhean a ruighinn. Aig ìre Leasachaidh is e seo mar as trice Inbhe A.</w:t>
      </w:r>
    </w:p>
    <w:p w14:paraId="3AAC07D4" w14:textId="0B48E5C2" w:rsidR="00A4171C" w:rsidRPr="002B6901" w:rsidRDefault="2C4FCD5C" w:rsidP="43F0E8C3">
      <w:pPr>
        <w:pStyle w:val="ListParagraph"/>
        <w:numPr>
          <w:ilvl w:val="0"/>
          <w:numId w:val="45"/>
        </w:numPr>
        <w:rPr>
          <w:rFonts w:ascii="Arial" w:eastAsia="Aptos" w:hAnsi="Arial" w:cs="Arial"/>
          <w:lang w:val="gd"/>
        </w:rPr>
      </w:pPr>
      <w:r>
        <w:rPr>
          <w:rFonts w:ascii="Arial" w:eastAsia="Aptos" w:hAnsi="Arial" w:cs="Arial"/>
          <w:lang w:val="gd"/>
        </w:rPr>
        <w:t xml:space="preserve">Feumaidh tagraichean maoin Leasachaidh co-dhiù </w:t>
      </w:r>
      <w:r>
        <w:rPr>
          <w:rFonts w:ascii="Arial" w:eastAsia="Aptos" w:hAnsi="Arial" w:cs="Arial"/>
          <w:b/>
          <w:bCs/>
          <w:lang w:val="gd"/>
        </w:rPr>
        <w:t xml:space="preserve">trì </w:t>
      </w:r>
      <w:r>
        <w:rPr>
          <w:rFonts w:ascii="Arial" w:eastAsia="Aptos" w:hAnsi="Arial" w:cs="Arial"/>
          <w:lang w:val="gd"/>
        </w:rPr>
        <w:t xml:space="preserve">a-mach às na còig Inbhean a ruighinn. </w:t>
      </w:r>
      <w:r>
        <w:rPr>
          <w:rFonts w:ascii="Arial" w:eastAsia="Aptos" w:hAnsi="Arial" w:cs="Arial"/>
          <w:b/>
          <w:bCs/>
          <w:lang w:val="gd"/>
        </w:rPr>
        <w:t>Feumaidh</w:t>
      </w:r>
      <w:r>
        <w:rPr>
          <w:rFonts w:ascii="Arial" w:eastAsia="Aptos" w:hAnsi="Arial" w:cs="Arial"/>
          <w:lang w:val="gd"/>
        </w:rPr>
        <w:t xml:space="preserve"> tagraichean Inbhe C agus Inbhe E a ruighinn, agus co-dhiù aon Inbhe eile.</w:t>
      </w:r>
    </w:p>
    <w:p w14:paraId="1FEB6B62" w14:textId="46495FDC" w:rsidR="00A4171C" w:rsidRPr="002B0DFC" w:rsidRDefault="7FC7CFB1" w:rsidP="43F0E8C3">
      <w:pPr>
        <w:rPr>
          <w:rFonts w:ascii="Arial" w:eastAsia="Aptos" w:hAnsi="Arial" w:cs="Arial"/>
        </w:rPr>
      </w:pPr>
      <w:r>
        <w:rPr>
          <w:rFonts w:ascii="Arial" w:eastAsia="Aptos" w:hAnsi="Arial" w:cs="Arial"/>
          <w:lang w:val="gd"/>
        </w:rPr>
        <w:t>Airson tagraidhean Prògram Maoin Fèis Film is Taisbeanaidh:</w:t>
      </w:r>
    </w:p>
    <w:p w14:paraId="247AE6FF" w14:textId="1837746F" w:rsidR="002C3187" w:rsidRPr="002B6901" w:rsidRDefault="406C867C" w:rsidP="43F0E8C3">
      <w:pPr>
        <w:pStyle w:val="ListParagraph"/>
        <w:numPr>
          <w:ilvl w:val="0"/>
          <w:numId w:val="45"/>
        </w:numPr>
        <w:rPr>
          <w:rFonts w:ascii="Arial" w:eastAsia="Aptos" w:hAnsi="Arial" w:cs="Arial"/>
          <w:lang w:val="gd"/>
        </w:rPr>
      </w:pPr>
      <w:r>
        <w:rPr>
          <w:rFonts w:ascii="Arial" w:eastAsia="Aptos" w:hAnsi="Arial" w:cs="Arial"/>
          <w:b/>
          <w:bCs/>
          <w:lang w:val="gd"/>
        </w:rPr>
        <w:t xml:space="preserve">Feumaidh </w:t>
      </w:r>
      <w:r>
        <w:rPr>
          <w:rFonts w:ascii="Arial" w:eastAsia="Aptos" w:hAnsi="Arial" w:cs="Arial"/>
          <w:lang w:val="gd"/>
        </w:rPr>
        <w:t xml:space="preserve">tagraichean co-dhiù </w:t>
      </w:r>
      <w:r>
        <w:rPr>
          <w:rFonts w:ascii="Arial" w:eastAsia="Aptos" w:hAnsi="Arial" w:cs="Arial"/>
          <w:b/>
          <w:bCs/>
          <w:lang w:val="gd"/>
        </w:rPr>
        <w:t xml:space="preserve">trì </w:t>
      </w:r>
      <w:r>
        <w:rPr>
          <w:rFonts w:ascii="Arial" w:eastAsia="Aptos" w:hAnsi="Arial" w:cs="Arial"/>
          <w:lang w:val="gd"/>
        </w:rPr>
        <w:t xml:space="preserve">a-mach às na còig Inbhean a ruighinn.  Tha Inbhean C, D, agus E riatanach. Faodaidh iad na h-Inbhean eile a ruighinn ma tha sin brìoghmhor is freagarrach. </w:t>
      </w:r>
    </w:p>
    <w:p w14:paraId="577992C6" w14:textId="2E273A95" w:rsidR="002C3187" w:rsidRPr="002B6901" w:rsidRDefault="659E19C0" w:rsidP="002B0DFC">
      <w:pPr>
        <w:pStyle w:val="Heading1"/>
        <w:rPr>
          <w:rFonts w:eastAsia="Aptos" w:cs="Arial"/>
          <w:sz w:val="22"/>
          <w:szCs w:val="22"/>
          <w:lang w:val="gd"/>
        </w:rPr>
      </w:pPr>
      <w:bookmarkStart w:id="8" w:name="_Toc22637866"/>
      <w:bookmarkStart w:id="9" w:name="_Toc106101561"/>
      <w:bookmarkStart w:id="10" w:name="_Toc205380992"/>
      <w:bookmarkStart w:id="11" w:name="_Toc219459000"/>
      <w:r>
        <w:rPr>
          <w:rFonts w:cs="Arial"/>
          <w:lang w:val="gd"/>
        </w:rPr>
        <w:lastRenderedPageBreak/>
        <w:t xml:space="preserve">Cò iad na buidhnean nach eil gan riochdachadh ann an </w:t>
      </w:r>
      <w:bookmarkEnd w:id="8"/>
      <w:bookmarkEnd w:id="9"/>
      <w:r>
        <w:rPr>
          <w:rFonts w:cs="Arial"/>
          <w:lang w:val="gd"/>
        </w:rPr>
        <w:t>Inbhean Iomadachd BFI Sgrìn Alba?</w:t>
      </w:r>
      <w:bookmarkEnd w:id="10"/>
      <w:bookmarkEnd w:id="11"/>
    </w:p>
    <w:p w14:paraId="6E009FF3" w14:textId="726BE7AD" w:rsidR="002C3187" w:rsidRPr="002B6901" w:rsidRDefault="61A56BBD" w:rsidP="785494E7">
      <w:pPr>
        <w:rPr>
          <w:rFonts w:ascii="Arial" w:eastAsia="Aptos" w:hAnsi="Arial" w:cs="Arial"/>
          <w:lang w:val="gd"/>
        </w:rPr>
      </w:pPr>
      <w:r>
        <w:rPr>
          <w:rFonts w:ascii="Arial" w:eastAsia="Aptos" w:hAnsi="Arial" w:cs="Arial"/>
          <w:lang w:val="gd"/>
        </w:rPr>
        <w:t xml:space="preserve">Is iad na buidhnean nach eil gan riochdachadh cuid le </w:t>
      </w:r>
      <w:r>
        <w:rPr>
          <w:rFonts w:ascii="Arial" w:eastAsia="Aptos" w:hAnsi="Arial" w:cs="Arial"/>
          <w:b/>
          <w:bCs/>
          <w:lang w:val="gd"/>
        </w:rPr>
        <w:t>na feartan a tha gan dìon</w:t>
      </w:r>
      <w:r>
        <w:rPr>
          <w:rFonts w:ascii="Arial" w:eastAsia="Aptos" w:hAnsi="Arial" w:cs="Arial"/>
          <w:lang w:val="gd"/>
        </w:rPr>
        <w:t xml:space="preserve"> mar a mhìnichear ann an </w:t>
      </w:r>
      <w:hyperlink r:id="rId15" w:history="1">
        <w:r>
          <w:rPr>
            <w:rStyle w:val="Hyperlink"/>
            <w:rFonts w:ascii="Arial" w:eastAsia="Aptos" w:hAnsi="Arial" w:cs="Arial"/>
            <w:b/>
            <w:bCs/>
            <w:lang w:val="gd"/>
          </w:rPr>
          <w:t xml:space="preserve">Achd Co-ionnannachd 2010 </w:t>
        </w:r>
      </w:hyperlink>
      <w:r>
        <w:rPr>
          <w:rFonts w:ascii="Arial" w:eastAsia="Aptos" w:hAnsi="Arial" w:cs="Arial"/>
          <w:lang w:val="gd"/>
        </w:rPr>
        <w:t>a thuilleadh air buidhnean eile a mheas sinn mar prìomhachas airson taic ann an roinn sgrìn na h-Alba.</w:t>
      </w:r>
    </w:p>
    <w:p w14:paraId="46CE3815" w14:textId="4B7E4F89" w:rsidR="002C3187" w:rsidRPr="002B0DFC" w:rsidRDefault="61A56BBD" w:rsidP="785494E7">
      <w:pPr>
        <w:rPr>
          <w:rFonts w:ascii="Arial" w:eastAsia="Aptos" w:hAnsi="Arial" w:cs="Arial"/>
        </w:rPr>
      </w:pPr>
      <w:r>
        <w:rPr>
          <w:rFonts w:ascii="Arial" w:eastAsia="Aptos" w:hAnsi="Arial" w:cs="Arial"/>
          <w:lang w:val="gd"/>
        </w:rPr>
        <w:t>Is iad na feartan a tha gan dìon ann an Achd na Co-ionannachd:</w:t>
      </w:r>
    </w:p>
    <w:p w14:paraId="704A5DFC"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Aois </w:t>
      </w:r>
    </w:p>
    <w:p w14:paraId="70047D03"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Ciorram </w:t>
      </w:r>
    </w:p>
    <w:p w14:paraId="773CCEA7"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Ath-bhuileachadh gnè </w:t>
      </w:r>
    </w:p>
    <w:p w14:paraId="72D0D287"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Pòsadh is com-pàirteachas sìobhalta </w:t>
      </w:r>
    </w:p>
    <w:p w14:paraId="50297A9B"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Torrachas is màthrachas </w:t>
      </w:r>
    </w:p>
    <w:p w14:paraId="625165FF"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Cinneadh </w:t>
      </w:r>
    </w:p>
    <w:p w14:paraId="67C2D1BC"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Cràbhadh no creideamh </w:t>
      </w:r>
    </w:p>
    <w:p w14:paraId="37F4FAEE"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Gnè </w:t>
      </w:r>
    </w:p>
    <w:p w14:paraId="4C4B49F0" w14:textId="77777777" w:rsidR="002C3187" w:rsidRPr="002B0DFC" w:rsidRDefault="61A56BBD" w:rsidP="6F06D11E">
      <w:pPr>
        <w:pStyle w:val="ListParagraph"/>
        <w:numPr>
          <w:ilvl w:val="0"/>
          <w:numId w:val="53"/>
        </w:numPr>
        <w:ind w:left="927" w:hanging="567"/>
        <w:rPr>
          <w:rFonts w:ascii="Arial" w:eastAsia="Aptos" w:hAnsi="Arial" w:cs="Arial"/>
        </w:rPr>
      </w:pPr>
      <w:r>
        <w:rPr>
          <w:rFonts w:ascii="Arial" w:eastAsia="Aptos" w:hAnsi="Arial" w:cs="Arial"/>
          <w:lang w:val="gd"/>
        </w:rPr>
        <w:t xml:space="preserve">Aidmheil cleamhnais </w:t>
      </w:r>
    </w:p>
    <w:p w14:paraId="7F604EFB" w14:textId="2BC7E1AB" w:rsidR="002C3187" w:rsidRPr="002B6901" w:rsidRDefault="61A56BBD" w:rsidP="785494E7">
      <w:pPr>
        <w:rPr>
          <w:rFonts w:ascii="Arial" w:eastAsia="Aptos" w:hAnsi="Arial" w:cs="Arial"/>
          <w:lang w:val="gd"/>
        </w:rPr>
      </w:pPr>
      <w:r>
        <w:rPr>
          <w:rFonts w:ascii="Arial" w:eastAsia="Aptos" w:hAnsi="Arial" w:cs="Arial"/>
          <w:lang w:val="gd"/>
        </w:rPr>
        <w:t>Aithnichidh sinn gu bheil cnapan-starraidh sònraichte ma choinneamh buidhnean le dìth riochdachaidh ann an raoin sgrìn na h-Alba (an dà chuid air is far an sgrìn) ris nach buin na feartan a tha gan dìon fo Achd na Co-ionnannachd 2010. Thathas cuideachd airson dèiligeadh ri dìth riochdachaidh am measg an fheadhainn a tha gan comharrachadh fhèin mar:</w:t>
      </w:r>
    </w:p>
    <w:p w14:paraId="2CC2E85F" w14:textId="77777777" w:rsidR="002C3187" w:rsidRPr="002B0DFC" w:rsidRDefault="61A56BBD" w:rsidP="6F06D11E">
      <w:pPr>
        <w:pStyle w:val="ListParagraph"/>
        <w:numPr>
          <w:ilvl w:val="0"/>
          <w:numId w:val="54"/>
        </w:numPr>
        <w:ind w:left="927" w:hanging="567"/>
        <w:rPr>
          <w:rFonts w:ascii="Arial" w:eastAsia="Aptos" w:hAnsi="Arial" w:cs="Arial"/>
        </w:rPr>
      </w:pPr>
      <w:r>
        <w:rPr>
          <w:rFonts w:ascii="Arial" w:eastAsia="Aptos" w:hAnsi="Arial" w:cs="Arial"/>
          <w:lang w:val="gd"/>
        </w:rPr>
        <w:t>B/bodhar</w:t>
      </w:r>
    </w:p>
    <w:p w14:paraId="40F769D9" w14:textId="69C77BB2" w:rsidR="002C3187" w:rsidRPr="002B0DFC" w:rsidRDefault="00EC03B3" w:rsidP="6F06D11E">
      <w:pPr>
        <w:pStyle w:val="ListParagraph"/>
        <w:numPr>
          <w:ilvl w:val="0"/>
          <w:numId w:val="54"/>
        </w:numPr>
        <w:ind w:left="927" w:hanging="567"/>
        <w:rPr>
          <w:rFonts w:ascii="Arial" w:eastAsia="Aptos" w:hAnsi="Arial" w:cs="Arial"/>
        </w:rPr>
      </w:pPr>
      <w:r>
        <w:rPr>
          <w:rFonts w:ascii="Arial" w:eastAsia="Aptos" w:hAnsi="Arial" w:cs="Arial"/>
          <w:lang w:val="gd"/>
        </w:rPr>
        <w:t>A bhuineas do theaghlach/shuidheachadh de de mhì-bhuannachd sòisio-eaconamach.</w:t>
      </w:r>
    </w:p>
    <w:p w14:paraId="1C03EEAE" w14:textId="0254163F" w:rsidR="002C3187" w:rsidRPr="002B0DFC" w:rsidRDefault="61A56BBD" w:rsidP="6F06D11E">
      <w:pPr>
        <w:pStyle w:val="ListParagraph"/>
        <w:numPr>
          <w:ilvl w:val="0"/>
          <w:numId w:val="54"/>
        </w:numPr>
        <w:ind w:left="927" w:hanging="567"/>
        <w:rPr>
          <w:rFonts w:ascii="Arial" w:eastAsia="Aptos" w:hAnsi="Arial" w:cs="Arial"/>
        </w:rPr>
      </w:pPr>
      <w:r>
        <w:rPr>
          <w:rFonts w:ascii="Arial" w:eastAsia="Aptos" w:hAnsi="Arial" w:cs="Arial"/>
          <w:lang w:val="gd"/>
        </w:rPr>
        <w:t xml:space="preserve">Neach le eòlas bhon a bhith san t-siostaim chùraim </w:t>
      </w:r>
    </w:p>
    <w:p w14:paraId="5DE846BA" w14:textId="1E830E1A" w:rsidR="002C3187" w:rsidRPr="002B0DFC" w:rsidRDefault="61A56BBD" w:rsidP="6F06D11E">
      <w:pPr>
        <w:pStyle w:val="ListParagraph"/>
        <w:numPr>
          <w:ilvl w:val="0"/>
          <w:numId w:val="54"/>
        </w:numPr>
        <w:ind w:left="927" w:hanging="567"/>
        <w:rPr>
          <w:rFonts w:ascii="Arial" w:eastAsia="Aptos" w:hAnsi="Arial" w:cs="Arial"/>
        </w:rPr>
      </w:pPr>
      <w:r>
        <w:rPr>
          <w:rFonts w:ascii="Arial" w:eastAsia="Aptos" w:hAnsi="Arial" w:cs="Arial"/>
          <w:lang w:val="gd"/>
        </w:rPr>
        <w:t>A bha nan Luchd-cùraim</w:t>
      </w:r>
    </w:p>
    <w:p w14:paraId="32EE2C48" w14:textId="7F6DA3AE" w:rsidR="002C3187" w:rsidRPr="002B0DFC" w:rsidRDefault="61A56BBD" w:rsidP="6F06D11E">
      <w:pPr>
        <w:pStyle w:val="ListParagraph"/>
        <w:numPr>
          <w:ilvl w:val="0"/>
          <w:numId w:val="54"/>
        </w:numPr>
        <w:ind w:left="927" w:hanging="567"/>
        <w:rPr>
          <w:rFonts w:ascii="Arial" w:eastAsia="Aptos" w:hAnsi="Arial" w:cs="Arial"/>
        </w:rPr>
      </w:pPr>
      <w:r>
        <w:rPr>
          <w:rFonts w:ascii="Arial" w:eastAsia="Aptos" w:hAnsi="Arial" w:cs="Arial"/>
          <w:lang w:val="gd"/>
        </w:rPr>
        <w:t>Luchd-bruidhinn na Gàidhlig</w:t>
      </w:r>
    </w:p>
    <w:p w14:paraId="76259068" w14:textId="4FD6CDD8" w:rsidR="002C3187" w:rsidRPr="002B6901" w:rsidRDefault="00EC03B3" w:rsidP="6F06D11E">
      <w:pPr>
        <w:pStyle w:val="ListParagraph"/>
        <w:numPr>
          <w:ilvl w:val="0"/>
          <w:numId w:val="54"/>
        </w:numPr>
        <w:ind w:left="927" w:hanging="567"/>
        <w:rPr>
          <w:rFonts w:ascii="Arial" w:eastAsia="Aptos" w:hAnsi="Arial" w:cs="Arial"/>
          <w:lang w:val="de-DE"/>
        </w:rPr>
      </w:pPr>
      <w:r>
        <w:rPr>
          <w:rFonts w:ascii="Arial" w:eastAsia="Aptos" w:hAnsi="Arial" w:cs="Arial"/>
          <w:lang w:val="gd"/>
        </w:rPr>
        <w:t xml:space="preserve">Nach bruidhinn Beurla mar am prìomh chànan </w:t>
      </w:r>
    </w:p>
    <w:p w14:paraId="1A21E636" w14:textId="1F54033C" w:rsidR="002C3187" w:rsidRPr="002B0DFC" w:rsidRDefault="00EC03B3" w:rsidP="6F06D11E">
      <w:pPr>
        <w:pStyle w:val="ListParagraph"/>
        <w:numPr>
          <w:ilvl w:val="0"/>
          <w:numId w:val="54"/>
        </w:numPr>
        <w:ind w:left="927" w:hanging="567"/>
        <w:rPr>
          <w:rFonts w:ascii="Arial" w:eastAsia="Aptos" w:hAnsi="Arial" w:cs="Arial"/>
        </w:rPr>
      </w:pPr>
      <w:r>
        <w:rPr>
          <w:rFonts w:ascii="Arial" w:eastAsia="Aptos" w:hAnsi="Arial" w:cs="Arial"/>
          <w:lang w:val="gd"/>
        </w:rPr>
        <w:t xml:space="preserve">De dhualchas Fògarrach agus Eilthireach </w:t>
      </w:r>
    </w:p>
    <w:p w14:paraId="218965FC" w14:textId="168C75B5" w:rsidR="002C3187" w:rsidRPr="002B0DFC" w:rsidRDefault="00EC03B3" w:rsidP="6F06D11E">
      <w:pPr>
        <w:pStyle w:val="ListParagraph"/>
        <w:numPr>
          <w:ilvl w:val="0"/>
          <w:numId w:val="54"/>
        </w:numPr>
        <w:ind w:left="927" w:hanging="567"/>
        <w:rPr>
          <w:rFonts w:ascii="Arial" w:eastAsia="Aptos" w:hAnsi="Arial" w:cs="Arial"/>
        </w:rPr>
      </w:pPr>
      <w:r>
        <w:rPr>
          <w:rFonts w:ascii="Arial" w:eastAsia="Aptos" w:hAnsi="Arial" w:cs="Arial"/>
          <w:lang w:val="gd"/>
        </w:rPr>
        <w:t>A tha a' fuireach ann an Alba ann an sgìre le dìth riochdachaidh leithid sgìre, làrach no coimhearsnachd</w:t>
      </w:r>
    </w:p>
    <w:p w14:paraId="2F1A2926" w14:textId="4E5405EF" w:rsidR="002C3187" w:rsidRPr="002B0DFC" w:rsidRDefault="61A56BBD" w:rsidP="785494E7">
      <w:pPr>
        <w:rPr>
          <w:rFonts w:ascii="Arial" w:eastAsia="Aptos" w:hAnsi="Arial" w:cs="Arial"/>
        </w:rPr>
      </w:pPr>
      <w:r>
        <w:rPr>
          <w:rFonts w:ascii="Arial" w:eastAsia="Aptos" w:hAnsi="Arial" w:cs="Arial"/>
          <w:lang w:val="gd"/>
        </w:rPr>
        <w:t xml:space="preserve">Thagh sinn mìneachadh sònraichte airson </w:t>
      </w:r>
      <w:r>
        <w:rPr>
          <w:rFonts w:ascii="Arial" w:eastAsia="Aptos" w:hAnsi="Arial" w:cs="Arial"/>
          <w:b/>
          <w:bCs/>
          <w:lang w:val="gd"/>
        </w:rPr>
        <w:t xml:space="preserve">com-pàirteachadh roinneil </w:t>
      </w:r>
      <w:r>
        <w:rPr>
          <w:rFonts w:ascii="Arial" w:eastAsia="Aptos" w:hAnsi="Arial" w:cs="Arial"/>
          <w:lang w:val="gd"/>
        </w:rPr>
        <w:t>a thaobh cumadh sluagh is cruth sgìrean na h-Alba gus àitichean ann an Alba a ghabhail a-steach aig a bheil:</w:t>
      </w:r>
    </w:p>
    <w:p w14:paraId="52F90326" w14:textId="5BA767CA" w:rsidR="00763797" w:rsidRPr="002B0DFC" w:rsidRDefault="659E19C0" w:rsidP="442F4A77">
      <w:pPr>
        <w:pStyle w:val="ListParagraph"/>
        <w:numPr>
          <w:ilvl w:val="0"/>
          <w:numId w:val="77"/>
        </w:numPr>
        <w:ind w:left="927" w:hanging="567"/>
        <w:rPr>
          <w:rFonts w:ascii="Arial" w:eastAsia="Aptos" w:hAnsi="Arial" w:cs="Arial"/>
        </w:rPr>
      </w:pPr>
      <w:r>
        <w:rPr>
          <w:rFonts w:ascii="Arial" w:hAnsi="Arial" w:cs="Arial"/>
          <w:lang w:val="gd"/>
        </w:rPr>
        <w:t xml:space="preserve">ìrean àrd de bhochdainn agus/no ioma-bhochdainn mar a mhìnichear ann an </w:t>
      </w:r>
      <w:hyperlink r:id="rId16" w:history="1">
        <w:r>
          <w:rPr>
            <w:rStyle w:val="Hyperlink"/>
            <w:rFonts w:ascii="Arial" w:eastAsia="Aptos" w:hAnsi="Arial" w:cs="Arial"/>
            <w:b/>
            <w:bCs/>
            <w:lang w:val="gd"/>
          </w:rPr>
          <w:t>Cunntas Albannach Ioma-Bhochdainn</w:t>
        </w:r>
        <w:r>
          <w:rPr>
            <w:rFonts w:ascii="Arial" w:hAnsi="Arial" w:cs="Arial"/>
            <w:lang w:val="gd"/>
          </w:rPr>
          <w:t>￼</w:t>
        </w:r>
      </w:hyperlink>
      <w:r>
        <w:rPr>
          <w:rStyle w:val="Hyperlink"/>
          <w:rFonts w:ascii="Arial" w:eastAsia="Aptos" w:hAnsi="Arial" w:cs="Arial"/>
          <w:lang w:val="gd"/>
        </w:rPr>
        <w:t>(</w:t>
      </w:r>
      <w:r>
        <w:rPr>
          <w:rFonts w:ascii="Arial" w:hAnsi="Arial" w:cs="Arial"/>
          <w:lang w:val="gd"/>
        </w:rPr>
        <w:t xml:space="preserve">SIMD) </w:t>
      </w:r>
    </w:p>
    <w:p w14:paraId="6E683A43" w14:textId="22CD0A9E" w:rsidR="00763797" w:rsidRPr="002B0DFC" w:rsidRDefault="61A56BBD" w:rsidP="442F4A77">
      <w:pPr>
        <w:pStyle w:val="ListParagraph"/>
        <w:numPr>
          <w:ilvl w:val="0"/>
          <w:numId w:val="77"/>
        </w:numPr>
        <w:ind w:left="927" w:hanging="567"/>
        <w:rPr>
          <w:rFonts w:ascii="Arial" w:eastAsia="Aptos" w:hAnsi="Arial" w:cs="Arial"/>
        </w:rPr>
      </w:pPr>
      <w:r>
        <w:rPr>
          <w:rFonts w:ascii="Arial" w:eastAsia="Aptos" w:hAnsi="Arial" w:cs="Arial"/>
          <w:lang w:val="gd"/>
        </w:rPr>
        <w:t xml:space="preserve">Mar a mhìnichear ann an </w:t>
      </w:r>
      <w:hyperlink r:id="rId17">
        <w:r>
          <w:rPr>
            <w:rStyle w:val="Hyperlink"/>
            <w:rFonts w:ascii="Arial" w:eastAsia="Aptos" w:hAnsi="Arial" w:cs="Arial"/>
            <w:b/>
            <w:bCs/>
            <w:lang w:val="gd"/>
          </w:rPr>
          <w:t>Seòrsachadh ochd-fhillte Dùthchail is Bailteil Riaghaltas na h-Alba</w:t>
        </w:r>
      </w:hyperlink>
      <w:r>
        <w:rPr>
          <w:rFonts w:ascii="Arial" w:eastAsia="Aptos" w:hAnsi="Arial" w:cs="Arial"/>
          <w:lang w:val="gd"/>
        </w:rPr>
        <w:t xml:space="preserve"> a thaobh sluagh is astar mus ruigear sgìrean bailteil, leithid: Sgìrean Mòra Bailteil, Sgìrean Bailteil Eile, Bailtean Beaga Ruigsinneach, Bailtean Beaga Iomallach, Bailtean Beaga Fìor Iomallach, Bailtean Dùthchail Ruigsinneach, Sgìrean Dùthchail Ruigsinneach, Sgìrean Dùthchail Iomallach agus Sgìrean Dùthchail Fìor Iomallach.</w:t>
      </w:r>
    </w:p>
    <w:p w14:paraId="2F901041" w14:textId="18B477B5" w:rsidR="002C3187" w:rsidRPr="002B0DFC" w:rsidRDefault="61A56BBD" w:rsidP="785494E7">
      <w:pPr>
        <w:rPr>
          <w:rFonts w:ascii="Arial" w:eastAsia="Aptos" w:hAnsi="Arial" w:cs="Arial"/>
        </w:rPr>
      </w:pPr>
      <w:r>
        <w:rPr>
          <w:rFonts w:ascii="Arial" w:eastAsia="Aptos" w:hAnsi="Arial" w:cs="Arial"/>
          <w:lang w:val="gd"/>
        </w:rPr>
        <w:t xml:space="preserve">Chan e seo liosta cunbhalach agus chuireadh sinn fàilte air pròiseactan a tha a' gabhail gnothaich ri dìth riochdachaidh ann an sgìrean nach deach ainmeachadh gu h-àrd. </w:t>
      </w:r>
    </w:p>
    <w:p w14:paraId="6F32CA74" w14:textId="5B5D12C6" w:rsidR="6D537286" w:rsidRPr="002B0DFC" w:rsidRDefault="6D537286" w:rsidP="6F06D11E">
      <w:pPr>
        <w:spacing w:before="120"/>
        <w:rPr>
          <w:rFonts w:ascii="Arial" w:eastAsia="Aptos" w:hAnsi="Arial" w:cs="Arial"/>
        </w:rPr>
      </w:pPr>
      <w:r>
        <w:rPr>
          <w:rFonts w:ascii="Arial" w:eastAsia="Aptos" w:hAnsi="Arial" w:cs="Arial"/>
          <w:lang w:val="gd"/>
        </w:rPr>
        <w:t>A thaobh briathran gus roinnean a chomharrachadh cleachdaidh sinn na leanas:</w:t>
      </w:r>
    </w:p>
    <w:p w14:paraId="497AF41F" w14:textId="4E90F257"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a’ Ghàidhealtachd is na h-Eileanan</w:t>
      </w:r>
    </w:p>
    <w:p w14:paraId="5B8CFA96" w14:textId="57D370B2"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Lodainn</w:t>
      </w:r>
    </w:p>
    <w:p w14:paraId="43692CDB" w14:textId="164A7FF2"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Meadhan na h-Alba agus Fìobha</w:t>
      </w:r>
    </w:p>
    <w:p w14:paraId="6479DEE5" w14:textId="16E7FE86"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Ear-Thuath</w:t>
      </w:r>
    </w:p>
    <w:p w14:paraId="5BB1B0D2" w14:textId="129A5509"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Deas</w:t>
      </w:r>
    </w:p>
    <w:p w14:paraId="53F15C63" w14:textId="7F6739AD"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Iar</w:t>
      </w:r>
    </w:p>
    <w:p w14:paraId="6618AAFF" w14:textId="24720C8C"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lastRenderedPageBreak/>
        <w:t>Alba - Meadhan</w:t>
      </w:r>
    </w:p>
    <w:p w14:paraId="13CF3714" w14:textId="0048C689" w:rsidR="6F06D11E" w:rsidRPr="009A1986" w:rsidRDefault="6D537286" w:rsidP="6F06D11E">
      <w:pPr>
        <w:pStyle w:val="ListParagraph"/>
        <w:numPr>
          <w:ilvl w:val="0"/>
          <w:numId w:val="73"/>
        </w:numPr>
        <w:spacing w:after="320"/>
        <w:ind w:left="927" w:hanging="567"/>
        <w:rPr>
          <w:rFonts w:ascii="Arial" w:eastAsia="Aptos" w:hAnsi="Arial" w:cs="Arial"/>
          <w:color w:val="000000" w:themeColor="text1"/>
        </w:rPr>
      </w:pPr>
      <w:r>
        <w:rPr>
          <w:rFonts w:ascii="Arial" w:eastAsia="Aptos" w:hAnsi="Arial" w:cs="Arial"/>
          <w:color w:val="000000" w:themeColor="text1"/>
          <w:lang w:val="gd"/>
        </w:rPr>
        <w:t>Alba - Glaschu</w:t>
      </w:r>
    </w:p>
    <w:p w14:paraId="44CC6774" w14:textId="672D3169" w:rsidR="002C3187" w:rsidRPr="002B0DFC" w:rsidRDefault="61A56BBD" w:rsidP="002B0DFC">
      <w:pPr>
        <w:pStyle w:val="Heading2"/>
        <w:rPr>
          <w:rFonts w:cs="Arial"/>
        </w:rPr>
      </w:pPr>
      <w:bookmarkStart w:id="12" w:name="_Toc1424308337"/>
      <w:bookmarkStart w:id="13" w:name="_Toc106101562"/>
      <w:bookmarkStart w:id="14" w:name="_Toc205380993"/>
      <w:bookmarkStart w:id="15" w:name="_Toc219459001"/>
      <w:r>
        <w:rPr>
          <w:rFonts w:cs="Arial"/>
          <w:lang w:val="gd"/>
        </w:rPr>
        <w:t>Amasan</w:t>
      </w:r>
      <w:bookmarkEnd w:id="12"/>
      <w:bookmarkEnd w:id="13"/>
      <w:bookmarkEnd w:id="14"/>
      <w:bookmarkEnd w:id="15"/>
      <w:r>
        <w:rPr>
          <w:rFonts w:cs="Arial"/>
          <w:lang w:val="gd"/>
        </w:rPr>
        <w:t xml:space="preserve"> </w:t>
      </w:r>
    </w:p>
    <w:p w14:paraId="28610D1B" w14:textId="2848A3C2" w:rsidR="00763797" w:rsidRPr="002B0DFC" w:rsidRDefault="659E19C0" w:rsidP="43F0E8C3">
      <w:pPr>
        <w:rPr>
          <w:rFonts w:ascii="Arial" w:eastAsia="Aptos" w:hAnsi="Arial" w:cs="Arial"/>
        </w:rPr>
      </w:pPr>
      <w:r>
        <w:rPr>
          <w:rFonts w:ascii="Arial" w:eastAsia="Aptos" w:hAnsi="Arial" w:cs="Arial"/>
          <w:lang w:val="gd"/>
        </w:rPr>
        <w:t xml:space="preserve">Gus dèiligeadh ris an dìth riochdachaidh a mhìnichear gu h-àrd, tha na h-amasan a leanas aig Inbhean Iomadachd BFI Sgrìn Alba. </w:t>
      </w:r>
    </w:p>
    <w:p w14:paraId="666710EA" w14:textId="25F99327"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50%</w:t>
      </w:r>
      <w:r>
        <w:rPr>
          <w:rFonts w:ascii="Arial" w:eastAsia="Aptos" w:hAnsi="Arial" w:cs="Arial"/>
          <w:color w:val="000000" w:themeColor="text1"/>
          <w:lang w:val="gd"/>
        </w:rPr>
        <w:t xml:space="preserve"> gnè (cothromachadh 50 gu 50 eadar fireannaich is boireannaich a dh’aithnicheas iad fhèin taobh a-staigh dà-ghnèitheachd gnè)</w:t>
      </w:r>
    </w:p>
    <w:p w14:paraId="21AFDA76" w14:textId="75FCDF53"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5% </w:t>
      </w:r>
      <w:r>
        <w:rPr>
          <w:rFonts w:ascii="Arial" w:eastAsia="Aptos" w:hAnsi="Arial" w:cs="Arial"/>
          <w:color w:val="000000" w:themeColor="text1"/>
          <w:lang w:val="gd"/>
        </w:rPr>
        <w:t xml:space="preserve">Mòr-chuid Eadar-nàiseantach is Dubh </w:t>
      </w:r>
    </w:p>
    <w:p w14:paraId="40314C92" w14:textId="7CA7A164"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10%</w:t>
      </w:r>
      <w:r>
        <w:rPr>
          <w:rFonts w:ascii="Arial" w:eastAsia="Aptos" w:hAnsi="Arial" w:cs="Arial"/>
          <w:color w:val="000000" w:themeColor="text1"/>
          <w:lang w:val="gd"/>
        </w:rPr>
        <w:t xml:space="preserve"> LGBTIQA+ (a’ gabhail a-steach an fheadhainn taobh a-muigh an dà-ghnèitheachd gnè)</w:t>
      </w:r>
    </w:p>
    <w:p w14:paraId="5F716C74" w14:textId="54C21335" w:rsidR="00763797" w:rsidRPr="002B0DFC" w:rsidRDefault="00B24691"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20</w:t>
      </w:r>
      <w:r w:rsidR="1C4069A8">
        <w:rPr>
          <w:rFonts w:ascii="Arial" w:eastAsia="Aptos" w:hAnsi="Arial" w:cs="Arial"/>
          <w:b/>
          <w:bCs/>
          <w:color w:val="000000" w:themeColor="text1"/>
          <w:lang w:val="gd"/>
        </w:rPr>
        <w:t xml:space="preserve">% </w:t>
      </w:r>
      <w:r w:rsidR="1C4069A8">
        <w:rPr>
          <w:rFonts w:ascii="Arial" w:eastAsia="Aptos" w:hAnsi="Arial" w:cs="Arial"/>
          <w:color w:val="000000" w:themeColor="text1"/>
          <w:lang w:val="gd"/>
        </w:rPr>
        <w:t>le ciorram (a’ gabhail a-steach an fheadhainn le tinneas corporra no inntinn fad-ùine agus an fheadhainn a tha ag aithneachadh mar bhodhar no niùro-iomasgarach)</w:t>
      </w:r>
    </w:p>
    <w:p w14:paraId="62FEDD58" w14:textId="20A1F0D4"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 xml:space="preserve">de </w:t>
      </w:r>
      <w:r>
        <w:rPr>
          <w:rFonts w:ascii="Arial" w:eastAsia="Aptos" w:hAnsi="Arial" w:cs="Arial"/>
          <w:lang w:val="gd"/>
        </w:rPr>
        <w:t xml:space="preserve"> fheadhainn abhuineas do theaghlach/shuidheachadh de de mhì-bhuannachd sòisio-eaconamach.</w:t>
      </w:r>
    </w:p>
    <w:p w14:paraId="0B613E42" w14:textId="328C72CD"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de mhuinntir a dh’fhiosraich an siostam cùraim</w:t>
      </w:r>
    </w:p>
    <w:p w14:paraId="56D66277" w14:textId="622BF6EC"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de mhuinntir a tha air a bhith nan luchd-cùraim</w:t>
      </w:r>
    </w:p>
    <w:p w14:paraId="2464AE26" w14:textId="5D09FF58"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 xml:space="preserve">de luchd-labhairt na Gàidhlig </w:t>
      </w:r>
    </w:p>
    <w:p w14:paraId="3B2F7A55" w14:textId="16FACCE0"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 xml:space="preserve">de dhaoine nach bruidhinn Beurla mar am prìomh chànan </w:t>
      </w:r>
    </w:p>
    <w:p w14:paraId="3E901151" w14:textId="65CB8AA7"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lang w:val="gd"/>
        </w:rPr>
        <w:t xml:space="preserve">Riochdachadh brìoghmhor </w:t>
      </w:r>
      <w:r>
        <w:rPr>
          <w:rFonts w:ascii="Arial" w:eastAsia="Aptos" w:hAnsi="Arial" w:cs="Arial"/>
          <w:color w:val="000000" w:themeColor="text1"/>
          <w:lang w:val="gd"/>
        </w:rPr>
        <w:t xml:space="preserve">de dhaoine le dhualchas Fògarrach agus/no Eilthireach </w:t>
      </w:r>
    </w:p>
    <w:p w14:paraId="04C7D31E" w14:textId="40E84629" w:rsidR="00763797" w:rsidRPr="00B24691" w:rsidRDefault="1C4069A8" w:rsidP="43F0E8C3">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Riochdachadh brìoghmhor de dhaoine a tha a’ fuireach ann an Alba ann an sgìre le dìth riochdachaidh leithid sgìre, àite no coimhearsnachd mar a mhìnichear gu h-àrd san earrainn com-pàirteachaidh roinneil.</w:t>
      </w:r>
    </w:p>
    <w:p w14:paraId="417751DD" w14:textId="32981291" w:rsidR="00763797" w:rsidRPr="002B0DFC" w:rsidRDefault="00763797" w:rsidP="43F0E8C3">
      <w:pPr>
        <w:rPr>
          <w:rFonts w:ascii="Arial" w:eastAsia="Aptos" w:hAnsi="Arial" w:cs="Arial"/>
          <w:b/>
          <w:bCs/>
        </w:rPr>
      </w:pPr>
    </w:p>
    <w:p w14:paraId="3C57F0D8" w14:textId="77777777" w:rsidR="00763797" w:rsidRPr="002B6901" w:rsidRDefault="138B26A0" w:rsidP="002B0DFC">
      <w:pPr>
        <w:pStyle w:val="Heading1"/>
        <w:rPr>
          <w:rFonts w:eastAsia="Aptos" w:cs="Arial"/>
          <w:sz w:val="22"/>
          <w:szCs w:val="22"/>
          <w:lang w:val="de-DE"/>
        </w:rPr>
      </w:pPr>
      <w:bookmarkStart w:id="16" w:name="_Toc205380994"/>
      <w:bookmarkStart w:id="17" w:name="_Toc219459002"/>
      <w:r>
        <w:rPr>
          <w:rFonts w:cs="Arial"/>
          <w:lang w:val="gd"/>
        </w:rPr>
        <w:t>Ciamar a nì mi tagradh?</w:t>
      </w:r>
      <w:bookmarkEnd w:id="16"/>
      <w:bookmarkEnd w:id="17"/>
    </w:p>
    <w:p w14:paraId="6D07DA67" w14:textId="3938A120" w:rsidR="00763797" w:rsidRPr="002B6901" w:rsidRDefault="0F0377BF" w:rsidP="43F0E8C3">
      <w:pPr>
        <w:rPr>
          <w:rFonts w:ascii="Arial" w:eastAsia="Aptos" w:hAnsi="Arial" w:cs="Arial"/>
          <w:lang w:val="de-DE"/>
        </w:rPr>
      </w:pPr>
      <w:r>
        <w:rPr>
          <w:rFonts w:ascii="Arial" w:eastAsia="Aptos" w:hAnsi="Arial" w:cs="Arial"/>
          <w:lang w:val="gd"/>
        </w:rPr>
        <w:t xml:space="preserve">Is iad Inbhean Iomadachd BFI Sgrìn Alba pàirt de riaghailtean tagraidh do gach  tagradh airson Maoin Riochdachaidh agus Leasachaidh Sgrìn Alba agus Maoin Fèisean agus Taisbeanadh Film. </w:t>
      </w:r>
    </w:p>
    <w:p w14:paraId="5CF959FB" w14:textId="084D2F9A" w:rsidR="00763797" w:rsidRPr="002B6901" w:rsidRDefault="138B26A0" w:rsidP="43F0E8C3">
      <w:pPr>
        <w:rPr>
          <w:rFonts w:ascii="Arial" w:eastAsia="Aptos" w:hAnsi="Arial" w:cs="Arial"/>
          <w:lang w:val="de-DE"/>
        </w:rPr>
      </w:pPr>
      <w:r>
        <w:rPr>
          <w:rFonts w:ascii="Arial" w:eastAsia="Aptos" w:hAnsi="Arial" w:cs="Arial"/>
          <w:lang w:val="gd"/>
        </w:rPr>
        <w:t>Bidh dà cheum fa leth ri leantainn airson tagraidhean gu aon seach aon de mhaoin Sgrìn Alba.</w:t>
      </w:r>
    </w:p>
    <w:p w14:paraId="69756197" w14:textId="2436A780" w:rsidR="1BF53817" w:rsidRPr="002B6901" w:rsidRDefault="1BF53817" w:rsidP="21435E75">
      <w:pPr>
        <w:rPr>
          <w:rFonts w:ascii="Arial" w:eastAsia="Aptos" w:hAnsi="Arial" w:cs="Arial"/>
          <w:lang w:val="de-DE"/>
        </w:rPr>
      </w:pPr>
      <w:r>
        <w:rPr>
          <w:rFonts w:ascii="Arial" w:eastAsia="Aptos" w:hAnsi="Arial" w:cs="Arial"/>
          <w:b/>
          <w:bCs/>
          <w:lang w:val="gd"/>
        </w:rPr>
        <w:t xml:space="preserve">CEUM 1: </w:t>
      </w:r>
      <w:r>
        <w:rPr>
          <w:rFonts w:ascii="Arial" w:eastAsia="Aptos" w:hAnsi="Arial" w:cs="Arial"/>
          <w:lang w:val="gd"/>
        </w:rPr>
        <w:t>Lìonaibh ceistean co-cheangailte ris a' phròiseact agaibh aig Inbhean Iomadachd BFI Sgrìn Alba air làrach BFI.</w:t>
      </w:r>
    </w:p>
    <w:p w14:paraId="380292A3" w14:textId="2596AB8A" w:rsidR="1BF53817" w:rsidRPr="002B6901" w:rsidRDefault="1BF53817" w:rsidP="21435E75">
      <w:pPr>
        <w:pStyle w:val="ListParagraph"/>
        <w:numPr>
          <w:ilvl w:val="0"/>
          <w:numId w:val="11"/>
        </w:numPr>
        <w:rPr>
          <w:rStyle w:val="Hyperlink"/>
          <w:rFonts w:ascii="Arial" w:eastAsia="Aptos" w:hAnsi="Arial" w:cs="Arial"/>
          <w:color w:val="auto"/>
          <w:lang w:val="de-DE"/>
        </w:rPr>
      </w:pPr>
      <w:r>
        <w:rPr>
          <w:rFonts w:ascii="Arial" w:eastAsia="Aptos" w:hAnsi="Arial" w:cs="Arial"/>
          <w:lang w:val="gd"/>
        </w:rPr>
        <w:t xml:space="preserve">Airson ceistean co-cheangailte ri Inbhean Iomadachd BFI ann an Alba a lìonadh, thigibh gu </w:t>
      </w:r>
      <w:hyperlink r:id="rId18" w:history="1">
        <w:r>
          <w:rPr>
            <w:rStyle w:val="Hyperlink"/>
            <w:rFonts w:ascii="Arial" w:eastAsia="Aptos" w:hAnsi="Arial" w:cs="Arial"/>
            <w:lang w:val="gd"/>
          </w:rPr>
          <w:t>làrach BFI</w:t>
        </w:r>
      </w:hyperlink>
      <w:r>
        <w:rPr>
          <w:lang w:val="gd"/>
        </w:rPr>
        <w:t xml:space="preserve"> </w:t>
      </w:r>
    </w:p>
    <w:p w14:paraId="208B6AB1" w14:textId="304AB69B" w:rsidR="1BF53817" w:rsidRPr="002B6901" w:rsidRDefault="1BF53817" w:rsidP="21435E75">
      <w:pPr>
        <w:pStyle w:val="ListParagraph"/>
        <w:numPr>
          <w:ilvl w:val="0"/>
          <w:numId w:val="11"/>
        </w:numPr>
        <w:rPr>
          <w:rFonts w:ascii="Arial" w:eastAsia="Aptos" w:hAnsi="Arial" w:cs="Arial"/>
          <w:lang w:val="de-DE"/>
        </w:rPr>
      </w:pPr>
      <w:r>
        <w:rPr>
          <w:rStyle w:val="Hyperlink"/>
          <w:rFonts w:ascii="Arial" w:eastAsia="Aptos" w:hAnsi="Arial" w:cs="Arial"/>
          <w:color w:val="auto"/>
          <w:u w:val="none"/>
          <w:lang w:val="gd"/>
        </w:rPr>
        <w:t>Aon uair is gu bheileas air clàradh airson cunntais, lìonaibh am foirm freagarrach tro ‘Tòisich tagradh ùr’</w:t>
      </w:r>
    </w:p>
    <w:p w14:paraId="67487FA6" w14:textId="6B0BEB09" w:rsidR="5E7158E1" w:rsidRPr="002B6901" w:rsidRDefault="5E7158E1" w:rsidP="21435E75">
      <w:pPr>
        <w:pStyle w:val="ListParagraph"/>
        <w:numPr>
          <w:ilvl w:val="1"/>
          <w:numId w:val="11"/>
        </w:numPr>
        <w:shd w:val="clear" w:color="auto" w:fill="FFFFFF" w:themeFill="background1"/>
        <w:spacing w:after="0"/>
        <w:rPr>
          <w:rFonts w:ascii="Arial" w:eastAsia="Aptos" w:hAnsi="Arial" w:cs="Arial"/>
          <w:lang w:val="de-DE"/>
        </w:rPr>
      </w:pPr>
      <w:r>
        <w:rPr>
          <w:rFonts w:ascii="Arial" w:eastAsia="Aptos" w:hAnsi="Arial" w:cs="Arial"/>
          <w:lang w:val="gd"/>
        </w:rPr>
        <w:t xml:space="preserve">Airson tagraichean Prògram Maoin Fèis Film is Taisbeanaidh – lìonaibh foirm </w:t>
      </w:r>
      <w:r>
        <w:rPr>
          <w:rFonts w:ascii="Arial" w:eastAsia="Aptos" w:hAnsi="Arial" w:cs="Arial"/>
          <w:b/>
          <w:bCs/>
          <w:lang w:val="gd"/>
        </w:rPr>
        <w:t xml:space="preserve">Inbhean Iomadachd – </w:t>
      </w:r>
      <w:r w:rsidR="000A5C45">
        <w:rPr>
          <w:rFonts w:ascii="Arial" w:eastAsia="Aptos" w:hAnsi="Arial" w:cs="Arial"/>
          <w:b/>
          <w:bCs/>
          <w:lang w:val="gd"/>
        </w:rPr>
        <w:t>Pròiseactan</w:t>
      </w:r>
      <w:r>
        <w:rPr>
          <w:rFonts w:ascii="Arial" w:eastAsia="Aptos" w:hAnsi="Arial" w:cs="Arial"/>
          <w:b/>
          <w:bCs/>
          <w:lang w:val="gd"/>
        </w:rPr>
        <w:t xml:space="preserve"> Luchd-Amhairc</w:t>
      </w:r>
    </w:p>
    <w:p w14:paraId="01C2B501" w14:textId="697EDE4B" w:rsidR="164AAE4B" w:rsidRPr="002B6901" w:rsidRDefault="164AAE4B" w:rsidP="21435E75">
      <w:pPr>
        <w:pStyle w:val="ListParagraph"/>
        <w:numPr>
          <w:ilvl w:val="1"/>
          <w:numId w:val="11"/>
        </w:numPr>
        <w:shd w:val="clear" w:color="auto" w:fill="FFFFFF" w:themeFill="background1"/>
        <w:spacing w:after="0"/>
        <w:rPr>
          <w:rFonts w:ascii="Arial" w:eastAsia="Aptos" w:hAnsi="Arial" w:cs="Arial"/>
          <w:lang w:val="de-DE"/>
        </w:rPr>
      </w:pPr>
      <w:r>
        <w:rPr>
          <w:rFonts w:ascii="Arial" w:eastAsia="Aptos" w:hAnsi="Arial" w:cs="Arial"/>
          <w:lang w:val="gd"/>
        </w:rPr>
        <w:t xml:space="preserve">Airson tagraichean maoin Leasachadh Film – lìonaibh foirm </w:t>
      </w:r>
      <w:r>
        <w:rPr>
          <w:rFonts w:ascii="Arial" w:eastAsia="Aptos" w:hAnsi="Arial" w:cs="Arial"/>
          <w:b/>
          <w:bCs/>
          <w:lang w:val="gd"/>
        </w:rPr>
        <w:t>Inbhean Iomadachd – Leasachadh</w:t>
      </w:r>
    </w:p>
    <w:p w14:paraId="57760873" w14:textId="0E6A854E" w:rsidR="225FEC24" w:rsidRPr="002B6901" w:rsidRDefault="225FEC24" w:rsidP="21435E75">
      <w:pPr>
        <w:pStyle w:val="ListParagraph"/>
        <w:numPr>
          <w:ilvl w:val="1"/>
          <w:numId w:val="11"/>
        </w:numPr>
        <w:shd w:val="clear" w:color="auto" w:fill="FFFFFF" w:themeFill="background1"/>
        <w:spacing w:after="0"/>
        <w:rPr>
          <w:rFonts w:ascii="Arial" w:eastAsia="Aptos" w:hAnsi="Arial" w:cs="Arial"/>
          <w:lang w:val="de-DE"/>
        </w:rPr>
      </w:pPr>
      <w:r>
        <w:rPr>
          <w:rFonts w:ascii="Arial" w:eastAsia="Aptos" w:hAnsi="Arial" w:cs="Arial"/>
          <w:lang w:val="gd"/>
        </w:rPr>
        <w:t xml:space="preserve">Airson tagraichean maoin Riochdachadh Film – lìonaibh foirm </w:t>
      </w:r>
      <w:r>
        <w:rPr>
          <w:rFonts w:ascii="Arial" w:eastAsia="Aptos" w:hAnsi="Arial" w:cs="Arial"/>
          <w:b/>
          <w:bCs/>
          <w:lang w:val="gd"/>
        </w:rPr>
        <w:t>Inbhean Iomadachd – Riochdachadh</w:t>
      </w:r>
    </w:p>
    <w:p w14:paraId="1159506C" w14:textId="77777777" w:rsidR="00E61F12" w:rsidRPr="002B6901" w:rsidRDefault="0F0377BF" w:rsidP="43F0E8C3">
      <w:pPr>
        <w:pStyle w:val="ListParagraph"/>
        <w:numPr>
          <w:ilvl w:val="0"/>
          <w:numId w:val="11"/>
        </w:numPr>
        <w:rPr>
          <w:rFonts w:ascii="Arial" w:eastAsia="Aptos" w:hAnsi="Arial" w:cs="Arial"/>
          <w:lang w:val="gd"/>
        </w:rPr>
      </w:pPr>
      <w:r>
        <w:rPr>
          <w:rFonts w:ascii="Arial" w:eastAsia="Aptos" w:hAnsi="Arial" w:cs="Arial"/>
          <w:lang w:val="gd"/>
        </w:rPr>
        <w:t xml:space="preserve">Bithibh cinnteach gun dèan sibh seo mus cuir sibh ur tagradh gu Maoin Sgrìn Alba (airson an dà chuid Maoin Riochdachaidh agus Leasachaidh Film no Maoin Fèisean agus Taisbeanadh Film). Leughaibh Stiùireadh Leudaichte Inbhean Iomadachd BFI ann an Alba gu faiceallach agus lìonaibh na ceistean a-mhàin a bhuineas do chuspairean air am freagair sibh no a tha sibh an dùil freagairt nur beachd fhèin. </w:t>
      </w:r>
    </w:p>
    <w:p w14:paraId="011AF6A5" w14:textId="0DCD2035" w:rsidR="00763797" w:rsidRPr="002B6901" w:rsidRDefault="00E61F12" w:rsidP="43F0E8C3">
      <w:pPr>
        <w:pStyle w:val="ListParagraph"/>
        <w:numPr>
          <w:ilvl w:val="0"/>
          <w:numId w:val="11"/>
        </w:numPr>
        <w:rPr>
          <w:rFonts w:ascii="Arial" w:eastAsia="Aptos" w:hAnsi="Arial" w:cs="Arial"/>
          <w:lang w:val="gd"/>
        </w:rPr>
      </w:pPr>
      <w:r>
        <w:rPr>
          <w:rFonts w:ascii="Arial" w:eastAsia="Aptos" w:hAnsi="Arial" w:cs="Arial"/>
          <w:lang w:val="gd"/>
        </w:rPr>
        <w:t xml:space="preserve"> Gheibh sibh àireamh iùil Inbhean Iomadachd air ur post-d tagraidh, a bu chòir dhuibh cur ris an tagradh Sgrìn Alba agaibh.</w:t>
      </w:r>
    </w:p>
    <w:p w14:paraId="68CC8DC3" w14:textId="2B33A92B" w:rsidR="00763797" w:rsidRPr="002B6901" w:rsidRDefault="00763797" w:rsidP="43F0E8C3">
      <w:pPr>
        <w:pStyle w:val="ListParagraph"/>
        <w:rPr>
          <w:rFonts w:ascii="Arial" w:eastAsia="Aptos" w:hAnsi="Arial" w:cs="Arial"/>
          <w:lang w:val="gd"/>
        </w:rPr>
      </w:pPr>
    </w:p>
    <w:p w14:paraId="4B4BF0C4" w14:textId="2EA07AF0" w:rsidR="00763797" w:rsidRPr="002B6901" w:rsidRDefault="0F0377BF" w:rsidP="43F0E8C3">
      <w:pPr>
        <w:rPr>
          <w:rFonts w:ascii="Arial" w:eastAsia="Aptos" w:hAnsi="Arial" w:cs="Arial"/>
          <w:b/>
          <w:bCs/>
          <w:lang w:val="gd"/>
        </w:rPr>
      </w:pPr>
      <w:r>
        <w:rPr>
          <w:rFonts w:ascii="Arial" w:eastAsia="Aptos" w:hAnsi="Arial" w:cs="Arial"/>
          <w:b/>
          <w:bCs/>
          <w:lang w:val="gd"/>
        </w:rPr>
        <w:lastRenderedPageBreak/>
        <w:t xml:space="preserve">CEUM 2: </w:t>
      </w:r>
      <w:r>
        <w:rPr>
          <w:rFonts w:ascii="Arial" w:eastAsia="Aptos" w:hAnsi="Arial" w:cs="Arial"/>
          <w:lang w:val="gd"/>
        </w:rPr>
        <w:t>Aon uair is gu bheileas air CEUM 1 a chrìochnachadh faodaidh sibh bileag tagraidh Sgrìn Alba son na maoin freagarraich (Maoin Riochdachaidh agus Leasachaidh Film no Maoin Fèisean agus Taisbeanadh Film).</w:t>
      </w:r>
    </w:p>
    <w:p w14:paraId="3793417C" w14:textId="6B59DD17" w:rsidR="00763797" w:rsidRPr="002B6901" w:rsidRDefault="138B26A0" w:rsidP="43F0E8C3">
      <w:pPr>
        <w:pStyle w:val="ListParagraph"/>
        <w:numPr>
          <w:ilvl w:val="0"/>
          <w:numId w:val="10"/>
        </w:numPr>
        <w:rPr>
          <w:rFonts w:ascii="Arial" w:eastAsia="Aptos" w:hAnsi="Arial" w:cs="Arial"/>
          <w:lang w:val="gd"/>
        </w:rPr>
      </w:pPr>
      <w:r>
        <w:rPr>
          <w:rFonts w:ascii="Arial" w:eastAsia="Aptos" w:hAnsi="Arial" w:cs="Arial"/>
          <w:lang w:val="gd"/>
        </w:rPr>
        <w:t>Gus tagradh a dhèanamh airson Maoin Riochdachaidh agus Leasachaidh Film no Maoin Fèisean agus Taisbeanadh Film, leanaibh am pròiseas tagraidh mar a mhìnichear air làrach Sgrìn Alba.</w:t>
      </w:r>
    </w:p>
    <w:p w14:paraId="23F5DD3C" w14:textId="0EB060EA" w:rsidR="00763797" w:rsidRPr="002B0DFC" w:rsidRDefault="138B26A0" w:rsidP="43F0E8C3">
      <w:pPr>
        <w:pStyle w:val="ListParagraph"/>
        <w:numPr>
          <w:ilvl w:val="0"/>
          <w:numId w:val="10"/>
        </w:numPr>
        <w:rPr>
          <w:rFonts w:ascii="Arial" w:eastAsia="Aptos" w:hAnsi="Arial" w:cs="Arial"/>
        </w:rPr>
      </w:pPr>
      <w:r>
        <w:rPr>
          <w:rFonts w:ascii="Arial" w:eastAsia="Aptos" w:hAnsi="Arial" w:cs="Arial"/>
          <w:lang w:val="gd"/>
        </w:rPr>
        <w:t xml:space="preserve">Maoin Riochdachaidh agus Leasachaidh Film </w:t>
      </w:r>
      <w:hyperlink r:id="rId19">
        <w:r>
          <w:rPr>
            <w:rStyle w:val="Hyperlink"/>
            <w:rFonts w:ascii="Arial" w:eastAsia="Aptos" w:hAnsi="Arial" w:cs="Arial"/>
            <w:lang w:val="gd"/>
          </w:rPr>
          <w:t>www.screen.scot/funding-and-support/funding/film-development-and-production-fund</w:t>
        </w:r>
      </w:hyperlink>
    </w:p>
    <w:p w14:paraId="0BAB322D" w14:textId="4D989F41" w:rsidR="00763797" w:rsidRPr="002B0DFC" w:rsidRDefault="138B26A0" w:rsidP="43F0E8C3">
      <w:pPr>
        <w:pStyle w:val="ListParagraph"/>
        <w:numPr>
          <w:ilvl w:val="0"/>
          <w:numId w:val="10"/>
        </w:numPr>
        <w:rPr>
          <w:rFonts w:ascii="Arial" w:eastAsia="Aptos" w:hAnsi="Arial" w:cs="Arial"/>
        </w:rPr>
      </w:pPr>
      <w:r>
        <w:rPr>
          <w:rFonts w:ascii="Arial" w:eastAsia="Aptos" w:hAnsi="Arial" w:cs="Arial"/>
          <w:lang w:val="gd"/>
        </w:rPr>
        <w:t xml:space="preserve">Maoin Fèis Film is Taisbeanaidh </w:t>
      </w:r>
      <w:hyperlink r:id="rId20">
        <w:r>
          <w:rPr>
            <w:rStyle w:val="Hyperlink"/>
            <w:rFonts w:ascii="Arial" w:eastAsia="Aptos" w:hAnsi="Arial" w:cs="Arial"/>
            <w:lang w:val="gd"/>
          </w:rPr>
          <w:t>www.screen.scot/funding-and-support/funding/film-festivals-fund</w:t>
        </w:r>
      </w:hyperlink>
    </w:p>
    <w:p w14:paraId="44387B8A" w14:textId="2EABBE94" w:rsidR="00763797" w:rsidRPr="002B0DFC" w:rsidRDefault="4F81EF6D" w:rsidP="43F0E8C3">
      <w:pPr>
        <w:pStyle w:val="ListParagraph"/>
        <w:numPr>
          <w:ilvl w:val="0"/>
          <w:numId w:val="10"/>
        </w:numPr>
        <w:rPr>
          <w:rFonts w:ascii="Arial" w:eastAsia="Aptos" w:hAnsi="Arial" w:cs="Arial"/>
          <w:b/>
          <w:bCs/>
        </w:rPr>
      </w:pPr>
      <w:r>
        <w:rPr>
          <w:rFonts w:ascii="Arial" w:eastAsia="Aptos" w:hAnsi="Arial" w:cs="Arial"/>
          <w:b/>
          <w:bCs/>
          <w:lang w:val="gd"/>
        </w:rPr>
        <w:t>NOTA: Chan fheum sibh feitheamh air freagairt a' BhFI ris an tagradh agaibh gus tagradh a dhèanamh ri Sgrìn Alba - ach feumar tagradh ri BFI an toiseach.</w:t>
      </w:r>
    </w:p>
    <w:p w14:paraId="37ACA883" w14:textId="2942F524" w:rsidR="00763797" w:rsidRPr="009A1986" w:rsidRDefault="430F5324" w:rsidP="43F0E8C3">
      <w:pPr>
        <w:rPr>
          <w:rFonts w:ascii="Arial" w:eastAsia="Aptos" w:hAnsi="Arial" w:cs="Arial"/>
        </w:rPr>
      </w:pPr>
      <w:r>
        <w:rPr>
          <w:rFonts w:ascii="Arial" w:eastAsia="Aptos" w:hAnsi="Arial" w:cs="Arial"/>
          <w:lang w:val="gd"/>
        </w:rPr>
        <w:t>Bithibh cinnteach gun cleachd sibh an t-aon ainm son a' phròiseict agaibh air an dà chuid an tagradh agaibh son Inbhean Iomadachd BFI Alba air làrach BFI agus air ur bileig tagraidh Sgrìn Alba.</w:t>
      </w:r>
    </w:p>
    <w:p w14:paraId="54F826B6" w14:textId="1DCD0EAF" w:rsidR="43F0E8C3" w:rsidRPr="002B6901" w:rsidRDefault="117DFA3C" w:rsidP="002B0DFC">
      <w:pPr>
        <w:pStyle w:val="Heading2"/>
        <w:rPr>
          <w:rFonts w:eastAsia="Aptos" w:cs="Arial"/>
          <w:b/>
          <w:bCs/>
          <w:sz w:val="22"/>
          <w:szCs w:val="22"/>
          <w:lang w:val="de-DE"/>
        </w:rPr>
      </w:pPr>
      <w:bookmarkStart w:id="18" w:name="_Toc106101563"/>
      <w:bookmarkStart w:id="19" w:name="_Toc1576292304"/>
      <w:bookmarkStart w:id="20" w:name="_Toc205380995"/>
      <w:bookmarkStart w:id="21" w:name="_Toc219459003"/>
      <w:r>
        <w:rPr>
          <w:rFonts w:cs="Arial"/>
          <w:lang w:val="gd"/>
        </w:rPr>
        <w:t>Seòladh mu dhìth riochdachaidh ann an co-theacsa nur tagradh</w:t>
      </w:r>
      <w:bookmarkEnd w:id="18"/>
      <w:bookmarkEnd w:id="19"/>
      <w:bookmarkEnd w:id="20"/>
      <w:bookmarkEnd w:id="21"/>
    </w:p>
    <w:p w14:paraId="3754F7CE" w14:textId="208F34D6" w:rsidR="00763797" w:rsidRPr="002B6901" w:rsidRDefault="7FCB0AC0" w:rsidP="785494E7">
      <w:pPr>
        <w:rPr>
          <w:rFonts w:ascii="Arial" w:eastAsia="Aptos" w:hAnsi="Arial" w:cs="Arial"/>
          <w:b/>
          <w:bCs/>
          <w:lang w:val="de-DE"/>
        </w:rPr>
      </w:pPr>
      <w:r>
        <w:rPr>
          <w:rFonts w:ascii="Arial" w:eastAsia="Aptos" w:hAnsi="Arial" w:cs="Arial"/>
          <w:lang w:val="gd"/>
        </w:rPr>
        <w:t xml:space="preserve">Thoiribh fa-near gu bheil diofaran ann an cuid de na buidhnean le dìth riochdachaidh a thaobh riochdachadh air sgrìn seach sgioba riochdachaidh. </w:t>
      </w:r>
    </w:p>
    <w:p w14:paraId="6BBA2D68" w14:textId="40679CE2" w:rsidR="00763797" w:rsidRPr="002B6901" w:rsidRDefault="7FCB0AC0" w:rsidP="785494E7">
      <w:pPr>
        <w:rPr>
          <w:rFonts w:ascii="Arial" w:eastAsia="Aptos" w:hAnsi="Arial" w:cs="Arial"/>
          <w:lang w:val="de-DE"/>
        </w:rPr>
      </w:pPr>
      <w:r>
        <w:rPr>
          <w:rFonts w:ascii="Arial" w:eastAsia="Aptos" w:hAnsi="Arial" w:cs="Arial"/>
          <w:lang w:val="gd"/>
        </w:rPr>
        <w:t xml:space="preserve">Mar eisimpleir, chan eil càil a dhìth riochdachadh pàrantan air sgrìn, ach faodaidh ball sgioba a bhith mar phrìomh neach-cùraim leinibh a bhith mar dìth riochdachaidh am measg nan gnìomhachas sgrìn agus dh’fhaodadh oidhirpean gus leigeil leotha obair air a’ phròiseact freagairt air na riaghailtean. </w:t>
      </w:r>
    </w:p>
    <w:p w14:paraId="606CDD60" w14:textId="72A9CE99" w:rsidR="00763797" w:rsidRPr="002B6901" w:rsidRDefault="7FCB0AC0" w:rsidP="785494E7">
      <w:pPr>
        <w:rPr>
          <w:rFonts w:ascii="Arial" w:eastAsia="Aptos" w:hAnsi="Arial" w:cs="Arial"/>
          <w:lang w:val="gd"/>
        </w:rPr>
      </w:pPr>
      <w:r>
        <w:rPr>
          <w:rFonts w:ascii="Arial" w:eastAsia="Aptos" w:hAnsi="Arial" w:cs="Arial"/>
          <w:lang w:val="gd"/>
        </w:rPr>
        <w:t>Chan eil sinn a’ cleachdadh slat-tomhais sònraichte a thaobh eachdraidh sòisio-eaconamach ach san fharsaingeachd mheasaidh sinne neach a dh’fhiosraich dìth chothroman air sgàth an ìre teachd-a-steach, agus/no foghlaim, mar dìth riochdaichte ann an gnìomhachasan sgrìn. Bu chòir mìneachadh carson a mheasar gum buin an fheadhainn a tha an cois pròiseict do dhualchas sòisio-eaconamach nas bochda– as bith a bheileas a’ riochdachadh sluagh air sgrìn, a’ tabhann cothroman cosnaidh, a’ toirt seachad cothrom air a' ghnìomhachas no a’ leasachadh sluaghan-amhairc.</w:t>
      </w:r>
    </w:p>
    <w:p w14:paraId="4B75899C" w14:textId="10ADF929" w:rsidR="00763797" w:rsidRPr="002B6901" w:rsidRDefault="7FCB0AC0" w:rsidP="785494E7">
      <w:pPr>
        <w:rPr>
          <w:rFonts w:ascii="Arial" w:eastAsia="Aptos" w:hAnsi="Arial" w:cs="Arial"/>
          <w:lang w:val="gd"/>
        </w:rPr>
      </w:pPr>
      <w:r>
        <w:rPr>
          <w:rFonts w:ascii="Arial" w:hAnsi="Arial" w:cs="Arial"/>
          <w:lang w:val="gd"/>
        </w:rPr>
        <w:t xml:space="preserve">Nuair a bheirear iomradh air “Aois” mar chuspair a thaobh </w:t>
      </w:r>
      <w:r>
        <w:rPr>
          <w:rFonts w:ascii="Arial" w:hAnsi="Arial" w:cs="Arial"/>
          <w:lang w:val="gd"/>
        </w:rPr>
        <w:br/>
        <w:t>dìth riochdachaidh faodaidh seo a bhith a’ ciallachadh daoine nas òige no nas sine. Is e an gnothach as cudromaiche, a bheileas ann an co-theacsa ur pròiseict shònraichte, a' gabhail gnothaich ri dìth riochdachaidh ann an seadh aois. Mar eisimpleir, molaidh tagraiche neach nas sine mar phrìomh charactar ann am film luath-bheart far am faicear daoine nas òige mar as trice. Bhiodh aois cuideachd brìoghmhor ma thathas a’ sireadh airgid airson fèis film òigridh no prògram gus luchd-amhairc nas òige a tharraing.</w:t>
      </w:r>
    </w:p>
    <w:p w14:paraId="15A926E0" w14:textId="46425F06" w:rsidR="00763797" w:rsidRPr="002B6901" w:rsidRDefault="7FCB0AC0" w:rsidP="785494E7">
      <w:pPr>
        <w:rPr>
          <w:rFonts w:ascii="Arial" w:eastAsia="Aptos" w:hAnsi="Arial" w:cs="Arial"/>
          <w:lang w:val="gd"/>
        </w:rPr>
      </w:pPr>
      <w:r>
        <w:rPr>
          <w:rFonts w:ascii="Arial" w:eastAsia="Aptos" w:hAnsi="Arial" w:cs="Arial"/>
          <w:lang w:val="gd"/>
        </w:rPr>
        <w:t>Thoiribh fa-near nach eil ionmhas a bharrachd ri fhaotainn bhon dà chuid am BFI no Sgrìn Alba gus cuideachadh le pròiseactan na h-Inbhean a ruighinn. Saoilidh sinn gun gabh a’ mhòr-chuid de na raointean nan lùib fhuasgladh gun chosgaisean a bharrachd. Bu chòir tagraichean nach eil a’ tabhann ruigsinneachd is cothroman gnìomhachais a mhìnichear ann an Inbhe C sùil a thoirt an toireadh iad seachad iad mar phàirt de na dòighean gnìomhachais nas fharsaing aca. Dh’fhaodadh seo a bhith a’ gabhail a-steach maoineachadh com-pàirteachais airson trèanaidh bho bhuidhinn seach Sgrìn Alba.</w:t>
      </w:r>
    </w:p>
    <w:p w14:paraId="0B1C33E9" w14:textId="4344B64D" w:rsidR="7FCB0AC0" w:rsidRPr="002B6901" w:rsidRDefault="7FCB0AC0" w:rsidP="6F06D11E">
      <w:pPr>
        <w:rPr>
          <w:rFonts w:ascii="Arial" w:eastAsia="Aptos" w:hAnsi="Arial" w:cs="Arial"/>
          <w:b/>
          <w:bCs/>
          <w:highlight w:val="darkBlue"/>
          <w:lang w:val="gd"/>
        </w:rPr>
      </w:pPr>
      <w:r>
        <w:rPr>
          <w:rFonts w:ascii="Arial" w:eastAsia="Aptos" w:hAnsi="Arial" w:cs="Arial"/>
          <w:lang w:val="gd"/>
        </w:rPr>
        <w:t xml:space="preserve">Mholamaid cuideachd sùil a thoirt air fiosrachadh BFI aig </w:t>
      </w:r>
      <w:r>
        <w:rPr>
          <w:rFonts w:ascii="Arial" w:eastAsia="Aptos" w:hAnsi="Arial" w:cs="Arial"/>
          <w:b/>
          <w:bCs/>
          <w:lang w:val="gd"/>
        </w:rPr>
        <w:t>Fastadh agus Achd na Co-</w:t>
      </w:r>
      <w:r w:rsidR="00137D5A">
        <w:rPr>
          <w:rFonts w:ascii="Arial" w:eastAsia="Aptos" w:hAnsi="Arial" w:cs="Arial"/>
          <w:b/>
          <w:bCs/>
          <w:lang w:val="gd"/>
        </w:rPr>
        <w:t>ionannachd</w:t>
      </w:r>
      <w:r>
        <w:rPr>
          <w:rFonts w:ascii="Arial" w:eastAsia="Aptos" w:hAnsi="Arial" w:cs="Arial"/>
          <w:b/>
          <w:bCs/>
          <w:lang w:val="gd"/>
        </w:rPr>
        <w:t>.</w:t>
      </w:r>
    </w:p>
    <w:p w14:paraId="4C0F7507" w14:textId="77777777" w:rsidR="00AB4026" w:rsidRPr="002B0DFC" w:rsidRDefault="53974CB9" w:rsidP="002B0DFC">
      <w:pPr>
        <w:pStyle w:val="Heading1"/>
        <w:rPr>
          <w:rFonts w:eastAsia="Aptos" w:cs="Arial"/>
          <w:sz w:val="22"/>
          <w:szCs w:val="22"/>
        </w:rPr>
      </w:pPr>
      <w:bookmarkStart w:id="22" w:name="_Toc106101565"/>
      <w:bookmarkStart w:id="23" w:name="_Toc1614397947"/>
      <w:bookmarkStart w:id="24" w:name="_Toc205380996"/>
      <w:bookmarkStart w:id="25" w:name="_Toc219459004"/>
      <w:r>
        <w:rPr>
          <w:rFonts w:cs="Arial"/>
          <w:lang w:val="gd"/>
        </w:rPr>
        <w:t>Dè an ath rud a thachras?</w:t>
      </w:r>
      <w:bookmarkEnd w:id="22"/>
      <w:bookmarkEnd w:id="23"/>
      <w:bookmarkEnd w:id="24"/>
      <w:bookmarkEnd w:id="25"/>
    </w:p>
    <w:p w14:paraId="114827F7" w14:textId="000E39A4" w:rsidR="00AB4026" w:rsidRPr="002B0DFC" w:rsidRDefault="23643C24" w:rsidP="785494E7">
      <w:pPr>
        <w:rPr>
          <w:rFonts w:ascii="Arial" w:eastAsia="Aptos" w:hAnsi="Arial" w:cs="Arial"/>
        </w:rPr>
      </w:pPr>
      <w:r>
        <w:rPr>
          <w:rFonts w:ascii="Arial" w:eastAsia="Aptos" w:hAnsi="Arial" w:cs="Arial"/>
          <w:lang w:val="gd"/>
        </w:rPr>
        <w:t xml:space="preserve">Aon uair agus gu bheil an tagradh a-staigh, sgrùdaidh Buidheann Inbhean Iomadachd BFI ur freagairtean do cheistean Inbhean Iomadachd BFI Sgrìn Alba feuch am bheil iad iomlan. </w:t>
      </w:r>
    </w:p>
    <w:p w14:paraId="4CB45D71" w14:textId="276B626C" w:rsidR="00AB4026" w:rsidRPr="002B6901" w:rsidRDefault="23643C24" w:rsidP="785494E7">
      <w:pPr>
        <w:rPr>
          <w:rFonts w:ascii="Arial" w:eastAsia="Aptos" w:hAnsi="Arial" w:cs="Arial"/>
          <w:lang w:val="gd"/>
        </w:rPr>
      </w:pPr>
      <w:r>
        <w:rPr>
          <w:rFonts w:ascii="Arial" w:eastAsia="Aptos" w:hAnsi="Arial" w:cs="Arial"/>
          <w:lang w:val="gd"/>
        </w:rPr>
        <w:t>Cha tèid ur tagradh gu Sgrìn Alba air adhart gun ath cheum den phròiseas gus an lìon sibh na ceistean co-cheangailte ri Inbhean Iomadachd BFI Sgrìn Alba. Thoiribh fa-near mura faigh ur tagraidh gu Inbhean Iomadachd BFI ann an Alba troimhe, is dòcha gun toir sin buaidh air cuin a thig co-dhùnadh mun tagradh agaibh ri Sgrìn Alba.</w:t>
      </w:r>
    </w:p>
    <w:p w14:paraId="3D93013D" w14:textId="378273E4" w:rsidR="6EF57AF9" w:rsidRPr="002B6901" w:rsidRDefault="4E874A7A" w:rsidP="43F0E8C3">
      <w:pPr>
        <w:rPr>
          <w:rFonts w:ascii="Arial" w:eastAsia="Aptos" w:hAnsi="Arial" w:cs="Arial"/>
          <w:lang w:val="gd"/>
        </w:rPr>
      </w:pPr>
      <w:r>
        <w:rPr>
          <w:rFonts w:ascii="Arial" w:eastAsia="Aptos" w:hAnsi="Arial" w:cs="Arial"/>
          <w:lang w:val="gd"/>
        </w:rPr>
        <w:lastRenderedPageBreak/>
        <w:t xml:space="preserve">Aon uair is gun do chrìochnaich sibh ur tagradh airson Inbhean Iomadachd BFI Sgrìn Alba, faodaidh sibh leantainn air adhart le ur tagradh ri Sgrìn Alba. </w:t>
      </w:r>
      <w:r>
        <w:rPr>
          <w:rFonts w:ascii="Arial" w:eastAsia="Aptos" w:hAnsi="Arial" w:cs="Arial"/>
          <w:b/>
          <w:bCs/>
          <w:lang w:val="gd"/>
        </w:rPr>
        <w:t>Chan fheum sibh feitheamh air freagairt a' BhFI ris an tagradh agaibh gus tagradh a dhèanamh ri Sgrìn Alba - ach feumar tagradh ri BFI an toiseach.</w:t>
      </w:r>
      <w:r>
        <w:rPr>
          <w:rFonts w:ascii="Arial" w:eastAsia="Aptos" w:hAnsi="Arial" w:cs="Arial"/>
          <w:lang w:val="gd"/>
        </w:rPr>
        <w:t xml:space="preserve"> </w:t>
      </w:r>
    </w:p>
    <w:p w14:paraId="285DCDD3" w14:textId="2855914C" w:rsidR="00AB4026" w:rsidRPr="002B6901" w:rsidRDefault="6E91B18D" w:rsidP="785494E7">
      <w:pPr>
        <w:rPr>
          <w:rFonts w:ascii="Arial" w:eastAsia="Aptos" w:hAnsi="Arial" w:cs="Arial"/>
          <w:lang w:val="gd"/>
        </w:rPr>
      </w:pPr>
      <w:r>
        <w:rPr>
          <w:rFonts w:ascii="Arial" w:eastAsia="Aptos" w:hAnsi="Arial" w:cs="Arial"/>
          <w:lang w:val="gd"/>
        </w:rPr>
        <w:t xml:space="preserve">Aon uair is gun d’fhuaras is gun tugadh sùil air ur foirm tagraidh airson coileantachd is freagarrachd, gheibh sibh post-d fiosrachaidh bho Sgrìn Alba. Gabhaidh seo a-steach ur àireamhan clàraidh airson an dà chuid tagraidhean Sgrìn Alba agus nan Inbhean Iomadachd. </w:t>
      </w:r>
    </w:p>
    <w:p w14:paraId="3BC84DC1" w14:textId="0A9346AA" w:rsidR="00AB4026" w:rsidRPr="002B6901" w:rsidRDefault="23643C24" w:rsidP="43F0E8C3">
      <w:pPr>
        <w:rPr>
          <w:rFonts w:ascii="Arial" w:eastAsia="Aptos" w:hAnsi="Arial" w:cs="Arial"/>
          <w:lang w:val="gd"/>
        </w:rPr>
      </w:pPr>
      <w:r>
        <w:rPr>
          <w:rFonts w:ascii="Arial" w:eastAsia="Aptos" w:hAnsi="Arial" w:cs="Arial"/>
          <w:lang w:val="gd"/>
        </w:rPr>
        <w:t xml:space="preserve">Ma cho-dhùnas Buidheann Inbhean Iomadachd BFI air bun ur ciad freagairtean do na ceistean, nach eil ur pròiseact no film a' freagairt air Inbhean Iomadachd BFI Sgrìn Alba, bithear a' bruidhinn ri Sgrìn Alba mu na h-ath cheumannan. Is dòcha gun cuirear tuilleadh cheistean thugaibh agus gun toir iad comhairle dhuibh dè an obair a bharrachd a dh'fhaodar a dhèanamh gus na h-Inbhean a ruighinn. Ma bhios còmhradh nas mionaidiche a dhìth, bidh coinneamh ann eadar sibh fhèin, Buidheann Inbhean Iomadachd BFI agus Sgrìn Alba gus bruidhinn air na dh'fhaodadh sibh a dhèanamh gus na h-Inbhean a ruighinn. </w:t>
      </w:r>
    </w:p>
    <w:p w14:paraId="6F663792" w14:textId="4C18FDDC" w:rsidR="00AB4026" w:rsidRPr="002B6901" w:rsidRDefault="23643C24" w:rsidP="785494E7">
      <w:pPr>
        <w:rPr>
          <w:rFonts w:ascii="Arial" w:eastAsia="Aptos" w:hAnsi="Arial" w:cs="Arial"/>
          <w:lang w:val="gd"/>
        </w:rPr>
      </w:pPr>
      <w:r>
        <w:rPr>
          <w:rFonts w:ascii="Arial" w:eastAsia="Aptos" w:hAnsi="Arial" w:cs="Arial"/>
          <w:lang w:val="gd"/>
        </w:rPr>
        <w:t xml:space="preserve">Aon uair is gum bi am pròiseas measaidh is co-dhùnaidh deiseil cuiridh Sgrìn Alba post-d thugaibh le toradh ur tagraidh, le fiosrachadh na lùib an do fhreagair sibh air riaghailtean Inbhean Iomadachd BFI Sgrìn Alba. </w:t>
      </w:r>
    </w:p>
    <w:p w14:paraId="19159E84" w14:textId="1454EFDA" w:rsidR="00AB4026" w:rsidRPr="002B6901" w:rsidRDefault="53974CB9" w:rsidP="785494E7">
      <w:pPr>
        <w:rPr>
          <w:rFonts w:ascii="Arial" w:eastAsia="Aptos" w:hAnsi="Arial" w:cs="Arial"/>
          <w:b/>
          <w:bCs/>
          <w:lang w:val="gd"/>
        </w:rPr>
      </w:pPr>
      <w:r>
        <w:rPr>
          <w:rFonts w:ascii="Arial" w:eastAsia="Aptos" w:hAnsi="Arial" w:cs="Arial"/>
          <w:b/>
          <w:bCs/>
          <w:lang w:val="gd"/>
        </w:rPr>
        <w:t>Feumaidh gach tagradh soirbheachail gu Maoin Riochdachaidh agus Leasachaidh agus Maoin Fèisean agus Taisbeanadh Film a bhith a rèir nan Inbhean gus am faighear ionmhas.</w:t>
      </w:r>
    </w:p>
    <w:p w14:paraId="6D6EFA3A" w14:textId="7CEF9205" w:rsidR="00AB4026" w:rsidRPr="002B6901" w:rsidRDefault="53974CB9" w:rsidP="785494E7">
      <w:pPr>
        <w:rPr>
          <w:rFonts w:ascii="Arial" w:eastAsia="Aptos" w:hAnsi="Arial" w:cs="Arial"/>
          <w:lang w:val="gd"/>
        </w:rPr>
      </w:pPr>
      <w:r>
        <w:rPr>
          <w:rFonts w:ascii="Arial" w:eastAsia="Aptos" w:hAnsi="Arial" w:cs="Arial"/>
          <w:lang w:val="gd"/>
        </w:rPr>
        <w:t xml:space="preserve">Tuigidh sinn gum faod gnothaichean atharrachadh nuair a choileanar pròiseact maoinichte, corra uair son adhbharan air nach eil smachd agaibh. Ma bhios duilgheadasan agaibh freagairt air na h-inbhean a bhathas a' sùileachadh a choileanadh bho thùs, bu chòir dhuibh fios a chur gu Buidheann Inbhean Iomadachd BFI no gun phrìomh oifigear son ur pròiseict aig Sgrìn Alba gus bruidhinn air na cuspairean is ciamar a ghabhas an rèiteachadh. Ma shoirbhicheas leibh, bithear cuideachd a' sùileachadh gun lìon sibh aithris deireannach BFI a' mìneachadh mar a choilean sibh na h-Inbhean Iomadachd mar phàirt de riaghailtean maoineachaidh Sgrìn Alba. </w:t>
      </w:r>
    </w:p>
    <w:p w14:paraId="164D9063" w14:textId="3EED13FD" w:rsidR="00AB4026" w:rsidRPr="002B6901" w:rsidRDefault="53974CB9" w:rsidP="785494E7">
      <w:pPr>
        <w:rPr>
          <w:rFonts w:ascii="Arial" w:eastAsia="Aptos" w:hAnsi="Arial" w:cs="Arial"/>
          <w:lang w:val="gd"/>
        </w:rPr>
      </w:pPr>
      <w:r>
        <w:rPr>
          <w:rFonts w:ascii="Arial" w:eastAsia="Aptos" w:hAnsi="Arial" w:cs="Arial"/>
          <w:lang w:val="gd"/>
        </w:rPr>
        <w:t>Coltach ri eileamaid aonaichte sam bith ann am pròiseact, mura deidheadh leibh a thaobh na planaichean a dh'ullaich sibh a choileanadh agus nach toireadh sibh seachad deagh adhbhar son seo, dh'fhaodadh gun toir e buaidh air ur comas maoin fhaighinn bho Sgrìn Alba san àm ri teachd.</w:t>
      </w:r>
    </w:p>
    <w:p w14:paraId="05FA10FC" w14:textId="05BC1870" w:rsidR="00AB4026" w:rsidRPr="002B6901" w:rsidRDefault="009A1986" w:rsidP="009A1986">
      <w:pPr>
        <w:pStyle w:val="Heading2"/>
        <w:rPr>
          <w:rFonts w:eastAsia="Aptos"/>
          <w:sz w:val="22"/>
          <w:szCs w:val="22"/>
          <w:lang w:val="gd"/>
        </w:rPr>
      </w:pPr>
      <w:bookmarkStart w:id="26" w:name="_Toc106101566"/>
      <w:bookmarkStart w:id="27" w:name="_Toc761281770"/>
      <w:bookmarkStart w:id="28" w:name="_Toc205380997"/>
      <w:bookmarkStart w:id="29" w:name="_Toc219459005"/>
      <w:r>
        <w:rPr>
          <w:lang w:val="gd"/>
        </w:rPr>
        <w:t xml:space="preserve">Cuiribh Fois Thugainn </w:t>
      </w:r>
      <w:bookmarkEnd w:id="26"/>
      <w:bookmarkEnd w:id="27"/>
      <w:bookmarkEnd w:id="28"/>
      <w:bookmarkEnd w:id="29"/>
    </w:p>
    <w:p w14:paraId="3902A50D" w14:textId="4496E70C" w:rsidR="00AB4026" w:rsidRPr="002B0DFC" w:rsidRDefault="23643C24" w:rsidP="43F0E8C3">
      <w:pPr>
        <w:rPr>
          <w:rFonts w:ascii="Arial" w:eastAsia="Aptos" w:hAnsi="Arial" w:cs="Arial"/>
        </w:rPr>
      </w:pPr>
      <w:r>
        <w:rPr>
          <w:rFonts w:ascii="Arial" w:eastAsia="Aptos" w:hAnsi="Arial" w:cs="Arial"/>
          <w:lang w:val="gd"/>
        </w:rPr>
        <w:t>Ma tha ceistean sònraichte agaibh, no ma tha taic, fiosrachadh a bharrachd no cuideachadh a dhìth gus ceistean Inbhean Iomadachd BFI Sgrìn Alba a fhreagairt, cuiribh fios air BFI. Faodar seo a dhèanamh tro phost-d, no am fòn.</w:t>
      </w:r>
    </w:p>
    <w:p w14:paraId="3582B672" w14:textId="396E0009" w:rsidR="00AB4026" w:rsidRPr="002B0DFC" w:rsidRDefault="53974CB9" w:rsidP="43F0E8C3">
      <w:pPr>
        <w:rPr>
          <w:rFonts w:ascii="Arial" w:eastAsia="Aptos" w:hAnsi="Arial" w:cs="Arial"/>
        </w:rPr>
      </w:pPr>
      <w:r>
        <w:rPr>
          <w:rFonts w:ascii="Arial" w:eastAsia="Aptos" w:hAnsi="Arial" w:cs="Arial"/>
          <w:lang w:val="gd"/>
        </w:rPr>
        <w:t xml:space="preserve">Post-d: diversitystandards@bfi.org.uk </w:t>
      </w:r>
    </w:p>
    <w:p w14:paraId="729DFB44" w14:textId="76E5524B" w:rsidR="00AB4026" w:rsidRPr="002B0DFC" w:rsidRDefault="53974CB9" w:rsidP="43F0E8C3">
      <w:pPr>
        <w:rPr>
          <w:rFonts w:ascii="Arial" w:eastAsia="Aptos" w:hAnsi="Arial" w:cs="Arial"/>
        </w:rPr>
      </w:pPr>
      <w:r>
        <w:rPr>
          <w:rFonts w:ascii="Arial" w:eastAsia="Aptos" w:hAnsi="Arial" w:cs="Arial"/>
          <w:lang w:val="gd"/>
        </w:rPr>
        <w:t>Fòn:  0207 173 3273</w:t>
      </w:r>
    </w:p>
    <w:p w14:paraId="31BD6753" w14:textId="437F9E8A" w:rsidR="00AB4026" w:rsidRPr="002B0DFC" w:rsidRDefault="23643C24" w:rsidP="43F0E8C3">
      <w:pPr>
        <w:rPr>
          <w:rFonts w:ascii="Arial" w:eastAsia="Aptos" w:hAnsi="Arial" w:cs="Arial"/>
        </w:rPr>
      </w:pPr>
      <w:r>
        <w:rPr>
          <w:rFonts w:ascii="Arial" w:eastAsia="Aptos" w:hAnsi="Arial" w:cs="Arial"/>
          <w:lang w:val="gd"/>
        </w:rPr>
        <w:t xml:space="preserve">Cuiribh fios gu Sgrìn Alba ma tha ceistean sam bith a bharrachd agaibh mu dheidhinn Maoin Riochdachaidh is Leasachaidh Film Sgrìn Alba no Maoin Fèisean agus Taisbeanadh Film, no ma tha taic san fharsaingeachd no fiosrachadh a bharrachd sam bith a dhìth oirbh. Faodar seo a dhèanamh le post-d, tron làrach-lìn no na meadhanan sòisealta againn. </w:t>
      </w:r>
    </w:p>
    <w:p w14:paraId="4A31AC4D" w14:textId="7F0590D2" w:rsidR="00AB4026" w:rsidRPr="002B0DFC" w:rsidRDefault="53974CB9" w:rsidP="43F0E8C3">
      <w:pPr>
        <w:rPr>
          <w:rFonts w:ascii="Arial" w:eastAsia="Aptos" w:hAnsi="Arial" w:cs="Arial"/>
          <w:b/>
          <w:bCs/>
        </w:rPr>
      </w:pPr>
      <w:r>
        <w:rPr>
          <w:rFonts w:ascii="Arial" w:eastAsia="Aptos" w:hAnsi="Arial" w:cs="Arial"/>
          <w:lang w:val="gd"/>
        </w:rPr>
        <w:t>Post-d: enquiries@creativescotland.com</w:t>
      </w:r>
    </w:p>
    <w:p w14:paraId="3551DD1E" w14:textId="4FE32729" w:rsidR="00AB4026" w:rsidRPr="002B0DFC" w:rsidRDefault="53974CB9" w:rsidP="43F0E8C3">
      <w:pPr>
        <w:rPr>
          <w:rFonts w:ascii="Arial" w:eastAsia="Aptos" w:hAnsi="Arial" w:cs="Arial"/>
        </w:rPr>
      </w:pPr>
      <w:r>
        <w:rPr>
          <w:rFonts w:ascii="Arial" w:eastAsia="Aptos" w:hAnsi="Arial" w:cs="Arial"/>
          <w:lang w:val="gd"/>
        </w:rPr>
        <w:t xml:space="preserve">Ma tha sibh airson bruidhinn air am fòn, thoiribh dhuinn ur n-àireamh is thig sinn air ais thugaibh cho luath is a ghabhas. </w:t>
      </w:r>
    </w:p>
    <w:p w14:paraId="5AA1DE02" w14:textId="570EE17D" w:rsidR="00AB4026" w:rsidRPr="002B6901" w:rsidRDefault="53974CB9" w:rsidP="43F0E8C3">
      <w:pPr>
        <w:rPr>
          <w:rFonts w:ascii="Arial" w:eastAsia="Aptos" w:hAnsi="Arial" w:cs="Arial"/>
          <w:lang w:val="gd"/>
        </w:rPr>
      </w:pPr>
      <w:r>
        <w:rPr>
          <w:rFonts w:ascii="Arial" w:hAnsi="Arial" w:cs="Arial"/>
          <w:lang w:val="gd"/>
        </w:rPr>
        <w:t xml:space="preserve">Ma tha sibh B/bodhar agus nur cleachdaiche BSL, faodar cothrom fhaighinn air ar seirbheisean tron phrògram Contact Scotland-BSL. Thigibh gu: </w:t>
      </w:r>
      <w:r>
        <w:rPr>
          <w:rFonts w:ascii="Arial" w:hAnsi="Arial" w:cs="Arial"/>
          <w:lang w:val="gd"/>
        </w:rPr>
        <w:br/>
      </w:r>
      <w:hyperlink r:id="rId21">
        <w:r>
          <w:rPr>
            <w:rStyle w:val="Hyperlink"/>
            <w:rFonts w:ascii="Arial" w:eastAsia="Aptos" w:hAnsi="Arial" w:cs="Arial"/>
            <w:lang w:val="gd"/>
          </w:rPr>
          <w:t>contactscotland-bsl.org/deafcallers/</w:t>
        </w:r>
      </w:hyperlink>
      <w:r>
        <w:rPr>
          <w:rFonts w:ascii="Arial" w:hAnsi="Arial" w:cs="Arial"/>
          <w:lang w:val="gd"/>
        </w:rPr>
        <w:t xml:space="preserve"> airson barrachd fiosrachaidh. </w:t>
      </w:r>
    </w:p>
    <w:p w14:paraId="312FAB91" w14:textId="6BE4402F" w:rsidR="00A75705" w:rsidRPr="002B6901" w:rsidRDefault="009A1986" w:rsidP="00570439">
      <w:pPr>
        <w:pStyle w:val="Heading1"/>
        <w:rPr>
          <w:rFonts w:cs="Arial"/>
          <w:lang w:val="gd"/>
        </w:rPr>
      </w:pPr>
      <w:bookmarkStart w:id="30" w:name="_Toc106101567"/>
      <w:bookmarkStart w:id="31" w:name="_Toc1215315222"/>
      <w:bookmarkStart w:id="32" w:name="_Toc205380998"/>
      <w:bookmarkStart w:id="33" w:name="_Toc219459006"/>
      <w:r>
        <w:rPr>
          <w:rFonts w:cs="Arial"/>
          <w:lang w:val="gd"/>
        </w:rPr>
        <w:lastRenderedPageBreak/>
        <w:t xml:space="preserve">Eàrr-ràdh A: </w:t>
      </w:r>
      <w:r w:rsidR="3A92187A">
        <w:rPr>
          <w:rFonts w:cs="Arial"/>
          <w:lang w:val="gd"/>
        </w:rPr>
        <w:t>Inbhean Iomadachd BFI Sgrìn Alba - Riaghailtean ann an doimhneachd</w:t>
      </w:r>
      <w:bookmarkEnd w:id="30"/>
      <w:bookmarkEnd w:id="31"/>
      <w:bookmarkEnd w:id="32"/>
      <w:bookmarkEnd w:id="33"/>
    </w:p>
    <w:p w14:paraId="5D50D046" w14:textId="25F5C647" w:rsidR="00A75705" w:rsidRPr="002B0DFC" w:rsidRDefault="33E0601E" w:rsidP="002B0DFC">
      <w:pPr>
        <w:pStyle w:val="Heading2"/>
        <w:rPr>
          <w:rFonts w:eastAsia="Aptos" w:cs="Arial"/>
          <w:sz w:val="22"/>
          <w:szCs w:val="22"/>
        </w:rPr>
      </w:pPr>
      <w:bookmarkStart w:id="34" w:name="_Toc205380999"/>
      <w:bookmarkStart w:id="35" w:name="_Toc219459007"/>
      <w:r>
        <w:rPr>
          <w:rFonts w:cs="Arial"/>
          <w:lang w:val="gd"/>
        </w:rPr>
        <w:t>Inbhe A: Riochdachadh air Sgrìn, Cuspairean is Aithris</w:t>
      </w:r>
      <w:bookmarkEnd w:id="34"/>
      <w:bookmarkEnd w:id="35"/>
      <w:r>
        <w:rPr>
          <w:rFonts w:cs="Arial"/>
          <w:lang w:val="gd"/>
        </w:rPr>
        <w:t xml:space="preserve"> </w:t>
      </w:r>
    </w:p>
    <w:p w14:paraId="004735ED" w14:textId="36FADEF0" w:rsidR="00A75705" w:rsidRPr="002B0DFC" w:rsidRDefault="7FBC7C49"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inbhe seo ri dìth riochdachaidh anns na prìomh is iar-charactaran, tàlann is com-pàirtichean, roghainn chluicheadair, prìomh is iar-sgeulachdan, cuspair, aithris is làrach a’ phròiseict.</w:t>
      </w:r>
    </w:p>
    <w:p w14:paraId="5B5B62CC" w14:textId="7D64D369" w:rsidR="00A75705" w:rsidRPr="002B0DFC" w:rsidRDefault="7FBC7C49"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Gus freagairt air an inbhe seo, feumaidh sibh:</w:t>
      </w:r>
    </w:p>
    <w:p w14:paraId="770482A3" w14:textId="7F729DE3"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aithneachadh far a bheil pearsachan neo-aithnichte no cuspairean no sgeulachdan nach nochd ach ainneamh air sgrìn no a chithear bho shealladh ùr</w:t>
      </w:r>
    </w:p>
    <w:p w14:paraId="61C5A280" w14:textId="56B6A35C"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mìneachadh far am faicear riochdachadh charactair no com-pàirtichean agus iad gun nochdadh le doimhneachd</w:t>
      </w:r>
    </w:p>
    <w:p w14:paraId="1124485F" w14:textId="5E31B7C5"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mìneachadh sealladh na h-aithris no cuspair a’ phròiseict agus mat a bheir seo buaidh air an dòigh san nochdar caractaran no com-pàirtichean. </w:t>
      </w:r>
    </w:p>
    <w:p w14:paraId="6B6C381A" w14:textId="7AB26FD1" w:rsidR="00A75705" w:rsidRPr="002B0DFC" w:rsidRDefault="7FBC7C49"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A thaobh pròiseictean film a tha aig ìrean cruthachaidh no ullachaidh, bidh lasachadh ann a thaobh na ghabhas de mhion-fhiosrachadh a thoirt seachad aig an ìre thràth seo </w:t>
      </w:r>
    </w:p>
    <w:p w14:paraId="7AF07DEB" w14:textId="1FE57C1F" w:rsidR="00A75705" w:rsidRPr="002B0DFC" w:rsidRDefault="7FBC7C49" w:rsidP="002B0DFC">
      <w:pPr>
        <w:rPr>
          <w:rStyle w:val="Strong"/>
          <w:rFonts w:ascii="Arial" w:hAnsi="Arial" w:cs="Arial"/>
          <w:sz w:val="28"/>
          <w:szCs w:val="28"/>
        </w:rPr>
      </w:pPr>
      <w:r>
        <w:rPr>
          <w:rStyle w:val="Strong"/>
          <w:rFonts w:ascii="Arial" w:hAnsi="Arial" w:cs="Arial"/>
          <w:sz w:val="28"/>
          <w:szCs w:val="28"/>
          <w:lang w:val="gd"/>
        </w:rPr>
        <w:t>Susbaint Inbhe A</w:t>
      </w:r>
    </w:p>
    <w:p w14:paraId="5B60D492" w14:textId="4CCBD4AC" w:rsidR="00A75705" w:rsidRPr="002B0DFC" w:rsidRDefault="7FBC7C49"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Tha an inbhe seo ga sgaradh anns na riaghailtean a leanas:</w:t>
      </w:r>
    </w:p>
    <w:p w14:paraId="5188C32B" w14:textId="39904B85"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2" w:anchor="lead-roles">
        <w:r>
          <w:rPr>
            <w:rStyle w:val="Hyperlink"/>
            <w:rFonts w:ascii="Arial" w:eastAsia="Aptos" w:hAnsi="Arial" w:cs="Arial"/>
            <w:b/>
            <w:bCs/>
            <w:color w:val="000000" w:themeColor="text1"/>
            <w:u w:val="none"/>
            <w:lang w:val="gd"/>
          </w:rPr>
          <w:t>A1 – Prìomh charactaran</w:t>
        </w:r>
      </w:hyperlink>
    </w:p>
    <w:p w14:paraId="002B7D3A" w14:textId="4D05D45A"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3" w:anchor="other-roles">
        <w:r>
          <w:rPr>
            <w:rStyle w:val="Hyperlink"/>
            <w:rFonts w:ascii="Arial" w:eastAsia="Aptos" w:hAnsi="Arial" w:cs="Arial"/>
            <w:b/>
            <w:bCs/>
            <w:color w:val="000000" w:themeColor="text1"/>
            <w:u w:val="none"/>
            <w:lang w:val="gd"/>
          </w:rPr>
          <w:t>A2 – Caractaran eile</w:t>
        </w:r>
      </w:hyperlink>
    </w:p>
    <w:p w14:paraId="47106939" w14:textId="24DCB560"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4" w:anchor="main-story">
        <w:r>
          <w:rPr>
            <w:rStyle w:val="Hyperlink"/>
            <w:rFonts w:ascii="Arial" w:eastAsia="Aptos" w:hAnsi="Arial" w:cs="Arial"/>
            <w:b/>
            <w:bCs/>
            <w:color w:val="000000" w:themeColor="text1"/>
            <w:u w:val="none"/>
            <w:lang w:val="gd"/>
          </w:rPr>
          <w:t>A3 – Prìomh sgeulachd</w:t>
        </w:r>
      </w:hyperlink>
    </w:p>
    <w:p w14:paraId="5C90069B" w14:textId="1EA6C326"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5" w:anchor="other-story">
        <w:r>
          <w:rPr>
            <w:rStyle w:val="Hyperlink"/>
            <w:rFonts w:ascii="Arial" w:eastAsia="Aptos" w:hAnsi="Arial" w:cs="Arial"/>
            <w:b/>
            <w:bCs/>
            <w:color w:val="000000" w:themeColor="text1"/>
            <w:u w:val="none"/>
            <w:lang w:val="gd"/>
          </w:rPr>
          <w:t>A4 – Sgeulachdan eile</w:t>
        </w:r>
      </w:hyperlink>
    </w:p>
    <w:p w14:paraId="33C18CF7" w14:textId="74F4F49C" w:rsidR="00A75705" w:rsidRPr="002B0DFC" w:rsidRDefault="7FBC7C49" w:rsidP="6F06D11E">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6" w:anchor="location">
        <w:r>
          <w:rPr>
            <w:rStyle w:val="Hyperlink"/>
            <w:rFonts w:ascii="Arial" w:eastAsia="Aptos" w:hAnsi="Arial" w:cs="Arial"/>
            <w:b/>
            <w:bCs/>
            <w:color w:val="000000" w:themeColor="text1"/>
            <w:u w:val="none"/>
            <w:lang w:val="gd"/>
          </w:rPr>
          <w:t>A5 – Làraichean</w:t>
        </w:r>
      </w:hyperlink>
    </w:p>
    <w:p w14:paraId="018762A0" w14:textId="0F4F67F9" w:rsidR="00A75705" w:rsidRPr="009A1986" w:rsidRDefault="7FBC7C49" w:rsidP="009A1986">
      <w:pPr>
        <w:pStyle w:val="ListParagraph"/>
        <w:numPr>
          <w:ilvl w:val="0"/>
          <w:numId w:val="42"/>
        </w:numPr>
        <w:shd w:val="clear" w:color="auto" w:fill="FFFFFF" w:themeFill="background1"/>
        <w:spacing w:after="0"/>
        <w:rPr>
          <w:rFonts w:ascii="Arial" w:eastAsia="Aptos" w:hAnsi="Arial" w:cs="Arial"/>
          <w:color w:val="000000" w:themeColor="text1"/>
        </w:rPr>
      </w:pPr>
      <w:hyperlink r:id="rId27" w:anchor="casting">
        <w:r>
          <w:rPr>
            <w:rStyle w:val="Hyperlink"/>
            <w:rFonts w:ascii="Arial" w:eastAsia="Aptos" w:hAnsi="Arial" w:cs="Arial"/>
            <w:b/>
            <w:bCs/>
            <w:color w:val="000000" w:themeColor="text1"/>
            <w:u w:val="none"/>
            <w:lang w:val="gd"/>
          </w:rPr>
          <w:t>A6 – Roghainn chluicheadair</w:t>
        </w:r>
      </w:hyperlink>
      <w:r>
        <w:rPr>
          <w:rFonts w:ascii="Arial" w:eastAsia="Aptos" w:hAnsi="Arial" w:cs="Arial"/>
          <w:color w:val="000000" w:themeColor="text1"/>
          <w:lang w:val="gd"/>
        </w:rPr>
        <w:t xml:space="preserve"> (riatanach)</w:t>
      </w:r>
    </w:p>
    <w:p w14:paraId="714BD0C1" w14:textId="0A841B6F" w:rsidR="00A75705" w:rsidRPr="002B0DFC" w:rsidRDefault="00A75705" w:rsidP="43F0E8C3">
      <w:pPr>
        <w:pStyle w:val="ListParagraph"/>
        <w:shd w:val="clear" w:color="auto" w:fill="FFFFFF" w:themeFill="background1"/>
        <w:spacing w:after="0"/>
        <w:rPr>
          <w:rFonts w:ascii="Arial" w:eastAsia="Aptos" w:hAnsi="Arial" w:cs="Arial"/>
          <w:color w:val="000000" w:themeColor="text1"/>
        </w:rPr>
      </w:pPr>
    </w:p>
    <w:p w14:paraId="0B75C617" w14:textId="24F67B87" w:rsidR="00A75705" w:rsidRPr="002B6901" w:rsidRDefault="33E0601E" w:rsidP="785494E7">
      <w:pPr>
        <w:rPr>
          <w:rFonts w:ascii="Arial" w:eastAsia="Aptos" w:hAnsi="Arial" w:cs="Arial"/>
          <w:lang w:val="gd"/>
        </w:rPr>
      </w:pPr>
      <w:r>
        <w:rPr>
          <w:rFonts w:ascii="Arial" w:eastAsia="Aptos" w:hAnsi="Arial" w:cs="Arial"/>
          <w:lang w:val="gd"/>
        </w:rPr>
        <w:t>Bidh Buidheann Inbhean Iomadachd BFI ag iarraidh soilleireachd agus inbhe impidheach de mhìneachadh nur freagairt. Mar eisimpleir, ma thathas a’ tagradh son maoin riochdachaidh, feumaidh sibh mìneachadh nas iomlaine a thoirt seachad seach dìreach innse gu bheil a' phrìomh charactar agaibh boireann no gum buin iad do chinneadh le dìth riochdachaidh.</w:t>
      </w:r>
    </w:p>
    <w:p w14:paraId="02934DE8" w14:textId="77777777" w:rsidR="00A75705" w:rsidRPr="002B6901" w:rsidRDefault="33E0601E" w:rsidP="785494E7">
      <w:pPr>
        <w:rPr>
          <w:rFonts w:ascii="Arial" w:eastAsia="Aptos" w:hAnsi="Arial" w:cs="Arial"/>
          <w:lang w:val="gd"/>
        </w:rPr>
      </w:pPr>
      <w:r>
        <w:rPr>
          <w:rFonts w:ascii="Arial" w:eastAsia="Aptos" w:hAnsi="Arial" w:cs="Arial"/>
          <w:lang w:val="gd"/>
        </w:rPr>
        <w:t xml:space="preserve">Feumar argamaid chunbhallach a thoirt seachad carson a bheir an leithid seo de neach, cuspair no cumadh sgeulachd, riochdachadh brìoghmhor de iomadachd. Ciamar a dh’aithnichear far a bheil pearsachan neo-aithnichte no cuspairean no sgeulachdan nach nochd ach ainneamh air sgrìn no a chithear bho shealladh ùr? Tha seo cuideachd a’ ciallachadh mìneachadh far am faicear riochdachadh charactair, tàlainn no com-pàirtichean tha ioma-fhillte no eadar-dhealaichte bhon ghnàth-ìomhaigh àbhaisteach - feadhainn a chleachd a bhith gan riochdachadh gu faoin is gun doimhneachd. </w:t>
      </w:r>
    </w:p>
    <w:p w14:paraId="3DE087AE" w14:textId="1D4BA581" w:rsidR="00A75705" w:rsidRPr="002B6901" w:rsidRDefault="33E0601E" w:rsidP="785494E7">
      <w:pPr>
        <w:rPr>
          <w:rFonts w:ascii="Arial" w:eastAsia="Aptos" w:hAnsi="Arial" w:cs="Arial"/>
          <w:lang w:val="gd"/>
        </w:rPr>
      </w:pPr>
      <w:r>
        <w:rPr>
          <w:rFonts w:ascii="Arial" w:hAnsi="Arial" w:cs="Arial"/>
          <w:lang w:val="gd"/>
        </w:rPr>
        <w:t xml:space="preserve">Far am bi amas soilleir chuspair a’ cuimseachadh air aon bhuidhinn dìth-riochdaichte, bithear ag iarraidh dealasachd a’ bhuidhean seo a thoirt a-steach don phròiseict gu lèir. A thaobh pròiseactan a tha gan ullachadh dh’fhaodadh seo a bhith ann an raointean eadar taghadh chluicheadair, an sgeulachd is leasachadh charactair. </w:t>
      </w:r>
    </w:p>
    <w:p w14:paraId="503C2911" w14:textId="2F4CC04C" w:rsidR="00A75705" w:rsidRPr="002B6901" w:rsidRDefault="33E0601E" w:rsidP="785494E7">
      <w:pPr>
        <w:rPr>
          <w:rFonts w:ascii="Arial" w:eastAsia="Aptos" w:hAnsi="Arial" w:cs="Arial"/>
          <w:lang w:val="gd"/>
        </w:rPr>
      </w:pPr>
      <w:r>
        <w:rPr>
          <w:rFonts w:ascii="Arial" w:hAnsi="Arial" w:cs="Arial"/>
          <w:lang w:val="gd"/>
        </w:rPr>
        <w:t>A thaobh fèisean no prògraman, gabhaidh co-oibreachadh coimhearsnachd fhighe a steach don phròiseact, tachartas is co-dhùnaidhean margaideachd agaibh. Thoiribh fa-near nach ruig filmichean eadar-nàiseanta no ann an cànain eile seach Beurla na riaghailtean annta fhèin, tha ùidh againn anns na nithean a nochdas air an sgrìn agus ciamar a fhreagras seo air prìomh amasan nan Inbhe Iomadachd.</w:t>
      </w:r>
    </w:p>
    <w:p w14:paraId="634DD82C" w14:textId="7F925793" w:rsidR="005C1B7B" w:rsidRPr="002B0DFC" w:rsidRDefault="33E0601E" w:rsidP="43F0E8C3">
      <w:pPr>
        <w:rPr>
          <w:rFonts w:ascii="Arial" w:eastAsia="Aptos" w:hAnsi="Arial" w:cs="Arial"/>
        </w:rPr>
      </w:pPr>
      <w:r>
        <w:rPr>
          <w:rFonts w:ascii="Arial" w:eastAsia="Aptos" w:hAnsi="Arial" w:cs="Arial"/>
          <w:lang w:val="gd"/>
        </w:rPr>
        <w:lastRenderedPageBreak/>
        <w:t>Nuair a bheachdaichear air ur freagairt a thaobh Inbhe A, bheir Buidheann Inbhean Iomadachd BFI sùil air an làimhseachadh, sgrìobhaidhean, no fiosrachadh no stuthan taic eile a bheirear seachad. Bheir iad sùil air ur freagairt do A1 son co-theacsa nuair a bhithte ag ath-sgrùdadh ur freagairtean do A2-6.</w:t>
      </w:r>
    </w:p>
    <w:p w14:paraId="0076CE5A" w14:textId="2C9D6F3B" w:rsidR="005C1B7B" w:rsidRPr="002B0DFC" w:rsidRDefault="621B908F" w:rsidP="00DA2E3C">
      <w:pPr>
        <w:pStyle w:val="Heading3"/>
        <w:rPr>
          <w:rFonts w:cs="Arial"/>
        </w:rPr>
      </w:pPr>
      <w:bookmarkStart w:id="36" w:name="_Toc205381000"/>
      <w:bookmarkStart w:id="37" w:name="_Toc219459008"/>
      <w:r>
        <w:rPr>
          <w:rFonts w:cs="Arial"/>
          <w:lang w:val="gd"/>
        </w:rPr>
        <w:t>A1 – Prìomh charactaran</w:t>
      </w:r>
      <w:bookmarkEnd w:id="36"/>
      <w:bookmarkEnd w:id="37"/>
    </w:p>
    <w:p w14:paraId="2C65AF99" w14:textId="767A5885" w:rsidR="005C1B7B" w:rsidRPr="002B0DFC" w:rsidRDefault="621B908F" w:rsidP="43F0E8C3">
      <w:pPr>
        <w:rPr>
          <w:rFonts w:ascii="Arial" w:eastAsia="Aptos" w:hAnsi="Arial" w:cs="Arial"/>
          <w:b/>
          <w:bCs/>
          <w:color w:val="000000" w:themeColor="text1"/>
        </w:rPr>
      </w:pPr>
      <w:r>
        <w:rPr>
          <w:rFonts w:ascii="Arial" w:eastAsia="Aptos" w:hAnsi="Arial" w:cs="Arial"/>
          <w:b/>
          <w:bCs/>
          <w:color w:val="000000" w:themeColor="text1"/>
          <w:lang w:val="gd"/>
        </w:rPr>
        <w:t>Buinidh an riaghailt seo do charactaran, com-pàirtichean no luchd-lìbhrigidh.</w:t>
      </w:r>
    </w:p>
    <w:p w14:paraId="3F578F43" w14:textId="20EEA101"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Riaghailt</w:t>
      </w:r>
    </w:p>
    <w:p w14:paraId="1A85356D" w14:textId="1EC0AD20"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Feumar gum buin co-dhiù aon de na prìomh com-pàirtichean no luchd-lìbhrigidh do aon no barrachd buidhinn le dìth riochdachaidh.</w:t>
      </w:r>
    </w:p>
    <w:p w14:paraId="33CBDE7E" w14:textId="1729F72F"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Stiùireadh</w:t>
      </w:r>
    </w:p>
    <w:p w14:paraId="514E1D3B" w14:textId="6AE315BD"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 xml:space="preserve">Gabhaidh am prìomh charactar, com-pàirtichean no neach-lìbhrigidh gnothaich ri dìth riochdachaidh ann an dòigh brìoghmhor, ioma-fhillte is eadar-dhealaichte bho ghnàth-ìomhaigh àbhaisteach. Cuiridh iad an aghaidh gnàth-ìomhaigh àbhaisteach agus/no bheir iad riochdachadh ùr do sgeulachd ainmeil aithnichte. </w:t>
      </w:r>
    </w:p>
    <w:p w14:paraId="165C9794" w14:textId="1BF014B5" w:rsidR="005C1B7B" w:rsidRPr="002B0DFC" w:rsidRDefault="621B908F" w:rsidP="43F0E8C3">
      <w:pPr>
        <w:numPr>
          <w:ilvl w:val="0"/>
          <w:numId w:val="41"/>
        </w:numPr>
        <w:rPr>
          <w:rFonts w:ascii="Arial" w:eastAsia="Aptos" w:hAnsi="Arial" w:cs="Arial"/>
          <w:color w:val="000000" w:themeColor="text1"/>
        </w:rPr>
      </w:pPr>
      <w:r>
        <w:rPr>
          <w:rFonts w:ascii="Arial" w:eastAsia="Aptos" w:hAnsi="Arial" w:cs="Arial"/>
          <w:color w:val="000000" w:themeColor="text1"/>
          <w:lang w:val="gd"/>
        </w:rPr>
        <w:t>Susbaint le sgriobt (ficsean): Mar is trice a’ phrìomh neach agus / no nàmhaid.</w:t>
      </w:r>
    </w:p>
    <w:p w14:paraId="698B3232" w14:textId="45A185B4" w:rsidR="005C1B7B" w:rsidRPr="002B0DFC" w:rsidRDefault="621B908F" w:rsidP="43F0E8C3">
      <w:pPr>
        <w:numPr>
          <w:ilvl w:val="0"/>
          <w:numId w:val="41"/>
        </w:numPr>
        <w:rPr>
          <w:rFonts w:ascii="Arial" w:eastAsia="Aptos" w:hAnsi="Arial" w:cs="Arial"/>
          <w:color w:val="000000" w:themeColor="text1"/>
        </w:rPr>
      </w:pPr>
      <w:r>
        <w:rPr>
          <w:rFonts w:ascii="Arial" w:eastAsia="Aptos" w:hAnsi="Arial" w:cs="Arial"/>
          <w:color w:val="000000" w:themeColor="text1"/>
          <w:lang w:val="gd"/>
        </w:rPr>
        <w:t>Susbaint gun sgriobt (fiosrachail): Prìomh Com-pàirtiche, Prìomh Neach-lìbhrigidh</w:t>
      </w:r>
    </w:p>
    <w:p w14:paraId="1DC409A6" w14:textId="71564956" w:rsidR="005C1B7B" w:rsidRPr="002B0DFC" w:rsidRDefault="621B908F" w:rsidP="43F0E8C3">
      <w:pPr>
        <w:numPr>
          <w:ilvl w:val="0"/>
          <w:numId w:val="41"/>
        </w:numPr>
        <w:rPr>
          <w:rFonts w:ascii="Arial" w:eastAsia="Aptos" w:hAnsi="Arial" w:cs="Arial"/>
          <w:color w:val="000000" w:themeColor="text1"/>
        </w:rPr>
      </w:pPr>
      <w:r>
        <w:rPr>
          <w:rFonts w:ascii="Arial" w:eastAsia="Aptos" w:hAnsi="Arial" w:cs="Arial"/>
          <w:color w:val="000000" w:themeColor="text1"/>
          <w:lang w:val="gd"/>
        </w:rPr>
        <w:t>Sgioba-cluiche le mòran prìomh chluicheadair: is dòcha gum bi tuilleadh Prìomh Charactaran buntainneach.</w:t>
      </w:r>
    </w:p>
    <w:p w14:paraId="6AF30F01" w14:textId="11DE9D8B" w:rsidR="005C1B7B" w:rsidRPr="002B0DFC" w:rsidRDefault="621B908F" w:rsidP="43F0E8C3">
      <w:pPr>
        <w:numPr>
          <w:ilvl w:val="0"/>
          <w:numId w:val="41"/>
        </w:numPr>
        <w:rPr>
          <w:rFonts w:ascii="Arial" w:eastAsia="Aptos" w:hAnsi="Arial" w:cs="Arial"/>
          <w:color w:val="000000" w:themeColor="text1"/>
        </w:rPr>
      </w:pPr>
      <w:r>
        <w:rPr>
          <w:rFonts w:ascii="Arial" w:eastAsia="Aptos" w:hAnsi="Arial" w:cs="Arial"/>
          <w:color w:val="000000" w:themeColor="text1"/>
          <w:lang w:val="gd"/>
        </w:rPr>
        <w:t>Beò-dhealbhadh: Riochdachadh agus cruth a’ phrìomh charactair</w:t>
      </w:r>
    </w:p>
    <w:p w14:paraId="3F8B128D" w14:textId="14D3D551"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Tha eisimpleirean a’ gabhail a-steach, ach chan eil iad cuingealaichte ris na buidhnean sin nach eil air an riochdachadh gu leòr agus nach fhaicear gu tric:</w:t>
      </w:r>
    </w:p>
    <w:p w14:paraId="57CEDBCA" w14:textId="24DF156C" w:rsidR="005C1B7B" w:rsidRPr="002B0DFC" w:rsidRDefault="621B908F" w:rsidP="43F0E8C3">
      <w:pPr>
        <w:numPr>
          <w:ilvl w:val="0"/>
          <w:numId w:val="40"/>
        </w:numPr>
        <w:rPr>
          <w:rFonts w:ascii="Arial" w:eastAsia="Aptos" w:hAnsi="Arial" w:cs="Arial"/>
          <w:color w:val="000000" w:themeColor="text1"/>
        </w:rPr>
      </w:pPr>
      <w:r>
        <w:rPr>
          <w:rFonts w:ascii="Arial" w:eastAsia="Aptos" w:hAnsi="Arial" w:cs="Arial"/>
          <w:color w:val="000000" w:themeColor="text1"/>
          <w:lang w:val="gd"/>
        </w:rPr>
        <w:t>air sgrìn</w:t>
      </w:r>
    </w:p>
    <w:p w14:paraId="7A497F43" w14:textId="3BF044C4" w:rsidR="005C1B7B" w:rsidRPr="002B0DFC" w:rsidRDefault="621B908F" w:rsidP="43F0E8C3">
      <w:pPr>
        <w:numPr>
          <w:ilvl w:val="0"/>
          <w:numId w:val="40"/>
        </w:numPr>
        <w:rPr>
          <w:rFonts w:ascii="Arial" w:eastAsia="Aptos" w:hAnsi="Arial" w:cs="Arial"/>
          <w:color w:val="000000" w:themeColor="text1"/>
        </w:rPr>
      </w:pPr>
      <w:r>
        <w:rPr>
          <w:rFonts w:ascii="Arial" w:eastAsia="Aptos" w:hAnsi="Arial" w:cs="Arial"/>
          <w:color w:val="000000" w:themeColor="text1"/>
          <w:lang w:val="gd"/>
        </w:rPr>
        <w:t>san t-seòrsa seo de dh’obair, dreuchd, nòs-sgeulachd, aithris</w:t>
      </w:r>
    </w:p>
    <w:p w14:paraId="0BCA69A0" w14:textId="3DF4C866" w:rsidR="005C1B7B" w:rsidRPr="002B0DFC" w:rsidRDefault="621B908F" w:rsidP="43F0E8C3">
      <w:pPr>
        <w:numPr>
          <w:ilvl w:val="0"/>
          <w:numId w:val="40"/>
        </w:numPr>
        <w:rPr>
          <w:rFonts w:ascii="Arial" w:eastAsia="Aptos" w:hAnsi="Arial" w:cs="Arial"/>
          <w:color w:val="000000" w:themeColor="text1"/>
        </w:rPr>
      </w:pPr>
      <w:r>
        <w:rPr>
          <w:rFonts w:ascii="Arial" w:eastAsia="Aptos" w:hAnsi="Arial" w:cs="Arial"/>
          <w:color w:val="000000" w:themeColor="text1"/>
          <w:lang w:val="gd"/>
        </w:rPr>
        <w:t>ann an leithid seo de sgeulachd no cuspair.</w:t>
      </w:r>
    </w:p>
    <w:p w14:paraId="1E0CE95B" w14:textId="673C1648"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Buinidh A1 do na caractaran a tha gan sgrìobhadh is chan ann do an luchd-cluiche a dh’fhastar gus na caractaran sin a chluiche, ach mas iad com-pàirtichean no luchd-lìbhrigidh. Far nach deach an leithid de dhaoine an ainmeachadh fhathast, bu chòir fiosrachadh a bharrachd a’ mìneachadh rùin, no geàrr-liosta a thoirt seachad leis an tagradh.</w:t>
      </w:r>
    </w:p>
    <w:p w14:paraId="51A3F9A0" w14:textId="4658371A" w:rsidR="005C1B7B" w:rsidRPr="002B0DFC" w:rsidRDefault="621B908F" w:rsidP="002B0DFC">
      <w:pPr>
        <w:pStyle w:val="Heading3"/>
        <w:rPr>
          <w:rFonts w:eastAsia="Aptos" w:cs="Arial"/>
          <w:b/>
          <w:bCs/>
          <w:color w:val="000000" w:themeColor="text1"/>
        </w:rPr>
      </w:pPr>
      <w:bookmarkStart w:id="38" w:name="_Toc205381001"/>
      <w:bookmarkStart w:id="39" w:name="_Toc219459009"/>
      <w:r>
        <w:rPr>
          <w:rStyle w:val="Heading2Char"/>
          <w:rFonts w:cs="Arial"/>
          <w:lang w:val="gd"/>
        </w:rPr>
        <w:t>A2 – Caractaran eile</w:t>
      </w:r>
      <w:bookmarkEnd w:id="38"/>
      <w:bookmarkEnd w:id="39"/>
    </w:p>
    <w:p w14:paraId="2143CCF1" w14:textId="078692FD" w:rsidR="005C1B7B" w:rsidRPr="002B0DFC" w:rsidRDefault="621B908F" w:rsidP="43F0E8C3">
      <w:pPr>
        <w:rPr>
          <w:rFonts w:ascii="Arial" w:eastAsia="Aptos" w:hAnsi="Arial" w:cs="Arial"/>
          <w:b/>
          <w:bCs/>
          <w:color w:val="000000" w:themeColor="text1"/>
        </w:rPr>
      </w:pPr>
      <w:r>
        <w:rPr>
          <w:rFonts w:ascii="Arial" w:eastAsia="Aptos" w:hAnsi="Arial" w:cs="Arial"/>
          <w:b/>
          <w:bCs/>
          <w:color w:val="000000" w:themeColor="text1"/>
          <w:lang w:val="gd"/>
        </w:rPr>
        <w:t>Buinidh an riaghailt seo do charactaran, com-pàirtichean no luchd-lìbhrigidh.</w:t>
      </w:r>
    </w:p>
    <w:p w14:paraId="11962363" w14:textId="40454515"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Riaghailt</w:t>
      </w:r>
    </w:p>
    <w:p w14:paraId="5926387C" w14:textId="65A5D54E"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Bu chòir iar-charactaran, com-pàirtichean no luchd-lìbhrigidh ruighinn air cuid de na h-amasan a leanas:</w:t>
      </w:r>
    </w:p>
    <w:p w14:paraId="0180821A" w14:textId="77777777" w:rsidR="009A1986" w:rsidRPr="009A1986" w:rsidRDefault="05935EBC" w:rsidP="009A1986">
      <w:pPr>
        <w:pStyle w:val="NoSpacing"/>
        <w:numPr>
          <w:ilvl w:val="0"/>
          <w:numId w:val="84"/>
        </w:numPr>
        <w:rPr>
          <w:rFonts w:ascii="Arial" w:hAnsi="Arial" w:cs="Arial"/>
        </w:rPr>
      </w:pPr>
      <w:r w:rsidRPr="009A1986">
        <w:rPr>
          <w:rFonts w:ascii="Arial" w:hAnsi="Arial" w:cs="Arial"/>
          <w:b/>
          <w:bCs/>
        </w:rPr>
        <w:t>50%</w:t>
      </w:r>
      <w:r w:rsidRPr="009A1986">
        <w:rPr>
          <w:rFonts w:ascii="Arial" w:hAnsi="Arial" w:cs="Arial"/>
        </w:rPr>
        <w:t xml:space="preserve"> gnè (cothromachadh 50 gu 50 eadar fireannaich is boireannaich a dh’aithnicheas iad fhèin taobh a-staigh dà-ghnèitheachd gnè)</w:t>
      </w:r>
    </w:p>
    <w:p w14:paraId="3CD3CFEC" w14:textId="5A0EB69D" w:rsidR="005C1B7B" w:rsidRPr="009A1986" w:rsidRDefault="05935EBC" w:rsidP="009A1986">
      <w:pPr>
        <w:pStyle w:val="NoSpacing"/>
        <w:numPr>
          <w:ilvl w:val="0"/>
          <w:numId w:val="84"/>
        </w:numPr>
        <w:rPr>
          <w:rFonts w:ascii="Arial" w:hAnsi="Arial" w:cs="Arial"/>
        </w:rPr>
      </w:pPr>
      <w:r w:rsidRPr="009A1986">
        <w:rPr>
          <w:rFonts w:ascii="Arial" w:hAnsi="Arial" w:cs="Arial"/>
          <w:b/>
          <w:bCs/>
          <w:lang w:val="gd"/>
        </w:rPr>
        <w:t>5%</w:t>
      </w:r>
      <w:r w:rsidRPr="009A1986">
        <w:rPr>
          <w:rFonts w:ascii="Arial" w:hAnsi="Arial" w:cs="Arial"/>
          <w:lang w:val="gd"/>
        </w:rPr>
        <w:t xml:space="preserve"> Mòr-chuid Eadar-nàiseantach is Dubh </w:t>
      </w:r>
    </w:p>
    <w:p w14:paraId="60BCBB28" w14:textId="11F4E0E9" w:rsidR="005C1B7B" w:rsidRPr="009A1986" w:rsidRDefault="05935EBC" w:rsidP="009A1986">
      <w:pPr>
        <w:pStyle w:val="NoSpacing"/>
        <w:numPr>
          <w:ilvl w:val="0"/>
          <w:numId w:val="84"/>
        </w:numPr>
        <w:rPr>
          <w:rFonts w:ascii="Arial" w:hAnsi="Arial" w:cs="Arial"/>
        </w:rPr>
      </w:pPr>
      <w:r w:rsidRPr="009A1986">
        <w:rPr>
          <w:rFonts w:ascii="Arial" w:hAnsi="Arial" w:cs="Arial"/>
          <w:b/>
          <w:bCs/>
        </w:rPr>
        <w:t>10%</w:t>
      </w:r>
      <w:r w:rsidRPr="009A1986">
        <w:rPr>
          <w:rFonts w:ascii="Arial" w:hAnsi="Arial" w:cs="Arial"/>
        </w:rPr>
        <w:t xml:space="preserve"> LGBTIQA+ (a’ gabhail a-steach an fheadhainn taobh a-muigh an dà-ghnèitheachd gnè)</w:t>
      </w:r>
    </w:p>
    <w:p w14:paraId="1F907D74" w14:textId="0A9EF0F0" w:rsidR="005C1B7B" w:rsidRPr="009A1986" w:rsidRDefault="009A1986" w:rsidP="009A1986">
      <w:pPr>
        <w:pStyle w:val="NoSpacing"/>
        <w:numPr>
          <w:ilvl w:val="0"/>
          <w:numId w:val="84"/>
        </w:numPr>
        <w:rPr>
          <w:rFonts w:ascii="Arial" w:hAnsi="Arial" w:cs="Arial"/>
        </w:rPr>
      </w:pPr>
      <w:r w:rsidRPr="009A1986">
        <w:rPr>
          <w:rFonts w:ascii="Arial" w:hAnsi="Arial" w:cs="Arial"/>
          <w:b/>
          <w:bCs/>
        </w:rPr>
        <w:t>20</w:t>
      </w:r>
      <w:r w:rsidR="05935EBC" w:rsidRPr="009A1986">
        <w:rPr>
          <w:rFonts w:ascii="Arial" w:hAnsi="Arial" w:cs="Arial"/>
          <w:b/>
          <w:bCs/>
        </w:rPr>
        <w:t>%</w:t>
      </w:r>
      <w:r w:rsidR="05935EBC" w:rsidRPr="009A1986">
        <w:rPr>
          <w:rFonts w:ascii="Arial" w:hAnsi="Arial" w:cs="Arial"/>
        </w:rPr>
        <w:t xml:space="preserve"> le ciorram (a’ gabhail a-steach an fheadhainn le tinneas corporra no inntinn fad-ùine agus an fheadhainn a tha ag aithneachadh mar bhodhar no niùro-iomasgarach)</w:t>
      </w:r>
    </w:p>
    <w:p w14:paraId="4F1DF457" w14:textId="16F014FB" w:rsidR="005C1B7B" w:rsidRPr="009A1986" w:rsidRDefault="05935EBC" w:rsidP="009A1986">
      <w:pPr>
        <w:pStyle w:val="NoSpacing"/>
        <w:numPr>
          <w:ilvl w:val="0"/>
          <w:numId w:val="84"/>
        </w:numPr>
        <w:rPr>
          <w:rFonts w:ascii="Arial" w:hAnsi="Arial" w:cs="Arial"/>
        </w:rPr>
      </w:pPr>
      <w:r w:rsidRPr="009A1986">
        <w:rPr>
          <w:rFonts w:ascii="Arial" w:hAnsi="Arial" w:cs="Arial"/>
          <w:b/>
          <w:bCs/>
        </w:rPr>
        <w:t>Riochdachadh brìoghmhor</w:t>
      </w:r>
      <w:r w:rsidRPr="009A1986">
        <w:rPr>
          <w:rFonts w:ascii="Arial" w:hAnsi="Arial" w:cs="Arial"/>
        </w:rPr>
        <w:t xml:space="preserve"> de chlas luchd-obrach</w:t>
      </w:r>
    </w:p>
    <w:p w14:paraId="1B8C1600" w14:textId="328C72CD" w:rsidR="005C1B7B" w:rsidRPr="009A1986" w:rsidRDefault="05935EBC" w:rsidP="009A1986">
      <w:pPr>
        <w:pStyle w:val="NoSpacing"/>
        <w:numPr>
          <w:ilvl w:val="0"/>
          <w:numId w:val="84"/>
        </w:numPr>
        <w:rPr>
          <w:rFonts w:ascii="Arial" w:hAnsi="Arial" w:cs="Arial"/>
        </w:rPr>
      </w:pPr>
      <w:r w:rsidRPr="009A1986">
        <w:rPr>
          <w:rFonts w:ascii="Arial" w:hAnsi="Arial" w:cs="Arial"/>
          <w:b/>
          <w:bCs/>
        </w:rPr>
        <w:t>Riochdachadh brìoghmhor</w:t>
      </w:r>
      <w:r w:rsidRPr="009A1986">
        <w:rPr>
          <w:rFonts w:ascii="Arial" w:hAnsi="Arial" w:cs="Arial"/>
        </w:rPr>
        <w:t xml:space="preserve"> de mhuinntir a dh’fhiosraich an siostam cùraim</w:t>
      </w:r>
    </w:p>
    <w:p w14:paraId="45AB929E" w14:textId="622BF6EC" w:rsidR="005C1B7B" w:rsidRPr="009A1986" w:rsidRDefault="05935EBC" w:rsidP="009A1986">
      <w:pPr>
        <w:pStyle w:val="NoSpacing"/>
        <w:numPr>
          <w:ilvl w:val="0"/>
          <w:numId w:val="84"/>
        </w:numPr>
        <w:rPr>
          <w:rFonts w:ascii="Arial" w:hAnsi="Arial" w:cs="Arial"/>
        </w:rPr>
      </w:pPr>
      <w:r w:rsidRPr="009A1986">
        <w:rPr>
          <w:rFonts w:ascii="Arial" w:hAnsi="Arial" w:cs="Arial"/>
          <w:b/>
          <w:bCs/>
        </w:rPr>
        <w:t>Riochdachadh brìoghmhor</w:t>
      </w:r>
      <w:r w:rsidRPr="009A1986">
        <w:rPr>
          <w:rFonts w:ascii="Arial" w:hAnsi="Arial" w:cs="Arial"/>
        </w:rPr>
        <w:t xml:space="preserve"> de mhuinntir a tha air a bhith nan luchd-cùraim</w:t>
      </w:r>
    </w:p>
    <w:p w14:paraId="4A72B9DA" w14:textId="5D09FF58" w:rsidR="005C1B7B" w:rsidRPr="009A1986" w:rsidRDefault="05935EBC" w:rsidP="009A1986">
      <w:pPr>
        <w:pStyle w:val="NoSpacing"/>
        <w:numPr>
          <w:ilvl w:val="0"/>
          <w:numId w:val="84"/>
        </w:numPr>
        <w:rPr>
          <w:rFonts w:ascii="Arial" w:hAnsi="Arial" w:cs="Arial"/>
        </w:rPr>
      </w:pPr>
      <w:r w:rsidRPr="009A1986">
        <w:rPr>
          <w:rFonts w:ascii="Arial" w:hAnsi="Arial" w:cs="Arial"/>
          <w:b/>
          <w:bCs/>
        </w:rPr>
        <w:t>Riochdachadh brìoghmhor</w:t>
      </w:r>
      <w:r w:rsidRPr="009A1986">
        <w:rPr>
          <w:rFonts w:ascii="Arial" w:hAnsi="Arial" w:cs="Arial"/>
        </w:rPr>
        <w:t xml:space="preserve"> de luchd-labhairt na Gàidhlig </w:t>
      </w:r>
    </w:p>
    <w:p w14:paraId="6658B294" w14:textId="16FACCE0" w:rsidR="005C1B7B" w:rsidRPr="009A1986" w:rsidRDefault="05935EBC" w:rsidP="009A1986">
      <w:pPr>
        <w:pStyle w:val="NoSpacing"/>
        <w:numPr>
          <w:ilvl w:val="0"/>
          <w:numId w:val="84"/>
        </w:numPr>
        <w:rPr>
          <w:rFonts w:ascii="Arial" w:hAnsi="Arial" w:cs="Arial"/>
        </w:rPr>
      </w:pPr>
      <w:r w:rsidRPr="009A1986">
        <w:rPr>
          <w:rFonts w:ascii="Arial" w:hAnsi="Arial" w:cs="Arial"/>
          <w:b/>
          <w:bCs/>
        </w:rPr>
        <w:lastRenderedPageBreak/>
        <w:t>Riochdachadh brìoghmhor</w:t>
      </w:r>
      <w:r w:rsidRPr="009A1986">
        <w:rPr>
          <w:rFonts w:ascii="Arial" w:hAnsi="Arial" w:cs="Arial"/>
        </w:rPr>
        <w:t xml:space="preserve"> de dhaoine nach bruidhinn Beurla mar am prìomh chànan </w:t>
      </w:r>
    </w:p>
    <w:p w14:paraId="255163EB" w14:textId="65CB8AA7" w:rsidR="005C1B7B" w:rsidRPr="009A1986" w:rsidRDefault="05935EBC" w:rsidP="009A1986">
      <w:pPr>
        <w:pStyle w:val="NoSpacing"/>
        <w:numPr>
          <w:ilvl w:val="0"/>
          <w:numId w:val="84"/>
        </w:numPr>
        <w:rPr>
          <w:rFonts w:ascii="Arial" w:hAnsi="Arial" w:cs="Arial"/>
        </w:rPr>
      </w:pPr>
      <w:r w:rsidRPr="009A1986">
        <w:rPr>
          <w:rFonts w:ascii="Arial" w:hAnsi="Arial" w:cs="Arial"/>
          <w:b/>
          <w:bCs/>
        </w:rPr>
        <w:t>Riochdachadh brìoghmhor</w:t>
      </w:r>
      <w:r w:rsidRPr="009A1986">
        <w:rPr>
          <w:rFonts w:ascii="Arial" w:hAnsi="Arial" w:cs="Arial"/>
        </w:rPr>
        <w:t xml:space="preserve"> de dhaoine le dhualchas Fògarrach agus/no Eilthireach </w:t>
      </w:r>
    </w:p>
    <w:p w14:paraId="30678569" w14:textId="059A4329" w:rsidR="005C1B7B" w:rsidRPr="009A1986" w:rsidRDefault="05935EBC" w:rsidP="009A1986">
      <w:pPr>
        <w:pStyle w:val="NoSpacing"/>
        <w:numPr>
          <w:ilvl w:val="0"/>
          <w:numId w:val="84"/>
        </w:numPr>
        <w:rPr>
          <w:rFonts w:eastAsia="Aptos"/>
          <w:color w:val="000000" w:themeColor="text1"/>
        </w:rPr>
      </w:pPr>
      <w:r w:rsidRPr="009A1986">
        <w:rPr>
          <w:rFonts w:ascii="Arial" w:hAnsi="Arial" w:cs="Arial"/>
          <w:b/>
          <w:bCs/>
        </w:rPr>
        <w:t>Riochdachadh brìoghmhor</w:t>
      </w:r>
      <w:r w:rsidRPr="009A1986">
        <w:rPr>
          <w:rFonts w:ascii="Arial" w:hAnsi="Arial" w:cs="Arial"/>
        </w:rPr>
        <w:t xml:space="preserve"> de dhaoine a tha a’ fuireach ann an Alba ann an sgìre le dìth riochdachaidh leithid sgìre, àite no coimhearsnachd</w:t>
      </w:r>
      <w:r w:rsidR="009A1986">
        <w:rPr>
          <w:rFonts w:eastAsia="Aptos"/>
          <w:color w:val="000000" w:themeColor="text1"/>
          <w:lang w:val="gd"/>
        </w:rPr>
        <w:br/>
      </w:r>
    </w:p>
    <w:p w14:paraId="3630956F" w14:textId="232AA440"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 xml:space="preserve">Stiùireadh </w:t>
      </w:r>
    </w:p>
    <w:p w14:paraId="7B92D781" w14:textId="75461423"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Riochdaichidh iar-charactaran, com-pàirtichean no luchd-lìbhrigidh iomadachd air sgrìn a-rèir nan riaghailt agus ruigidh iad na earrainnean ainmichte.  A-bharrachd air na na h-amasan a ruighinn, cuiridh na caractaran sin an aghaidh gnàth-ìomhaigh àbhaisteach agus/no bheir iad riochdachadh ùr do sgeulachd ainmeil aithnichte.</w:t>
      </w:r>
    </w:p>
    <w:p w14:paraId="1DBC3FA2" w14:textId="65CDFAC8" w:rsidR="005C1B7B" w:rsidRPr="002B6901" w:rsidRDefault="621B908F" w:rsidP="43F0E8C3">
      <w:pPr>
        <w:numPr>
          <w:ilvl w:val="0"/>
          <w:numId w:val="38"/>
        </w:numPr>
        <w:rPr>
          <w:rFonts w:ascii="Arial" w:eastAsia="Aptos" w:hAnsi="Arial" w:cs="Arial"/>
          <w:color w:val="000000" w:themeColor="text1"/>
          <w:lang w:val="gd"/>
        </w:rPr>
      </w:pPr>
      <w:r>
        <w:rPr>
          <w:rFonts w:ascii="Arial" w:eastAsia="Aptos" w:hAnsi="Arial" w:cs="Arial"/>
          <w:color w:val="000000" w:themeColor="text1"/>
          <w:lang w:val="gd"/>
        </w:rPr>
        <w:t>Susbaint le sgriobt (ficsean): Iar-charactaran / caractaran taice (seall far a bheileas gan nochdadh ann an dòigh eadar-dhealaichte bho ghnàth-ìomhaigh àbhaisteach)</w:t>
      </w:r>
    </w:p>
    <w:p w14:paraId="55F69022" w14:textId="53A4FD0A" w:rsidR="005C1B7B" w:rsidRPr="002B6901" w:rsidRDefault="621B908F" w:rsidP="43F0E8C3">
      <w:pPr>
        <w:numPr>
          <w:ilvl w:val="0"/>
          <w:numId w:val="38"/>
        </w:numPr>
        <w:rPr>
          <w:rFonts w:ascii="Arial" w:eastAsia="Aptos" w:hAnsi="Arial" w:cs="Arial"/>
          <w:color w:val="000000" w:themeColor="text1"/>
          <w:lang w:val="gd"/>
        </w:rPr>
      </w:pPr>
      <w:r>
        <w:rPr>
          <w:rFonts w:ascii="Arial" w:eastAsia="Aptos" w:hAnsi="Arial" w:cs="Arial"/>
          <w:color w:val="000000" w:themeColor="text1"/>
          <w:lang w:val="gd"/>
        </w:rPr>
        <w:t>Susbaint gun sgriobt (fiosrachail): Luchd-com-pàirteachaidh eile, Luchd-lìbhrigidh (feumar fiosrachadh iomadachd fhaighinn dhan fheadhainn sin)</w:t>
      </w:r>
    </w:p>
    <w:p w14:paraId="1BCEFE5C" w14:textId="7ECE4D4A" w:rsidR="005C1B7B" w:rsidRPr="002B0DFC" w:rsidRDefault="621B908F" w:rsidP="43F0E8C3">
      <w:pPr>
        <w:numPr>
          <w:ilvl w:val="0"/>
          <w:numId w:val="38"/>
        </w:numPr>
        <w:rPr>
          <w:rFonts w:ascii="Arial" w:eastAsia="Aptos" w:hAnsi="Arial" w:cs="Arial"/>
          <w:color w:val="000000" w:themeColor="text1"/>
        </w:rPr>
      </w:pPr>
      <w:r>
        <w:rPr>
          <w:rFonts w:ascii="Arial" w:eastAsia="Aptos" w:hAnsi="Arial" w:cs="Arial"/>
          <w:color w:val="000000" w:themeColor="text1"/>
          <w:lang w:val="gd"/>
        </w:rPr>
        <w:t>Beò-dhealbhadh: Riochdachadh agus cruth iar-charactaran / caractaran taice</w:t>
      </w:r>
    </w:p>
    <w:p w14:paraId="41C556E5" w14:textId="75E7E2EE"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Tha eisimpleirean a’ gabhail a-steach, ach chan eil iad cuingealaichte ris na buidhnean sin nach eil air an riochdachadh gu leòr agus nach fhaicear gu tric:</w:t>
      </w:r>
    </w:p>
    <w:p w14:paraId="65143228" w14:textId="05335041" w:rsidR="005C1B7B" w:rsidRPr="002B0DFC" w:rsidRDefault="621B908F" w:rsidP="43F0E8C3">
      <w:pPr>
        <w:numPr>
          <w:ilvl w:val="0"/>
          <w:numId w:val="37"/>
        </w:numPr>
        <w:rPr>
          <w:rFonts w:ascii="Arial" w:eastAsia="Aptos" w:hAnsi="Arial" w:cs="Arial"/>
          <w:color w:val="000000" w:themeColor="text1"/>
        </w:rPr>
      </w:pPr>
      <w:r>
        <w:rPr>
          <w:rFonts w:ascii="Arial" w:eastAsia="Aptos" w:hAnsi="Arial" w:cs="Arial"/>
          <w:color w:val="000000" w:themeColor="text1"/>
          <w:lang w:val="gd"/>
        </w:rPr>
        <w:t>(a) air sgrìn</w:t>
      </w:r>
    </w:p>
    <w:p w14:paraId="1C48BC18" w14:textId="6A001B26" w:rsidR="005C1B7B" w:rsidRPr="002B0DFC" w:rsidRDefault="621B908F" w:rsidP="43F0E8C3">
      <w:pPr>
        <w:numPr>
          <w:ilvl w:val="0"/>
          <w:numId w:val="37"/>
        </w:numPr>
        <w:rPr>
          <w:rFonts w:ascii="Arial" w:eastAsia="Aptos" w:hAnsi="Arial" w:cs="Arial"/>
          <w:color w:val="000000" w:themeColor="text1"/>
        </w:rPr>
      </w:pPr>
      <w:r>
        <w:rPr>
          <w:rFonts w:ascii="Arial" w:eastAsia="Aptos" w:hAnsi="Arial" w:cs="Arial"/>
          <w:color w:val="000000" w:themeColor="text1"/>
          <w:lang w:val="gd"/>
        </w:rPr>
        <w:t>(b) san t-seòrsa seo de dh’obair, dreuchd, nòs-sgeulachd, aithris</w:t>
      </w:r>
    </w:p>
    <w:p w14:paraId="12AA1E73" w14:textId="1DEC8729" w:rsidR="005C1B7B" w:rsidRPr="002B0DFC" w:rsidRDefault="621B908F" w:rsidP="43F0E8C3">
      <w:pPr>
        <w:numPr>
          <w:ilvl w:val="0"/>
          <w:numId w:val="37"/>
        </w:numPr>
        <w:rPr>
          <w:rFonts w:ascii="Arial" w:eastAsia="Aptos" w:hAnsi="Arial" w:cs="Arial"/>
          <w:color w:val="000000" w:themeColor="text1"/>
        </w:rPr>
      </w:pPr>
      <w:r>
        <w:rPr>
          <w:rFonts w:ascii="Arial" w:eastAsia="Aptos" w:hAnsi="Arial" w:cs="Arial"/>
          <w:color w:val="000000" w:themeColor="text1"/>
          <w:lang w:val="gd"/>
        </w:rPr>
        <w:t>(c) ann an leithid seo de sgeulachd no cuspair.</w:t>
      </w:r>
    </w:p>
    <w:p w14:paraId="0C126AE7" w14:textId="3E2E420B" w:rsidR="005C1B7B" w:rsidRPr="009A1986"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Buinidh A2 do na caractaran a tha gan sgrìobhadh is chan ann do an luchd-cluiche a dh’fhastar gus na caractaran sin a chluiche, ach mas iad com-pàirtichean no luchd-lìbhrigidh. Far nach deach an leithid de dhaoine an ainmeachadh fhathast, bu chòir fiosrachadh a bharrachd a’ mìneachadh rùin, no geàrr-liosta a thoirt seachad leis an tagradh.</w:t>
      </w:r>
    </w:p>
    <w:p w14:paraId="2B801936" w14:textId="05C80214" w:rsidR="005C1B7B" w:rsidRPr="002B6901" w:rsidRDefault="621B908F" w:rsidP="002B0DFC">
      <w:pPr>
        <w:pStyle w:val="Heading3"/>
        <w:rPr>
          <w:rFonts w:eastAsia="Aptos" w:cs="Arial"/>
          <w:b/>
          <w:bCs/>
          <w:color w:val="000000" w:themeColor="text1"/>
          <w:sz w:val="22"/>
          <w:szCs w:val="22"/>
          <w:lang w:val="gd"/>
        </w:rPr>
      </w:pPr>
      <w:bookmarkStart w:id="40" w:name="_Toc205381002"/>
      <w:bookmarkStart w:id="41" w:name="_Toc219459010"/>
      <w:r>
        <w:rPr>
          <w:rFonts w:cs="Arial"/>
          <w:lang w:val="gd"/>
        </w:rPr>
        <w:t>A3 – Prìomh sgeulachd</w:t>
      </w:r>
      <w:bookmarkEnd w:id="40"/>
      <w:bookmarkEnd w:id="41"/>
    </w:p>
    <w:p w14:paraId="23EB3578" w14:textId="714AAB83" w:rsidR="005C1B7B" w:rsidRPr="002B6901" w:rsidRDefault="621B908F" w:rsidP="43F0E8C3">
      <w:pPr>
        <w:rPr>
          <w:rFonts w:ascii="Arial" w:eastAsia="Aptos" w:hAnsi="Arial" w:cs="Arial"/>
          <w:b/>
          <w:bCs/>
          <w:color w:val="000000" w:themeColor="text1"/>
          <w:lang w:val="gd"/>
        </w:rPr>
      </w:pPr>
      <w:r>
        <w:rPr>
          <w:rFonts w:ascii="Arial" w:eastAsia="Aptos" w:hAnsi="Arial" w:cs="Arial"/>
          <w:b/>
          <w:bCs/>
          <w:color w:val="000000" w:themeColor="text1"/>
          <w:lang w:val="gd"/>
        </w:rPr>
        <w:t>Buinidh an riaghailt seo don phrìomh sgeulachd no cuspair.</w:t>
      </w:r>
    </w:p>
    <w:p w14:paraId="173934C1" w14:textId="2CA81CDA" w:rsidR="005C1B7B" w:rsidRPr="002B6901" w:rsidRDefault="621B908F" w:rsidP="002B0DFC">
      <w:pPr>
        <w:rPr>
          <w:rStyle w:val="Strong"/>
          <w:rFonts w:ascii="Arial" w:hAnsi="Arial" w:cs="Arial"/>
          <w:sz w:val="28"/>
          <w:szCs w:val="28"/>
          <w:lang w:val="gd"/>
        </w:rPr>
      </w:pPr>
      <w:r>
        <w:rPr>
          <w:rStyle w:val="Strong"/>
          <w:rFonts w:ascii="Arial" w:hAnsi="Arial" w:cs="Arial"/>
          <w:sz w:val="28"/>
          <w:szCs w:val="28"/>
          <w:lang w:val="gd"/>
        </w:rPr>
        <w:t>Riaghailt</w:t>
      </w:r>
    </w:p>
    <w:p w14:paraId="589A6E7A" w14:textId="1DC551E9"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Tha prìomh sgeulachd, cuspair, bonn, no aithris am film ma dheidhinn buidheann/buidhnean le dìth riochdachaidh.</w:t>
      </w:r>
    </w:p>
    <w:p w14:paraId="0D234161" w14:textId="13E036E5" w:rsidR="005C1B7B" w:rsidRPr="002B6901" w:rsidRDefault="621B908F" w:rsidP="002B0DFC">
      <w:pPr>
        <w:rPr>
          <w:rStyle w:val="Strong"/>
          <w:rFonts w:ascii="Arial" w:hAnsi="Arial" w:cs="Arial"/>
          <w:sz w:val="28"/>
          <w:szCs w:val="28"/>
          <w:lang w:val="gd"/>
        </w:rPr>
      </w:pPr>
      <w:r>
        <w:rPr>
          <w:rStyle w:val="Strong"/>
          <w:rFonts w:ascii="Arial" w:hAnsi="Arial" w:cs="Arial"/>
          <w:sz w:val="28"/>
          <w:szCs w:val="28"/>
          <w:lang w:val="gd"/>
        </w:rPr>
        <w:t>Stiùireadh</w:t>
      </w:r>
    </w:p>
    <w:p w14:paraId="1042A2DB" w14:textId="4BDCB923"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 xml:space="preserve">Far a bheil eachdraidh air cùlaibh ghnothaichean, bidh prìomh sgeulachd, cuspair, bonn, no aithris am film ma dheidhinn buidheann/buidhnean le dìth riochdachaidh. Far a bheil caractar air cùlaibh gnothaichean, cuimsichear air prìomh charactar no com-pàirtiche a buidheann/buidhnean le dìth riochdachaidh. </w:t>
      </w:r>
    </w:p>
    <w:p w14:paraId="74E14101" w14:textId="495B4BDB"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Tha eisimpleirean a’ gabhail a-steach, ach chan eil iad cuingealaichte ris na buidhnean sin nach eileas a’ sgrìobhadh mun dheidhinn ach ainneamh agus iad:</w:t>
      </w:r>
    </w:p>
    <w:p w14:paraId="4F800507" w14:textId="0960CE09" w:rsidR="005C1B7B" w:rsidRPr="002B0DFC" w:rsidRDefault="621B908F" w:rsidP="43F0E8C3">
      <w:pPr>
        <w:numPr>
          <w:ilvl w:val="0"/>
          <w:numId w:val="36"/>
        </w:numPr>
        <w:rPr>
          <w:rFonts w:ascii="Arial" w:eastAsia="Aptos" w:hAnsi="Arial" w:cs="Arial"/>
          <w:color w:val="000000" w:themeColor="text1"/>
        </w:rPr>
      </w:pPr>
      <w:r>
        <w:rPr>
          <w:rFonts w:ascii="Arial" w:eastAsia="Aptos" w:hAnsi="Arial" w:cs="Arial"/>
          <w:color w:val="000000" w:themeColor="text1"/>
          <w:lang w:val="gd"/>
        </w:rPr>
        <w:t>(a) air sgrìn</w:t>
      </w:r>
    </w:p>
    <w:p w14:paraId="3D8D14D7" w14:textId="113FCA1C" w:rsidR="005C1B7B" w:rsidRPr="002B6901" w:rsidRDefault="621B908F" w:rsidP="43F0E8C3">
      <w:pPr>
        <w:numPr>
          <w:ilvl w:val="0"/>
          <w:numId w:val="36"/>
        </w:numPr>
        <w:rPr>
          <w:rFonts w:ascii="Arial" w:eastAsia="Aptos" w:hAnsi="Arial" w:cs="Arial"/>
          <w:color w:val="000000" w:themeColor="text1"/>
          <w:lang w:val="fr-FR"/>
        </w:rPr>
      </w:pPr>
      <w:r>
        <w:rPr>
          <w:rFonts w:ascii="Arial" w:eastAsia="Aptos" w:hAnsi="Arial" w:cs="Arial"/>
          <w:color w:val="000000" w:themeColor="text1"/>
          <w:lang w:val="gd"/>
        </w:rPr>
        <w:t>(b) san t-seòrsa seo de dh’obair, dreuchd, aithris</w:t>
      </w:r>
    </w:p>
    <w:p w14:paraId="001E707B" w14:textId="0C02C0BD" w:rsidR="005C1B7B" w:rsidRPr="002B0DFC" w:rsidRDefault="621B908F" w:rsidP="43F0E8C3">
      <w:pPr>
        <w:numPr>
          <w:ilvl w:val="0"/>
          <w:numId w:val="36"/>
        </w:numPr>
        <w:rPr>
          <w:rFonts w:ascii="Arial" w:eastAsia="Aptos" w:hAnsi="Arial" w:cs="Arial"/>
          <w:color w:val="000000" w:themeColor="text1"/>
        </w:rPr>
      </w:pPr>
      <w:r>
        <w:rPr>
          <w:rFonts w:ascii="Arial" w:eastAsia="Aptos" w:hAnsi="Arial" w:cs="Arial"/>
          <w:color w:val="000000" w:themeColor="text1"/>
          <w:lang w:val="gd"/>
        </w:rPr>
        <w:t>(c) ann an leithid seo de sgeulachd no cuspair.</w:t>
      </w:r>
    </w:p>
    <w:p w14:paraId="7454E052" w14:textId="3F238225"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lastRenderedPageBreak/>
        <w:t xml:space="preserve">Iarrar seallaidhean ùra agus dòighean sgeulachd innse a chuireas an aghaidh gnàth-ìomhaigh àbhaisteach agus/no a bheir riochdachadh ùr do sgeulachd ainmeil aithnichte. Mas e am film tionndaidh de litreachas ainmeil agus/no sgeulachd eachdraidheil, molar mìneachadh neo-aithnichte agus dòigh-obrach nach sùilichear a chleachdadh gus ath-innse. </w:t>
      </w:r>
    </w:p>
    <w:p w14:paraId="13D312EE" w14:textId="79BEBB79"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Ann an innse sgeulachd uile-thaobhach, beachdaichear air conaltradh leis an luchd-amhairc agus mar a dh’fhiosraicheas iad an aithris.</w:t>
      </w:r>
    </w:p>
    <w:p w14:paraId="188F671F" w14:textId="52F7F9BD" w:rsidR="005C1B7B" w:rsidRPr="009A1986"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Ma bhios dòigh-obrach aig an sgeulachd, cuspair, no aithris nach eil air a ainmeachadh gu h-àrd ach a tha a’ dèiligeadh ri dìth riochdachaidh ann an dòigh shònraichte agus bhrìoghmhor, bu chòir dhuibh barrachd fiosrachaidh a thoirt seachad le ur tagradh.</w:t>
      </w:r>
    </w:p>
    <w:p w14:paraId="33BCC79E" w14:textId="5104F4FD" w:rsidR="005C1B7B" w:rsidRPr="002B0DFC" w:rsidRDefault="621B908F" w:rsidP="002B0DFC">
      <w:pPr>
        <w:pStyle w:val="Heading3"/>
        <w:rPr>
          <w:rFonts w:cs="Arial"/>
        </w:rPr>
      </w:pPr>
      <w:bookmarkStart w:id="42" w:name="_Toc205381003"/>
      <w:bookmarkStart w:id="43" w:name="_Toc219459011"/>
      <w:r>
        <w:rPr>
          <w:rFonts w:cs="Arial"/>
          <w:lang w:val="gd"/>
        </w:rPr>
        <w:t>A4 – Sgeulachdan eile</w:t>
      </w:r>
      <w:bookmarkEnd w:id="42"/>
      <w:bookmarkEnd w:id="43"/>
    </w:p>
    <w:p w14:paraId="11894F7C" w14:textId="7378A1D6" w:rsidR="005C1B7B" w:rsidRPr="002B0DFC" w:rsidRDefault="621B908F" w:rsidP="43F0E8C3">
      <w:pPr>
        <w:rPr>
          <w:rFonts w:ascii="Arial" w:eastAsia="Aptos" w:hAnsi="Arial" w:cs="Arial"/>
          <w:b/>
          <w:bCs/>
          <w:color w:val="000000" w:themeColor="text1"/>
        </w:rPr>
      </w:pPr>
      <w:r>
        <w:rPr>
          <w:rFonts w:ascii="Arial" w:eastAsia="Aptos" w:hAnsi="Arial" w:cs="Arial"/>
          <w:b/>
          <w:bCs/>
          <w:color w:val="000000" w:themeColor="text1"/>
          <w:lang w:val="gd"/>
        </w:rPr>
        <w:t>Buinidh an riaghailt seo don sgeulachdan no cuspairean eile.</w:t>
      </w:r>
    </w:p>
    <w:p w14:paraId="3703BE3D" w14:textId="39A3C271"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Riaghailt</w:t>
      </w:r>
    </w:p>
    <w:p w14:paraId="5E897E6B" w14:textId="4624F8E7"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A bharrachd air a’ phrìomh sgeulachd, bidh sgeulachdan, cuspairean, bonn, no aithrisean eile mu bhuidheann/buidhnean le dìth riochdachaidh.</w:t>
      </w:r>
    </w:p>
    <w:p w14:paraId="4BDCAAD5" w14:textId="29DBFECD"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Stiùireadh</w:t>
      </w:r>
    </w:p>
    <w:p w14:paraId="460445C0" w14:textId="0334D1E6"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 xml:space="preserve">Far a bheil eachdraidh air cùlaibh ghnothaichean, bidh iar-sgeulachd, cuspair, bonn, no aithris am film mu dheidhinn buidheann/buidhnean le dìth riochdachaidh. Far a bheil caractar air cùlaibh gnothaichean, cuimsichear air iar-charactar no com-pàirtiche a buidheann/buidhnean le dìth riochdachaidh. </w:t>
      </w:r>
    </w:p>
    <w:p w14:paraId="33544746" w14:textId="1DF40068"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Tha eisimpleirean a’ gabhail a-steach, ach chan eil iad cuingealaichte ris na buidhnean sin nach eileas a’ sgrìobhadh mun dheidhinn ach ainneamh agus iad:</w:t>
      </w:r>
    </w:p>
    <w:p w14:paraId="5E2D0783" w14:textId="2DDFD70A" w:rsidR="005C1B7B" w:rsidRPr="002B0DFC" w:rsidRDefault="621B908F" w:rsidP="43F0E8C3">
      <w:pPr>
        <w:numPr>
          <w:ilvl w:val="0"/>
          <w:numId w:val="35"/>
        </w:numPr>
        <w:rPr>
          <w:rFonts w:ascii="Arial" w:eastAsia="Aptos" w:hAnsi="Arial" w:cs="Arial"/>
          <w:color w:val="000000" w:themeColor="text1"/>
        </w:rPr>
      </w:pPr>
      <w:r>
        <w:rPr>
          <w:rFonts w:ascii="Arial" w:eastAsia="Aptos" w:hAnsi="Arial" w:cs="Arial"/>
          <w:color w:val="000000" w:themeColor="text1"/>
          <w:lang w:val="gd"/>
        </w:rPr>
        <w:t>(a) air sgrìn</w:t>
      </w:r>
    </w:p>
    <w:p w14:paraId="6BE79616" w14:textId="589415CA" w:rsidR="005C1B7B" w:rsidRPr="002B6901" w:rsidRDefault="621B908F" w:rsidP="43F0E8C3">
      <w:pPr>
        <w:numPr>
          <w:ilvl w:val="0"/>
          <w:numId w:val="35"/>
        </w:numPr>
        <w:rPr>
          <w:rFonts w:ascii="Arial" w:eastAsia="Aptos" w:hAnsi="Arial" w:cs="Arial"/>
          <w:color w:val="000000" w:themeColor="text1"/>
          <w:lang w:val="fr-FR"/>
        </w:rPr>
      </w:pPr>
      <w:r>
        <w:rPr>
          <w:rFonts w:ascii="Arial" w:eastAsia="Aptos" w:hAnsi="Arial" w:cs="Arial"/>
          <w:color w:val="000000" w:themeColor="text1"/>
          <w:lang w:val="gd"/>
        </w:rPr>
        <w:t>(b) san t-seòrsa seo de dh’obair, dreuchd, aithris</w:t>
      </w:r>
    </w:p>
    <w:p w14:paraId="57DE0A18" w14:textId="0462D838" w:rsidR="005C1B7B" w:rsidRPr="002B0DFC" w:rsidRDefault="621B908F" w:rsidP="43F0E8C3">
      <w:pPr>
        <w:numPr>
          <w:ilvl w:val="0"/>
          <w:numId w:val="35"/>
        </w:numPr>
        <w:rPr>
          <w:rFonts w:ascii="Arial" w:eastAsia="Aptos" w:hAnsi="Arial" w:cs="Arial"/>
          <w:color w:val="000000" w:themeColor="text1"/>
        </w:rPr>
      </w:pPr>
      <w:r>
        <w:rPr>
          <w:rFonts w:ascii="Arial" w:eastAsia="Aptos" w:hAnsi="Arial" w:cs="Arial"/>
          <w:color w:val="000000" w:themeColor="text1"/>
          <w:lang w:val="gd"/>
        </w:rPr>
        <w:t>(c) ann an leithid seo de sgeulachd no cuspair.</w:t>
      </w:r>
    </w:p>
    <w:p w14:paraId="5F4F9A41" w14:textId="4BA95EE6"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Iarrar seallaidhean ùra agus dòighean sgeulachd innse a chuireas an aghaidh gnàth-ìomhaigh àbhaisteach agus/no a bheir riochdachadh ùr do sgeulachd ainmeil aithnichte. Tha seo a’ gabhail a-steach innse sgeulachd uile-thaobhach, conaltradh leis an luchd-amhairc agus mar a dh’fhiosraicheas iad e. Mas e am film tionndaidh de litreachas ainmeil agus/no sgeulachd eachdraidheil, molar mìneachadh neo-aithnichte agus dòigh-obrach nach sùilichear a chleachdadh gus ath-innse.</w:t>
      </w:r>
    </w:p>
    <w:p w14:paraId="74B0E536" w14:textId="474E628B" w:rsidR="005C1B7B" w:rsidRPr="009A1986"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Ma bhios dòigh-obrach aig an iar-sgeulachd, cuspair, no aithris nach eil air a ainmeachadh gu h-àrd ach a tha a’ dèiligeadh ri dìth riochdachaidh ann an dòigh shònraichte agus bhrìoghmhor, bu chòir dhuibh barrachd fiosrachaidh a thoirt seachad le ur tagradh.</w:t>
      </w:r>
    </w:p>
    <w:p w14:paraId="2B2BA2AF" w14:textId="7E176C01" w:rsidR="005C1B7B" w:rsidRPr="002B0DFC" w:rsidRDefault="621B908F" w:rsidP="002B0DFC">
      <w:pPr>
        <w:pStyle w:val="Heading3"/>
        <w:rPr>
          <w:rFonts w:cs="Arial"/>
        </w:rPr>
      </w:pPr>
      <w:bookmarkStart w:id="44" w:name="_Toc205381004"/>
      <w:bookmarkStart w:id="45" w:name="_Toc219459012"/>
      <w:r>
        <w:rPr>
          <w:rFonts w:cs="Arial"/>
          <w:lang w:val="gd"/>
        </w:rPr>
        <w:t>A5 - Làrach</w:t>
      </w:r>
      <w:bookmarkEnd w:id="44"/>
      <w:bookmarkEnd w:id="45"/>
    </w:p>
    <w:p w14:paraId="2104C33F" w14:textId="49614450" w:rsidR="005C1B7B" w:rsidRPr="002B0DFC" w:rsidRDefault="621B908F" w:rsidP="43F0E8C3">
      <w:pPr>
        <w:rPr>
          <w:rFonts w:ascii="Arial" w:eastAsia="Aptos" w:hAnsi="Arial" w:cs="Arial"/>
          <w:b/>
          <w:bCs/>
          <w:color w:val="000000" w:themeColor="text1"/>
        </w:rPr>
      </w:pPr>
      <w:r>
        <w:rPr>
          <w:rFonts w:ascii="Arial" w:eastAsia="Aptos" w:hAnsi="Arial" w:cs="Arial"/>
          <w:b/>
          <w:bCs/>
          <w:color w:val="000000" w:themeColor="text1"/>
          <w:lang w:val="gd"/>
        </w:rPr>
        <w:t xml:space="preserve">Buinidh an riaghailt seo do shuidheachadh bhrìoghmhor sam film no an àite sam bithear a’ filmadh </w:t>
      </w:r>
    </w:p>
    <w:p w14:paraId="3CC5BF2D" w14:textId="280EA0E4"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Riaghailt</w:t>
      </w:r>
    </w:p>
    <w:p w14:paraId="48F51EFA" w14:textId="3F315700" w:rsidR="005C1B7B" w:rsidRPr="002B0DFC" w:rsidRDefault="58E06398" w:rsidP="43F0E8C3">
      <w:pPr>
        <w:rPr>
          <w:rFonts w:ascii="Arial" w:eastAsia="Aptos" w:hAnsi="Arial" w:cs="Arial"/>
          <w:color w:val="333333"/>
        </w:rPr>
      </w:pPr>
      <w:r>
        <w:rPr>
          <w:rFonts w:ascii="Arial" w:eastAsia="Aptos" w:hAnsi="Arial" w:cs="Arial"/>
          <w:color w:val="333333"/>
          <w:lang w:val="gd"/>
        </w:rPr>
        <w:t>Tha riaghailtean sònraichte Sgrìn Alba a’ mìneachadh làraichean le dìth riochdachaidh mar àitichean ann an Alba a tha:</w:t>
      </w:r>
    </w:p>
    <w:p w14:paraId="3B781CC9" w14:textId="6EA39595" w:rsidR="005C1B7B" w:rsidRPr="002B0DFC" w:rsidRDefault="58E06398" w:rsidP="43F0E8C3">
      <w:pPr>
        <w:pStyle w:val="ListParagraph"/>
        <w:numPr>
          <w:ilvl w:val="0"/>
          <w:numId w:val="34"/>
        </w:numPr>
        <w:shd w:val="clear" w:color="auto" w:fill="FFFFFF" w:themeFill="background1"/>
        <w:spacing w:after="240"/>
        <w:rPr>
          <w:rFonts w:ascii="Arial" w:eastAsia="Aptos" w:hAnsi="Arial" w:cs="Arial"/>
          <w:color w:val="333333"/>
        </w:rPr>
      </w:pPr>
      <w:r>
        <w:rPr>
          <w:rFonts w:ascii="Arial" w:eastAsia="Aptos" w:hAnsi="Arial" w:cs="Arial"/>
          <w:color w:val="333333"/>
          <w:lang w:val="gd"/>
        </w:rPr>
        <w:t>Le ìrean àrd de bhochdainn agus/no ioma-bhochdainn mar a mhìnichear ann an Cunntas Albannach Ioma-Bhochdainn (SIMD).</w:t>
      </w:r>
    </w:p>
    <w:p w14:paraId="72D2873E" w14:textId="27F3F4F6" w:rsidR="005C1B7B" w:rsidRPr="009A1986" w:rsidRDefault="58E06398" w:rsidP="43F0E8C3">
      <w:pPr>
        <w:pStyle w:val="ListParagraph"/>
        <w:numPr>
          <w:ilvl w:val="0"/>
          <w:numId w:val="34"/>
        </w:numPr>
        <w:shd w:val="clear" w:color="auto" w:fill="FFFFFF" w:themeFill="background1"/>
        <w:spacing w:after="240"/>
        <w:rPr>
          <w:rFonts w:ascii="Arial" w:eastAsia="Aptos" w:hAnsi="Arial" w:cs="Arial"/>
          <w:color w:val="333333"/>
        </w:rPr>
      </w:pPr>
      <w:r>
        <w:rPr>
          <w:rFonts w:ascii="Arial" w:eastAsia="Aptos" w:hAnsi="Arial" w:cs="Arial"/>
          <w:color w:val="333333"/>
          <w:lang w:val="gd"/>
        </w:rPr>
        <w:t xml:space="preserve">Mar a mhìnichear ann an Seòrsachadh ochd-fhillte Dùthchail is Bailteil Riaghaltas na h-Alba a thaobh sluagh is astar mus ruigear sgìrean bailteil, leithid: Sgìrean Mòra Bailteil, Sgìrean Bailteil </w:t>
      </w:r>
      <w:r>
        <w:rPr>
          <w:rFonts w:ascii="Arial" w:eastAsia="Aptos" w:hAnsi="Arial" w:cs="Arial"/>
          <w:color w:val="333333"/>
          <w:lang w:val="gd"/>
        </w:rPr>
        <w:lastRenderedPageBreak/>
        <w:t>Eile, Bailtean Beaga Ruigsinneach, Bailtean Beaga Iomallach, Bailtean Beaga Fìor Iomallach, Bailtean Dùthchail Ruigsinneach, Sgìrean Dùthchail Ruigsinneach, Sgìrean Dùthchail Iomallach agus Sgìrean Dùthchail Fìor Iomallach.</w:t>
      </w:r>
    </w:p>
    <w:p w14:paraId="5F5F44CE" w14:textId="469CC63C" w:rsidR="005C1B7B" w:rsidRPr="002B0DFC" w:rsidRDefault="621B908F" w:rsidP="002B0DFC">
      <w:pPr>
        <w:rPr>
          <w:rStyle w:val="Strong"/>
          <w:rFonts w:ascii="Arial" w:hAnsi="Arial" w:cs="Arial"/>
          <w:sz w:val="28"/>
          <w:szCs w:val="28"/>
        </w:rPr>
      </w:pPr>
      <w:r>
        <w:rPr>
          <w:rStyle w:val="Strong"/>
          <w:rFonts w:ascii="Arial" w:hAnsi="Arial" w:cs="Arial"/>
          <w:sz w:val="28"/>
          <w:szCs w:val="28"/>
          <w:lang w:val="gd"/>
        </w:rPr>
        <w:t xml:space="preserve">Stiùireadh </w:t>
      </w:r>
    </w:p>
    <w:p w14:paraId="0CF61A17" w14:textId="1391C4DD" w:rsidR="005C1B7B" w:rsidRPr="002B0DFC" w:rsidRDefault="621B908F" w:rsidP="6F06D11E">
      <w:pPr>
        <w:rPr>
          <w:rFonts w:ascii="Arial" w:eastAsia="Aptos" w:hAnsi="Arial" w:cs="Arial"/>
          <w:color w:val="000000" w:themeColor="text1"/>
        </w:rPr>
      </w:pPr>
      <w:r>
        <w:rPr>
          <w:rFonts w:ascii="Arial" w:eastAsia="Aptos" w:hAnsi="Arial" w:cs="Arial"/>
          <w:color w:val="000000" w:themeColor="text1"/>
          <w:lang w:val="gd"/>
        </w:rPr>
        <w:t>Far am bheileas ri filmeadh agus far a bheil an aithris air a suidheachadh, ged a bhiodh sin ann an Alba no an RA no thall-thairis, no ann an àite gu tur faoinsgeulach. Thairis air làrach fhèim buinidh seo do choimhearsnachdan gan riochdachadh ann am film.</w:t>
      </w:r>
    </w:p>
    <w:p w14:paraId="2CD34771" w14:textId="2D25DA20" w:rsidR="005C1B7B" w:rsidRPr="002B0DFC" w:rsidRDefault="001E1066" w:rsidP="43F0E8C3">
      <w:pPr>
        <w:numPr>
          <w:ilvl w:val="0"/>
          <w:numId w:val="33"/>
        </w:numPr>
        <w:rPr>
          <w:rFonts w:ascii="Arial" w:eastAsia="Aptos" w:hAnsi="Arial" w:cs="Arial"/>
          <w:color w:val="000000" w:themeColor="text1"/>
        </w:rPr>
      </w:pPr>
      <w:r>
        <w:rPr>
          <w:rFonts w:ascii="Arial" w:eastAsia="Aptos" w:hAnsi="Arial" w:cs="Arial"/>
          <w:color w:val="000000" w:themeColor="text1"/>
          <w:lang w:val="gd"/>
        </w:rPr>
        <w:t>Gu bheil an suidheachadh, gu lèir no ann am pàirt ann an sgìre no coimhearsnachd ann an Alba le dìth riochdachaidh.</w:t>
      </w:r>
    </w:p>
    <w:p w14:paraId="1C334E99" w14:textId="2728C7D2" w:rsidR="005C1B7B" w:rsidRPr="002B0DFC" w:rsidRDefault="001E1066" w:rsidP="43F0E8C3">
      <w:pPr>
        <w:numPr>
          <w:ilvl w:val="0"/>
          <w:numId w:val="33"/>
        </w:numPr>
        <w:rPr>
          <w:rFonts w:ascii="Arial" w:eastAsia="Aptos" w:hAnsi="Arial" w:cs="Arial"/>
          <w:color w:val="000000" w:themeColor="text1"/>
        </w:rPr>
      </w:pPr>
      <w:r>
        <w:rPr>
          <w:rFonts w:ascii="Arial" w:eastAsia="Aptos" w:hAnsi="Arial" w:cs="Arial"/>
          <w:color w:val="000000" w:themeColor="text1"/>
          <w:lang w:val="gd"/>
        </w:rPr>
        <w:t xml:space="preserve">Dealbhan-beò Feumaidh riochdachadh freagarrach a bhith sna seallaidhean, agus feumar innse gu mionaideach mar a nochdar an làrach </w:t>
      </w:r>
    </w:p>
    <w:p w14:paraId="687A94FC" w14:textId="1604BB68" w:rsidR="005C1B7B" w:rsidRPr="002B0DFC" w:rsidRDefault="001E1066" w:rsidP="43F0E8C3">
      <w:pPr>
        <w:numPr>
          <w:ilvl w:val="0"/>
          <w:numId w:val="33"/>
        </w:numPr>
        <w:rPr>
          <w:rFonts w:ascii="Arial" w:eastAsia="Aptos" w:hAnsi="Arial" w:cs="Arial"/>
          <w:color w:val="000000" w:themeColor="text1"/>
        </w:rPr>
      </w:pPr>
      <w:r>
        <w:rPr>
          <w:rFonts w:ascii="Arial" w:eastAsia="Aptos" w:hAnsi="Arial" w:cs="Arial"/>
          <w:color w:val="000000" w:themeColor="text1"/>
          <w:lang w:val="gd"/>
        </w:rPr>
        <w:t>Suidheachadh/ coimhearsnachd ficseanail: Àite no làrach fantasach, ficsean-saidheans no àite ficseanail eile agus a tha na shamhladh no a’ buntainn ri àite no buidheann dìth riochdaichte san t-saoghal nàdarrach.</w:t>
      </w:r>
    </w:p>
    <w:p w14:paraId="78B24D9A" w14:textId="4DBF864C"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Gus freagairt air an seo, feumaidh am film a shuidheachadh, gu lèir no ann am pàirt ann an sgìre no coimhearsnachd le dìth riochdachaidh. Mas ann ann am pàirt, feumaidh na seallaidhean leis an làrach a bhith susbainteach agus an t-àite a nochdadh gu brìoghmhor. Mas ann taobh muigh na RA, innis dè na ghabhas àite taobh muigh nam prìomh bhailtean no na bailtean mòra.</w:t>
      </w:r>
    </w:p>
    <w:p w14:paraId="665A28B3" w14:textId="5BBF2B0D"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 xml:space="preserve">Faodar làrach no suidheachadh a thuigsinn mar an sgìre no roinn, leithid dùthaich, cathar-baile, baile, agus stiùidiothan. </w:t>
      </w:r>
    </w:p>
    <w:p w14:paraId="3CB7233B" w14:textId="4C4C2C85"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Innsibh ma bhuineas an làrach no a’ choimhearsnachd gu dìreach ri buidhinn le dìth riochdachaidh, no a bheil dìth riochdachaidh ann air sgrìn. Thoiribh seachad co-theacsa brìoghmhor a mhìneachadh ciamar a bhuineas an suidheachadh don sgeulachd, cuspair agus caractaran no com-pàirtichean.</w:t>
      </w:r>
    </w:p>
    <w:p w14:paraId="1C69AE68" w14:textId="5EB7445E"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A thaobh A5, tuigear coimhearsnachd mar bhuidheann de dhaoine le cuid de feartan coitcheann aca.</w:t>
      </w:r>
    </w:p>
    <w:p w14:paraId="4A3393D3" w14:textId="2DF0B3B8"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Ged a b’ ann san RA no taobh a-muigh na RA, is e coimhearsnachd le dìth riochdachaidh mhion-shluaigh, an coimeas ri buidhnean nas treise san roinn sin. Faodaidh na buidhnean sin a bhith ceangailte ri samhail creideamh, eilthireachd, treubh, cinneadh, no inbhe sòiseo-eaconomach nas ìsle.</w:t>
      </w:r>
    </w:p>
    <w:p w14:paraId="49429EC5" w14:textId="7E484B8F"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Feumar gabhail ri riochdachadh, làrach agus suidheachadh gu faicilleach air sgàth faireachdainnean roinneil, sgìreil agus culturail sam bith.</w:t>
      </w:r>
    </w:p>
    <w:p w14:paraId="08926601" w14:textId="7076E02D" w:rsidR="005C1B7B" w:rsidRPr="002B6901" w:rsidRDefault="621B908F" w:rsidP="002B0DFC">
      <w:pPr>
        <w:pStyle w:val="Heading3"/>
        <w:rPr>
          <w:rFonts w:eastAsia="Aptos" w:cs="Arial"/>
          <w:b/>
          <w:bCs/>
          <w:color w:val="000000" w:themeColor="text1"/>
          <w:sz w:val="22"/>
          <w:szCs w:val="22"/>
          <w:lang w:val="gd"/>
        </w:rPr>
      </w:pPr>
      <w:bookmarkStart w:id="46" w:name="_Toc205381005"/>
      <w:bookmarkStart w:id="47" w:name="_Toc219459013"/>
      <w:r>
        <w:rPr>
          <w:rFonts w:cs="Arial"/>
          <w:lang w:val="gd"/>
        </w:rPr>
        <w:t>A6 - Roghainn chluicheadair (riatanach airson tagraichean maoineachadh Riochdachaidh)</w:t>
      </w:r>
      <w:bookmarkEnd w:id="46"/>
      <w:bookmarkEnd w:id="47"/>
    </w:p>
    <w:p w14:paraId="780F2352" w14:textId="39EDAEA1" w:rsidR="005C1B7B" w:rsidRPr="002B6901" w:rsidRDefault="621B908F" w:rsidP="43F0E8C3">
      <w:pPr>
        <w:rPr>
          <w:rFonts w:ascii="Arial" w:eastAsia="Aptos" w:hAnsi="Arial" w:cs="Arial"/>
          <w:b/>
          <w:bCs/>
          <w:color w:val="000000" w:themeColor="text1"/>
          <w:lang w:val="gd"/>
        </w:rPr>
      </w:pPr>
      <w:r>
        <w:rPr>
          <w:rFonts w:ascii="Arial" w:eastAsia="Aptos" w:hAnsi="Arial" w:cs="Arial"/>
          <w:b/>
          <w:bCs/>
          <w:color w:val="000000" w:themeColor="text1"/>
          <w:lang w:val="gd"/>
        </w:rPr>
        <w:t>Buinidh an riaghailt seo do cho-dhùnaidhean brìoghmhor luchd-cluiche a bheir piseach air nochdadh agus riochdachadh.</w:t>
      </w:r>
    </w:p>
    <w:p w14:paraId="7AF0699E" w14:textId="5B395330" w:rsidR="005C1B7B" w:rsidRPr="002B6901" w:rsidRDefault="621B908F" w:rsidP="002B0DFC">
      <w:pPr>
        <w:rPr>
          <w:rStyle w:val="Strong"/>
          <w:rFonts w:ascii="Arial" w:hAnsi="Arial" w:cs="Arial"/>
          <w:sz w:val="28"/>
          <w:szCs w:val="28"/>
          <w:lang w:val="gd"/>
        </w:rPr>
      </w:pPr>
      <w:r>
        <w:rPr>
          <w:rStyle w:val="Strong"/>
          <w:rFonts w:ascii="Arial" w:hAnsi="Arial" w:cs="Arial"/>
          <w:sz w:val="28"/>
          <w:szCs w:val="28"/>
          <w:lang w:val="gd"/>
        </w:rPr>
        <w:t>Riaghailt</w:t>
      </w:r>
    </w:p>
    <w:p w14:paraId="06AE1157" w14:textId="68B8000D"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Roghainn chluicheadair a tha a’ gabhail gnothaich ri dìth riochdachaidh agus an aghaidh gnàth-ìomhaigh àbhaisteach.</w:t>
      </w:r>
    </w:p>
    <w:p w14:paraId="590CC695" w14:textId="2347F125" w:rsidR="005C1B7B" w:rsidRPr="002B6901" w:rsidRDefault="621B908F" w:rsidP="002B0DFC">
      <w:pPr>
        <w:rPr>
          <w:rStyle w:val="Strong"/>
          <w:rFonts w:ascii="Arial" w:hAnsi="Arial" w:cs="Arial"/>
          <w:sz w:val="28"/>
          <w:szCs w:val="28"/>
          <w:lang w:val="gd"/>
        </w:rPr>
      </w:pPr>
      <w:r>
        <w:rPr>
          <w:rStyle w:val="Strong"/>
          <w:rFonts w:ascii="Arial" w:hAnsi="Arial" w:cs="Arial"/>
          <w:sz w:val="28"/>
          <w:szCs w:val="28"/>
          <w:lang w:val="gd"/>
        </w:rPr>
        <w:t>Stiùireadh</w:t>
      </w:r>
    </w:p>
    <w:p w14:paraId="1B5F9101" w14:textId="732E58F9"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Co-dhùnaidhean taghadh luchd-cluiche a bheir buaidh air mar a thaghar is a chluichear charactaran, com-pàirtichean no luchd-lìbhrigidh gnothaich, dè na buidhnean a tha gan riochdachadh ann an dòigh brìoghmhor, ioma-fhillte is eadar-dhealaichte bho ghnàth-ìomhaigh àbhaisteach.</w:t>
      </w:r>
    </w:p>
    <w:p w14:paraId="1D0812E0" w14:textId="0C478452"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lastRenderedPageBreak/>
        <w:t>Bu chòir plana taghadh luchd-cluiche a bhith aig gach pròiseact, gu h-àraid an fheadhainn aig ìre cruthachaidh, gus dèanamh cinnteach gum beachdaichear air na chaidh innse gu h-àrd. Bu fiosrachadh a bhith a’ gabhail a-steach adhbhar taghadh luchd-cluiche, agus measar cho faicsinneach agus a bhios na caractaran, com-pàirtichean no luchd-lìbhrigidh.</w:t>
      </w:r>
    </w:p>
    <w:p w14:paraId="1ACE1E5C" w14:textId="282D2221" w:rsidR="005C1B7B" w:rsidRPr="002B0DFC" w:rsidRDefault="621B908F" w:rsidP="43F0E8C3">
      <w:pPr>
        <w:rPr>
          <w:rFonts w:ascii="Arial" w:eastAsia="Aptos" w:hAnsi="Arial" w:cs="Arial"/>
          <w:color w:val="000000" w:themeColor="text1"/>
        </w:rPr>
      </w:pPr>
      <w:r>
        <w:rPr>
          <w:rFonts w:ascii="Arial" w:eastAsia="Aptos" w:hAnsi="Arial" w:cs="Arial"/>
          <w:color w:val="000000" w:themeColor="text1"/>
          <w:lang w:val="gd"/>
        </w:rPr>
        <w:t xml:space="preserve">Tha na leanas nan eisimpleirean, ach faodaidh feadhainn eile a bhith ann: </w:t>
      </w:r>
    </w:p>
    <w:p w14:paraId="0137D0E3" w14:textId="40705E9C" w:rsidR="005C1B7B" w:rsidRPr="002B0DFC" w:rsidRDefault="621B908F" w:rsidP="43F0E8C3">
      <w:pPr>
        <w:numPr>
          <w:ilvl w:val="0"/>
          <w:numId w:val="31"/>
        </w:numPr>
        <w:rPr>
          <w:rFonts w:ascii="Arial" w:eastAsia="Aptos" w:hAnsi="Arial" w:cs="Arial"/>
          <w:color w:val="000000" w:themeColor="text1"/>
        </w:rPr>
      </w:pPr>
      <w:r>
        <w:rPr>
          <w:rFonts w:ascii="Arial" w:eastAsia="Aptos" w:hAnsi="Arial" w:cs="Arial"/>
          <w:color w:val="000000" w:themeColor="text1"/>
          <w:lang w:val="gd"/>
        </w:rPr>
        <w:t xml:space="preserve">daoine nach eil nan luchd-cluiche ullachadh agus a thaghadh gus am faicear fìor riochdachadh, le taic ro agus as dèidh filmeadh </w:t>
      </w:r>
    </w:p>
    <w:p w14:paraId="5DDE0A33" w14:textId="57579079" w:rsidR="005C1B7B" w:rsidRPr="002B0DFC" w:rsidRDefault="621B908F" w:rsidP="00846733">
      <w:pPr>
        <w:numPr>
          <w:ilvl w:val="0"/>
          <w:numId w:val="31"/>
        </w:numPr>
        <w:rPr>
          <w:rFonts w:ascii="Arial" w:eastAsia="Aptos" w:hAnsi="Arial" w:cs="Arial"/>
          <w:color w:val="000000" w:themeColor="text1"/>
        </w:rPr>
      </w:pPr>
      <w:r>
        <w:rPr>
          <w:rFonts w:ascii="Arial" w:eastAsia="Aptos" w:hAnsi="Arial" w:cs="Arial"/>
          <w:color w:val="000000" w:themeColor="text1"/>
          <w:lang w:val="gd"/>
        </w:rPr>
        <w:t xml:space="preserve">taghadh chluicheadairean bhon t-sràid gus am faicear fìor riochdachadh, le taic ro agus as dèidh filmeadh </w:t>
      </w:r>
    </w:p>
    <w:p w14:paraId="6436D633" w14:textId="3E126F88" w:rsidR="005C1B7B" w:rsidRPr="002B0DFC" w:rsidRDefault="621B908F" w:rsidP="43F0E8C3">
      <w:pPr>
        <w:numPr>
          <w:ilvl w:val="0"/>
          <w:numId w:val="31"/>
        </w:numPr>
        <w:rPr>
          <w:rFonts w:ascii="Arial" w:eastAsia="Aptos" w:hAnsi="Arial" w:cs="Arial"/>
          <w:color w:val="000000" w:themeColor="text1"/>
        </w:rPr>
      </w:pPr>
      <w:r>
        <w:rPr>
          <w:rFonts w:ascii="Arial" w:eastAsia="Aptos" w:hAnsi="Arial" w:cs="Arial"/>
          <w:color w:val="000000" w:themeColor="text1"/>
          <w:lang w:val="gd"/>
        </w:rPr>
        <w:t xml:space="preserve">neach-cluiche Dubh no Mòr-chuid Eadar-nàiseantach mar charactar le cinneadh nach innsear, no geal sa chiad dol-a-mach, le beachdachadh breithneachail mar a bhuailear an taghadh air a charactar mar a sgrìobhadh </w:t>
      </w:r>
    </w:p>
    <w:p w14:paraId="493560EF" w14:textId="6304812D" w:rsidR="005C1B7B" w:rsidRPr="002B0DFC" w:rsidRDefault="621B908F" w:rsidP="442F4A77">
      <w:pPr>
        <w:numPr>
          <w:ilvl w:val="0"/>
          <w:numId w:val="31"/>
        </w:numPr>
        <w:rPr>
          <w:rFonts w:ascii="Arial" w:eastAsia="Aptos" w:hAnsi="Arial" w:cs="Arial"/>
          <w:color w:val="000000" w:themeColor="text1"/>
        </w:rPr>
      </w:pPr>
      <w:r>
        <w:rPr>
          <w:rFonts w:ascii="Arial" w:eastAsia="Aptos" w:hAnsi="Arial" w:cs="Arial"/>
          <w:color w:val="000000" w:themeColor="text1"/>
          <w:lang w:val="gd"/>
        </w:rPr>
        <w:t xml:space="preserve">neach-lìbhrigidh boireann do phrògram aithris far a b’ àbhaist fireannaich a bhith a’ dèiligeadh ris a’ chuspair mar a bu trice </w:t>
      </w:r>
    </w:p>
    <w:p w14:paraId="2944F84A" w14:textId="4A42A863" w:rsidR="005C1B7B" w:rsidRPr="002B0DFC" w:rsidRDefault="621B908F" w:rsidP="43F0E8C3">
      <w:pPr>
        <w:numPr>
          <w:ilvl w:val="0"/>
          <w:numId w:val="31"/>
        </w:numPr>
        <w:rPr>
          <w:rFonts w:ascii="Arial" w:eastAsia="Aptos" w:hAnsi="Arial" w:cs="Arial"/>
          <w:color w:val="000000" w:themeColor="text1"/>
        </w:rPr>
      </w:pPr>
      <w:r>
        <w:rPr>
          <w:rFonts w:ascii="Arial" w:eastAsia="Aptos" w:hAnsi="Arial" w:cs="Arial"/>
          <w:color w:val="000000" w:themeColor="text1"/>
          <w:lang w:val="gd"/>
        </w:rPr>
        <w:t>cluicheadair tar-ghnèitheach mar charactar nach deach a sgrìobhadh a dh’aon ghnothaich mar neach tar-ghnèitheach</w:t>
      </w:r>
    </w:p>
    <w:p w14:paraId="1D55AA18" w14:textId="5845DD48" w:rsidR="005C1B7B" w:rsidRPr="002B0DFC" w:rsidRDefault="621B908F" w:rsidP="43F0E8C3">
      <w:pPr>
        <w:numPr>
          <w:ilvl w:val="0"/>
          <w:numId w:val="31"/>
        </w:numPr>
        <w:rPr>
          <w:rFonts w:ascii="Arial" w:eastAsia="Aptos" w:hAnsi="Arial" w:cs="Arial"/>
          <w:color w:val="000000" w:themeColor="text1"/>
        </w:rPr>
      </w:pPr>
      <w:r>
        <w:rPr>
          <w:rFonts w:ascii="Arial" w:eastAsia="Aptos" w:hAnsi="Arial" w:cs="Arial"/>
          <w:color w:val="000000" w:themeColor="text1"/>
          <w:lang w:val="gd"/>
        </w:rPr>
        <w:t>cluicheadair ciorramach a’ cluich caractar nach deach a sgrìobhadh mar neach ciorramach bho thùs</w:t>
      </w:r>
    </w:p>
    <w:p w14:paraId="11FC2274" w14:textId="644D79CA" w:rsidR="005C1B7B" w:rsidRPr="002B0DFC" w:rsidRDefault="621B908F" w:rsidP="43F0E8C3">
      <w:pPr>
        <w:numPr>
          <w:ilvl w:val="0"/>
          <w:numId w:val="31"/>
        </w:numPr>
        <w:rPr>
          <w:rFonts w:ascii="Arial" w:eastAsia="Aptos" w:hAnsi="Arial" w:cs="Arial"/>
          <w:color w:val="000000" w:themeColor="text1"/>
        </w:rPr>
      </w:pPr>
      <w:r>
        <w:rPr>
          <w:rFonts w:ascii="Arial" w:eastAsia="Aptos" w:hAnsi="Arial" w:cs="Arial"/>
          <w:color w:val="000000" w:themeColor="text1"/>
          <w:lang w:val="gd"/>
        </w:rPr>
        <w:t xml:space="preserve">prìomh neach-ealain guth </w:t>
      </w:r>
      <w:r w:rsidR="008361EC">
        <w:rPr>
          <w:rFonts w:ascii="Arial" w:eastAsia="Aptos" w:hAnsi="Arial" w:cs="Arial"/>
          <w:color w:val="000000" w:themeColor="text1"/>
          <w:lang w:val="gd-GB"/>
        </w:rPr>
        <w:t>à</w:t>
      </w:r>
      <w:r>
        <w:rPr>
          <w:rFonts w:ascii="Arial" w:eastAsia="Aptos" w:hAnsi="Arial" w:cs="Arial"/>
          <w:color w:val="000000" w:themeColor="text1"/>
          <w:lang w:val="gd"/>
        </w:rPr>
        <w:t xml:space="preserve"> buidhinn le dìth riochdachaidh airson pròiseact film beò-dhealbhaidh.</w:t>
      </w:r>
    </w:p>
    <w:p w14:paraId="1EFD4B46" w14:textId="1A23E095"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 xml:space="preserve">Cuideachd, is dòcha gun coinnich luchd-cluiche no luchd-sgil fastaiche a bhuineas no a dh’aithnicheas iad fhèin do bhuidhinn le dìth riochdachaidh A6, far an cur e an aghaidh cleachdaidhean cumanta taghadh luchd-cluiche. Mar eisimpleir, is tric a chluicheas feadhainn gun chiorram mar charactaran le ciorram; le sin, nan deidheadh cluicheadair le ciorram a thaghadh mar an samhail de charactar chuireadh e an aghaidh a’ chleachdaidh chumanta seo. </w:t>
      </w:r>
    </w:p>
    <w:p w14:paraId="3F2555A7" w14:textId="199B3938" w:rsidR="005C1B7B" w:rsidRPr="002B6901" w:rsidRDefault="621B908F" w:rsidP="43F0E8C3">
      <w:pPr>
        <w:rPr>
          <w:rFonts w:ascii="Arial" w:eastAsia="Aptos" w:hAnsi="Arial" w:cs="Arial"/>
          <w:color w:val="000000" w:themeColor="text1"/>
          <w:lang w:val="gd"/>
        </w:rPr>
      </w:pPr>
      <w:r>
        <w:rPr>
          <w:rFonts w:ascii="Arial" w:eastAsia="Aptos" w:hAnsi="Arial" w:cs="Arial"/>
          <w:color w:val="000000" w:themeColor="text1"/>
          <w:lang w:val="gd"/>
        </w:rPr>
        <w:t>Beachdaichear air gnìomhan gus aire a thogail agus cur an aghaidh claonaidh ann an co-dhùnaidhean taghadh chluicheadair, leithid trèanadh agus stuthan taice.</w:t>
      </w:r>
    </w:p>
    <w:p w14:paraId="35421D74" w14:textId="77777777" w:rsidR="009A1986" w:rsidRDefault="621B908F" w:rsidP="009A1986">
      <w:pPr>
        <w:rPr>
          <w:rFonts w:ascii="Arial" w:eastAsia="Aptos" w:hAnsi="Arial" w:cs="Arial"/>
          <w:lang w:val="gd"/>
        </w:rPr>
      </w:pPr>
      <w:r>
        <w:rPr>
          <w:rFonts w:ascii="Arial" w:eastAsia="Aptos" w:hAnsi="Arial" w:cs="Arial"/>
          <w:color w:val="000000" w:themeColor="text1"/>
          <w:lang w:val="gd"/>
        </w:rPr>
        <w:t>Buinidh A6 don luchd-obrach a dh’fhastar is chan e caractaran a tha gan sgrìobhadh. Bheirear aithne a barrachd do roghainnean luchd-cluiche a sheallas oidhirpean sgrìobhaidh a dh’aona ghnothach gus caractaran bho bhuidhnean le dìth riochdachaidh a nochdadh anns an sgeulachd bunaiteach gus dùbhlan a thoirt do gnàth-ìomhaighean àbhaisteach agus riochdachadh a leasachadh.</w:t>
      </w:r>
      <w:bookmarkStart w:id="48" w:name="_Toc2075384410"/>
      <w:bookmarkStart w:id="49" w:name="_Toc205381006"/>
      <w:bookmarkStart w:id="50" w:name="_Toc219459014"/>
    </w:p>
    <w:p w14:paraId="50F4B5B8" w14:textId="2EE8D50D" w:rsidR="003A04F5" w:rsidRPr="009A1986" w:rsidRDefault="3EF858EC" w:rsidP="009A1986">
      <w:pPr>
        <w:pStyle w:val="Heading2"/>
        <w:rPr>
          <w:rFonts w:eastAsia="Aptos"/>
          <w:color w:val="000000" w:themeColor="text1"/>
          <w:sz w:val="22"/>
          <w:szCs w:val="22"/>
          <w:lang w:val="gd"/>
        </w:rPr>
      </w:pPr>
      <w:r>
        <w:rPr>
          <w:lang w:val="gd"/>
        </w:rPr>
        <w:t>Inbhe B: Ceannas Cruthachail is Sgioba Phròiseict</w:t>
      </w:r>
      <w:bookmarkEnd w:id="48"/>
      <w:bookmarkEnd w:id="49"/>
      <w:bookmarkEnd w:id="50"/>
    </w:p>
    <w:p w14:paraId="3B41749A" w14:textId="5620415E" w:rsidR="003A04F5" w:rsidRPr="002B6901" w:rsidRDefault="5E06ED0F" w:rsidP="43F0E8C3">
      <w:pPr>
        <w:rPr>
          <w:rFonts w:ascii="Arial" w:eastAsia="Aptos" w:hAnsi="Arial" w:cs="Arial"/>
          <w:lang w:val="gd"/>
        </w:rPr>
      </w:pPr>
      <w:r>
        <w:rPr>
          <w:rFonts w:ascii="Arial" w:eastAsia="Aptos" w:hAnsi="Arial" w:cs="Arial"/>
          <w:lang w:val="gd"/>
        </w:rPr>
        <w:t xml:space="preserve">Feumar dreuchdan a bhith aig muinntir bhuidhnean le dìth riochdachaidh airson a bhith a rèir nan riaghailt. Thoiribh fa-near, far a bheil an sgioba gu lèir no muinntir a’ phròiseict nas lugha na 25 (m.e. aithrisean, fèisean nas lugha agus pròiseactan nochdadh phrògraman) gabhar feart a thaobh uiread de dhaoine a bhios a dhìth gus aon riaghailt Inbhe a ruighinn. Measaidh sinn iad sin cùis air chùis, agus faodar dreuchdan a lìonadh gu saor-thoileach an seo. </w:t>
      </w:r>
    </w:p>
    <w:p w14:paraId="659BB075" w14:textId="7384D365" w:rsidR="003A04F5" w:rsidRPr="002B6901" w:rsidRDefault="5E06ED0F" w:rsidP="43F0E8C3">
      <w:pPr>
        <w:rPr>
          <w:rFonts w:ascii="Arial" w:eastAsia="Aptos" w:hAnsi="Arial" w:cs="Arial"/>
          <w:lang w:val="gd"/>
        </w:rPr>
      </w:pPr>
      <w:r>
        <w:rPr>
          <w:rFonts w:ascii="Arial" w:eastAsia="Aptos" w:hAnsi="Arial" w:cs="Arial"/>
          <w:lang w:val="gd"/>
        </w:rPr>
        <w:t xml:space="preserve">Ma tha ceannas ann an ealain agaibh bho neach à buidhinn le dìth riochdachaidh, bu chòir dhuibh mìneachadh ciamar a bheir seo buaidh air a’ phròiseact agaibh. An toir seo eòlas no sealladh na chois nach biodh ann às aonais? An cuidich e le cultaran fastaidh nas adhartaiche a leasachadh? An cur e cruth air ur pròiseact ann an dòigh sònraichte? Am faicear buaidhean nas maireannaiche no nas leathainne air sgàth an eisimpleir seo de cheannas? </w:t>
      </w:r>
    </w:p>
    <w:p w14:paraId="17934883" w14:textId="631F78C3" w:rsidR="003A04F5" w:rsidRPr="002B0DFC" w:rsidRDefault="5E06ED0F" w:rsidP="43F0E8C3">
      <w:pPr>
        <w:rPr>
          <w:rFonts w:ascii="Arial" w:eastAsia="Aptos" w:hAnsi="Arial" w:cs="Arial"/>
        </w:rPr>
      </w:pPr>
      <w:r>
        <w:rPr>
          <w:rFonts w:ascii="Arial" w:eastAsia="Aptos" w:hAnsi="Arial" w:cs="Arial"/>
          <w:lang w:val="gd"/>
        </w:rPr>
        <w:t xml:space="preserve">Ma thathas a’ tagradh aig ìre ro-riochdachaidh, far nach deach dreuchdan a shuidheachadh fhathast, innsibh mu na dreuchdan caractaran a thèid a thabhann, luchd-obrach sam bith air a’ gheàrr-liosta agus </w:t>
      </w:r>
      <w:r>
        <w:rPr>
          <w:rFonts w:ascii="Arial" w:eastAsia="Aptos" w:hAnsi="Arial" w:cs="Arial"/>
          <w:lang w:val="gd"/>
        </w:rPr>
        <w:lastRenderedPageBreak/>
        <w:t>an dòigh air fastadh airson nan dreuchdan sin. Leithid, seòrsaichean sanasachd, a bharrachd air cur às do chnapan-starraidh.</w:t>
      </w:r>
    </w:p>
    <w:p w14:paraId="16027F1F" w14:textId="76BBDC2D" w:rsidR="003A04F5" w:rsidRPr="002B0DFC" w:rsidRDefault="5E06ED0F" w:rsidP="43F0E8C3">
      <w:pPr>
        <w:rPr>
          <w:rFonts w:ascii="Arial" w:eastAsia="Aptos" w:hAnsi="Arial" w:cs="Arial"/>
        </w:rPr>
      </w:pPr>
      <w:r>
        <w:rPr>
          <w:rFonts w:ascii="Arial" w:eastAsia="Aptos" w:hAnsi="Arial" w:cs="Arial"/>
          <w:lang w:val="gd"/>
        </w:rPr>
        <w:t xml:space="preserve">Cuiribh a-steach fiosrachadh mu thaic a bharrachd airson feumalachdan ruigsinneachd, leithid siubhal, agus na nithear airson prìomh luchd-cùraim, mar eisimpleir, cothroman roinneadh-obrach, cùram-chloinne mun ionad filmaidh, agus cothromach air obair shùbailte. </w:t>
      </w:r>
    </w:p>
    <w:p w14:paraId="4471683B" w14:textId="7CC41857" w:rsidR="003A04F5" w:rsidRPr="002B6901" w:rsidRDefault="3EF858EC" w:rsidP="43F0E8C3">
      <w:pPr>
        <w:rPr>
          <w:rFonts w:ascii="Arial" w:eastAsia="Aptos" w:hAnsi="Arial" w:cs="Arial"/>
          <w:b/>
          <w:bCs/>
          <w:lang w:val="gd"/>
        </w:rPr>
      </w:pPr>
      <w:r>
        <w:rPr>
          <w:rFonts w:ascii="Arial" w:eastAsia="Aptos" w:hAnsi="Arial" w:cs="Arial"/>
          <w:b/>
          <w:bCs/>
          <w:lang w:val="gd"/>
        </w:rPr>
        <w:t>Nur freagairtean do B1-2, ainmichidh sibh na dreuchdan a tha gan lìonadh le muinntir buidhne le dìth riochdachaidh, agus agus a’ bhuidhinn le dìth riochdachaidh dam buin iad, mas aithne an leithid. Cha bu chòir dhuibh ainmean dhaoine a chleachdadh.</w:t>
      </w:r>
    </w:p>
    <w:p w14:paraId="03036151" w14:textId="0E52F925" w:rsidR="003A04F5" w:rsidRPr="002B6901" w:rsidRDefault="3EF858EC" w:rsidP="43F0E8C3">
      <w:pPr>
        <w:rPr>
          <w:rFonts w:ascii="Arial" w:eastAsia="Aptos" w:hAnsi="Arial" w:cs="Arial"/>
          <w:b/>
          <w:bCs/>
          <w:lang w:val="gd"/>
        </w:rPr>
      </w:pPr>
      <w:r>
        <w:rPr>
          <w:rFonts w:ascii="Arial" w:eastAsia="Aptos" w:hAnsi="Arial" w:cs="Arial"/>
          <w:b/>
          <w:bCs/>
          <w:lang w:val="gd"/>
        </w:rPr>
        <w:t>Faodaidh sibh cuideachd fiosrachadh mu dheidhinn gin de na dreuchdan ainmichte far am buin an fheadainn air geàrr-liostan no ris an deach bruidhinn do bhuidhnean le dìth riochdachaidh.</w:t>
      </w:r>
    </w:p>
    <w:p w14:paraId="74170FFD" w14:textId="1F73C660" w:rsidR="003A04F5" w:rsidRPr="002B6901" w:rsidRDefault="3EF858EC" w:rsidP="785494E7">
      <w:pPr>
        <w:rPr>
          <w:rFonts w:ascii="Arial" w:eastAsia="Aptos" w:hAnsi="Arial" w:cs="Arial"/>
          <w:lang w:val="gd"/>
        </w:rPr>
      </w:pPr>
      <w:r>
        <w:rPr>
          <w:rFonts w:ascii="Arial" w:eastAsia="Aptos" w:hAnsi="Arial" w:cs="Arial"/>
          <w:lang w:val="gd"/>
        </w:rPr>
        <w:t>Ma ghabhas e a bhith, bu chòir ur tagradh sealltainn ciamar a thathas ag atharrachadh dòighean fastaidh: ciamar, cuin is càite a bheileas a’ fastadh? A bheil na làraichean agallamh is ionadan obrach so-ruigsinneach? Am bi sibh a’ tabhann taic a bharrachd ma choinneimh feumalachdan ruigsinneachd sònraichte, còmhdhail nam measg?</w:t>
      </w:r>
    </w:p>
    <w:p w14:paraId="66188EB2" w14:textId="77777777" w:rsidR="003A04F5" w:rsidRPr="002B6901" w:rsidRDefault="3EF858EC" w:rsidP="785494E7">
      <w:pPr>
        <w:rPr>
          <w:rFonts w:ascii="Arial" w:eastAsia="Aptos" w:hAnsi="Arial" w:cs="Arial"/>
          <w:lang w:val="gd"/>
        </w:rPr>
      </w:pPr>
      <w:r>
        <w:rPr>
          <w:rFonts w:ascii="Arial" w:eastAsia="Aptos" w:hAnsi="Arial" w:cs="Arial"/>
          <w:lang w:val="gd"/>
        </w:rPr>
        <w:t>Ma bhios barrachd air aon neach ann an dreuchd sam bith faodar mìneachadh mar a tha àireamh de dhaoine le dìth riochdachaidh gam fastadh san dreuchd seo. Cha bu chòir dhuibh ach gach neach a chunntadh aon turas, mar eisimpleir, ma tha aon neach le dìth riochdachaidh an dà chuid ag obair mar sgrìobhadair is mar stiùiriche, cha mheasar an neach sin ach mar aon a-mach às an triùir a dh’fheumar fo B1.</w:t>
      </w:r>
    </w:p>
    <w:p w14:paraId="7BADF459" w14:textId="71B2D3FF" w:rsidR="003A04F5" w:rsidRPr="002B6901" w:rsidRDefault="3EF858EC" w:rsidP="785494E7">
      <w:pPr>
        <w:rPr>
          <w:rFonts w:ascii="Arial" w:eastAsia="Aptos" w:hAnsi="Arial" w:cs="Arial"/>
          <w:lang w:val="gd"/>
        </w:rPr>
      </w:pPr>
      <w:r>
        <w:rPr>
          <w:rFonts w:ascii="Arial" w:eastAsia="Aptos" w:hAnsi="Arial" w:cs="Arial"/>
          <w:lang w:val="gd"/>
        </w:rPr>
        <w:t>Son riochdachaidhean, bhithte a’ sùileachadh gum faiceadh sinn prìomh riochdaire no riochdairean gan ainmeachadh ann an B1; bu chòir àrd/co/iar riochdairean agus stiùirichean-riochdachaidh an ainmeachadh ann an B2 agus B3.</w:t>
      </w:r>
    </w:p>
    <w:p w14:paraId="6DD0D250" w14:textId="6BE1220D" w:rsidR="003A04F5" w:rsidRPr="002B6901" w:rsidRDefault="3EF858EC" w:rsidP="002B0DFC">
      <w:pPr>
        <w:rPr>
          <w:rFonts w:ascii="Arial" w:eastAsia="Aptos" w:hAnsi="Arial" w:cs="Arial"/>
          <w:b/>
          <w:bCs/>
          <w:sz w:val="28"/>
          <w:szCs w:val="28"/>
          <w:lang w:val="gd"/>
        </w:rPr>
      </w:pPr>
      <w:bookmarkStart w:id="51" w:name="_Toc922011274"/>
      <w:r>
        <w:rPr>
          <w:rFonts w:ascii="Arial" w:hAnsi="Arial" w:cs="Arial"/>
          <w:b/>
          <w:bCs/>
          <w:sz w:val="28"/>
          <w:szCs w:val="28"/>
          <w:lang w:val="gd"/>
        </w:rPr>
        <w:t>Prìomh luchd-cùraim</w:t>
      </w:r>
      <w:bookmarkEnd w:id="51"/>
    </w:p>
    <w:p w14:paraId="7F21301C" w14:textId="77777777" w:rsidR="003A04F5" w:rsidRPr="002B6901" w:rsidRDefault="3EF858EC" w:rsidP="785494E7">
      <w:pPr>
        <w:rPr>
          <w:rFonts w:ascii="Arial" w:eastAsia="Aptos" w:hAnsi="Arial" w:cs="Arial"/>
          <w:lang w:val="gd"/>
        </w:rPr>
      </w:pPr>
      <w:r>
        <w:rPr>
          <w:rFonts w:ascii="Arial" w:eastAsia="Aptos" w:hAnsi="Arial" w:cs="Arial"/>
          <w:lang w:val="gd"/>
        </w:rPr>
        <w:t>Mìnichibh làimhseachadh sònraichte sam bith (mar eisimpleir, cothroman obair a roinn, cùram-cloinne làthaireil, dòighean obrach sùbailte) gus feadhainn a tha nam prìomh luchd cùraim a chuideachadh gus obair air a’ phròiseact.</w:t>
      </w:r>
    </w:p>
    <w:p w14:paraId="1D56A4DE" w14:textId="77777777" w:rsidR="003A04F5" w:rsidRPr="002B6901" w:rsidRDefault="3EF858EC" w:rsidP="785494E7">
      <w:pPr>
        <w:rPr>
          <w:rFonts w:ascii="Arial" w:eastAsia="Aptos" w:hAnsi="Arial" w:cs="Arial"/>
          <w:lang w:val="gd"/>
        </w:rPr>
      </w:pPr>
      <w:r>
        <w:rPr>
          <w:rFonts w:ascii="Arial" w:eastAsia="Aptos" w:hAnsi="Arial" w:cs="Arial"/>
          <w:lang w:val="gd"/>
        </w:rPr>
        <w:t>Le prìomh luchd-cùraim, tha sinn a’ ciallachadh prìomh luchd-cùraim cloinne, inbhich agus/no seann daoine.</w:t>
      </w:r>
    </w:p>
    <w:p w14:paraId="02B24405" w14:textId="4C0A1A77" w:rsidR="00A24FB3" w:rsidRPr="002B6901" w:rsidRDefault="75DA2359" w:rsidP="785494E7">
      <w:pPr>
        <w:rPr>
          <w:rFonts w:ascii="Arial" w:eastAsia="Aptos" w:hAnsi="Arial" w:cs="Arial"/>
          <w:lang w:val="gd"/>
        </w:rPr>
      </w:pPr>
      <w:r>
        <w:rPr>
          <w:rFonts w:ascii="Arial" w:eastAsia="Aptos" w:hAnsi="Arial" w:cs="Arial"/>
          <w:lang w:val="gd"/>
        </w:rPr>
        <w:t>Chan e gu leòr a bhios ann gur e pàrant a bhios ann an neach, gu h-àraid mura h-iad a’ phrìomh neach-cùraim – feumaidh ur pròiseact a bhith a dh’aon ghnothaich a’ cuideachadh leotha obair air agus iad a’ coileanadh an cuid uallaichean cùraim.</w:t>
      </w:r>
    </w:p>
    <w:p w14:paraId="23804825" w14:textId="79F6C289" w:rsidR="006D41D0" w:rsidRPr="002B0DFC" w:rsidRDefault="15306F2C" w:rsidP="002B0DFC">
      <w:pPr>
        <w:rPr>
          <w:rStyle w:val="Strong"/>
          <w:rFonts w:ascii="Arial" w:hAnsi="Arial" w:cs="Arial"/>
          <w:sz w:val="28"/>
          <w:szCs w:val="28"/>
        </w:rPr>
      </w:pPr>
      <w:r>
        <w:rPr>
          <w:rStyle w:val="Strong"/>
          <w:rFonts w:ascii="Arial" w:hAnsi="Arial" w:cs="Arial"/>
          <w:sz w:val="28"/>
          <w:szCs w:val="28"/>
          <w:lang w:val="gd"/>
        </w:rPr>
        <w:t>Susbaint Inbhe B</w:t>
      </w:r>
    </w:p>
    <w:p w14:paraId="66089F6A" w14:textId="34DB2DD0"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color w:val="000000" w:themeColor="text1"/>
        </w:rPr>
      </w:pPr>
      <w:hyperlink r:id="rId28" w:anchor="department-heads">
        <w:r>
          <w:rPr>
            <w:rStyle w:val="Hyperlink"/>
            <w:rFonts w:ascii="Arial" w:eastAsia="Aptos" w:hAnsi="Arial" w:cs="Arial"/>
            <w:b/>
            <w:bCs/>
            <w:color w:val="000000" w:themeColor="text1"/>
            <w:u w:val="none"/>
            <w:lang w:val="gd"/>
          </w:rPr>
          <w:t>B1 – Ceannardan roinnean</w:t>
        </w:r>
      </w:hyperlink>
      <w:r>
        <w:rPr>
          <w:rFonts w:ascii="Arial" w:eastAsia="Aptos" w:hAnsi="Arial" w:cs="Arial"/>
          <w:color w:val="000000" w:themeColor="text1"/>
          <w:lang w:val="gd"/>
        </w:rPr>
        <w:t xml:space="preserve"> (feumar coinneachadh ris an riaghailt seo)</w:t>
      </w:r>
    </w:p>
    <w:p w14:paraId="00B22E5D" w14:textId="2DDC6D60"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color w:val="000000" w:themeColor="text1"/>
        </w:rPr>
      </w:pPr>
      <w:hyperlink r:id="rId29" w:anchor="other-key-roles">
        <w:r>
          <w:rPr>
            <w:rStyle w:val="Hyperlink"/>
            <w:rFonts w:ascii="Arial" w:eastAsia="Aptos" w:hAnsi="Arial" w:cs="Arial"/>
            <w:b/>
            <w:bCs/>
            <w:color w:val="000000" w:themeColor="text1"/>
            <w:u w:val="none"/>
            <w:lang w:val="gd"/>
          </w:rPr>
          <w:t>B2 – Prìomh dreuchdan eile</w:t>
        </w:r>
      </w:hyperlink>
      <w:r>
        <w:rPr>
          <w:rFonts w:ascii="Arial" w:eastAsia="Aptos" w:hAnsi="Arial" w:cs="Arial"/>
          <w:color w:val="000000" w:themeColor="text1"/>
          <w:lang w:val="gd"/>
        </w:rPr>
        <w:t xml:space="preserve"> (feumar coinneachadh ris an riaghailt seo)</w:t>
      </w:r>
    </w:p>
    <w:p w14:paraId="00695CE1" w14:textId="4D291748" w:rsidR="006D41D0" w:rsidRPr="002B6901"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lang w:val="de-DE"/>
        </w:rPr>
      </w:pPr>
      <w:hyperlink r:id="rId30" w:anchor="other-team">
        <w:r>
          <w:rPr>
            <w:rStyle w:val="Hyperlink"/>
            <w:rFonts w:ascii="Arial" w:eastAsia="Aptos" w:hAnsi="Arial" w:cs="Arial"/>
            <w:b/>
            <w:bCs/>
            <w:color w:val="000000" w:themeColor="text1"/>
            <w:u w:val="none"/>
            <w:lang w:val="gd"/>
          </w:rPr>
          <w:t>B3 – Buill eile den sgioba phròiseict</w:t>
        </w:r>
      </w:hyperlink>
    </w:p>
    <w:p w14:paraId="4AD4996D" w14:textId="108673AD"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1" w:anchor="regions">
        <w:r>
          <w:rPr>
            <w:rStyle w:val="Hyperlink"/>
            <w:rFonts w:ascii="Arial" w:eastAsia="Aptos" w:hAnsi="Arial" w:cs="Arial"/>
            <w:b/>
            <w:bCs/>
            <w:color w:val="000000" w:themeColor="text1"/>
            <w:u w:val="none"/>
            <w:lang w:val="gd"/>
          </w:rPr>
          <w:t>B4 – Cosnadh Roinneil</w:t>
        </w:r>
      </w:hyperlink>
    </w:p>
    <w:p w14:paraId="69DEE22F" w14:textId="13B79066"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2" w:anchor="duty-care">
        <w:r>
          <w:rPr>
            <w:rStyle w:val="Hyperlink"/>
            <w:rFonts w:ascii="Arial" w:eastAsia="Aptos" w:hAnsi="Arial" w:cs="Arial"/>
            <w:b/>
            <w:bCs/>
            <w:color w:val="000000" w:themeColor="text1"/>
            <w:u w:val="none"/>
            <w:lang w:val="gd"/>
          </w:rPr>
          <w:t>B5 – Poileasaidhean dleastanas cùraim</w:t>
        </w:r>
      </w:hyperlink>
    </w:p>
    <w:p w14:paraId="02E99307" w14:textId="44A1F800" w:rsidR="006D41D0" w:rsidRPr="009A1986"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3" w:anchor="duty-care-roles">
        <w:r>
          <w:rPr>
            <w:rStyle w:val="Hyperlink"/>
            <w:rFonts w:ascii="Arial" w:eastAsia="Aptos" w:hAnsi="Arial" w:cs="Arial"/>
            <w:b/>
            <w:bCs/>
            <w:color w:val="000000" w:themeColor="text1"/>
            <w:u w:val="none"/>
            <w:lang w:val="gd"/>
          </w:rPr>
          <w:t>B6 – Dreuchdan dleastanas cùraim</w:t>
        </w:r>
      </w:hyperlink>
      <w:r w:rsidR="009A1986">
        <w:br/>
      </w:r>
    </w:p>
    <w:p w14:paraId="72BC9863" w14:textId="183E85E8" w:rsidR="006D41D0" w:rsidRPr="002B0DFC" w:rsidRDefault="10F0E083" w:rsidP="002B0DFC">
      <w:pPr>
        <w:pStyle w:val="Heading3"/>
        <w:rPr>
          <w:rFonts w:eastAsia="Aptos" w:cs="Arial"/>
          <w:b/>
          <w:bCs/>
          <w:color w:val="000000" w:themeColor="text1"/>
          <w:sz w:val="22"/>
          <w:szCs w:val="22"/>
        </w:rPr>
      </w:pPr>
      <w:bookmarkStart w:id="52" w:name="_Toc205381007"/>
      <w:bookmarkStart w:id="53" w:name="_Toc219459015"/>
      <w:r>
        <w:rPr>
          <w:rFonts w:cs="Arial"/>
          <w:lang w:val="gd"/>
        </w:rPr>
        <w:t>B1 – Ceannardan Roinnean (riatanach)</w:t>
      </w:r>
      <w:bookmarkEnd w:id="52"/>
      <w:bookmarkEnd w:id="53"/>
    </w:p>
    <w:p w14:paraId="575EC56D" w14:textId="124C6F43" w:rsidR="006D41D0" w:rsidRPr="002B0DFC" w:rsidRDefault="10F0E083" w:rsidP="43F0E8C3">
      <w:pPr>
        <w:shd w:val="clear" w:color="auto" w:fill="FFFFFF" w:themeFill="background1"/>
        <w:spacing w:after="225"/>
        <w:rPr>
          <w:rFonts w:ascii="Arial" w:eastAsia="Aptos" w:hAnsi="Arial" w:cs="Arial"/>
          <w:b/>
          <w:bCs/>
          <w:color w:val="000000" w:themeColor="text1"/>
        </w:rPr>
      </w:pPr>
      <w:r>
        <w:rPr>
          <w:rFonts w:ascii="Arial" w:eastAsia="Aptos" w:hAnsi="Arial" w:cs="Arial"/>
          <w:b/>
          <w:bCs/>
          <w:color w:val="000000" w:themeColor="text1"/>
          <w:lang w:val="gd"/>
        </w:rPr>
        <w:t>Buinidh an riaghailt seo do na ceannardan thar gach roinn a tha ag obair air am film</w:t>
      </w:r>
    </w:p>
    <w:p w14:paraId="0E785226" w14:textId="165D3689" w:rsidR="006D41D0" w:rsidRPr="002B0DFC" w:rsidRDefault="10F0E083" w:rsidP="002B0DFC">
      <w:pPr>
        <w:rPr>
          <w:rStyle w:val="Strong"/>
          <w:rFonts w:ascii="Arial" w:hAnsi="Arial" w:cs="Arial"/>
          <w:sz w:val="28"/>
          <w:szCs w:val="28"/>
        </w:rPr>
      </w:pPr>
      <w:r>
        <w:rPr>
          <w:rStyle w:val="Strong"/>
          <w:rFonts w:ascii="Arial" w:hAnsi="Arial" w:cs="Arial"/>
          <w:sz w:val="28"/>
          <w:szCs w:val="28"/>
          <w:lang w:val="gd"/>
        </w:rPr>
        <w:t>Riaghailt</w:t>
      </w:r>
    </w:p>
    <w:p w14:paraId="0A677DDC" w14:textId="34173A9A" w:rsidR="006D41D0" w:rsidRPr="002B0DFC" w:rsidRDefault="10F0E08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lastRenderedPageBreak/>
        <w:t>Gum buin co-dhiù triùir de na ceannardan roinne agus/no den cheannas chruthachail de bhuidheann/buidhnean le dìth riochdachaidh.</w:t>
      </w:r>
    </w:p>
    <w:p w14:paraId="78AC0AB0" w14:textId="457757EB" w:rsidR="006D41D0" w:rsidRPr="002B0DFC" w:rsidRDefault="10F0E083" w:rsidP="002B0DFC">
      <w:pPr>
        <w:rPr>
          <w:rStyle w:val="Strong"/>
          <w:rFonts w:ascii="Arial" w:hAnsi="Arial" w:cs="Arial"/>
          <w:sz w:val="28"/>
          <w:szCs w:val="28"/>
        </w:rPr>
      </w:pPr>
      <w:r>
        <w:rPr>
          <w:rStyle w:val="Strong"/>
          <w:rFonts w:ascii="Arial" w:hAnsi="Arial" w:cs="Arial"/>
          <w:sz w:val="28"/>
          <w:szCs w:val="28"/>
          <w:lang w:val="gd"/>
        </w:rPr>
        <w:t>Stiùireadh</w:t>
      </w:r>
    </w:p>
    <w:p w14:paraId="4DCD86A6" w14:textId="0B461BDE" w:rsidR="006D41D0" w:rsidRPr="002B0DFC" w:rsidRDefault="10F0E08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Dèiligidh feadhainn anns na prìomh dreuchdan cruthachail is co-dhùnaidh ri dìth riochdachaidh ann an dòigh bhrìoghmhor.</w:t>
      </w:r>
    </w:p>
    <w:p w14:paraId="34C96016" w14:textId="63772C0B" w:rsidR="003D423C" w:rsidRPr="002B0DFC" w:rsidRDefault="10F0E08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Gum buin co-dhiù trì de dreuchdan a leanas de bhuidheann/buidhnean le dìth riochdachaidh.</w:t>
      </w:r>
    </w:p>
    <w:p w14:paraId="4E7CB0DD" w14:textId="7CB09E4F" w:rsidR="003D423C" w:rsidRPr="002B0DFC" w:rsidRDefault="003D423C"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Riochdachadh no leasachadh:</w:t>
      </w:r>
    </w:p>
    <w:p w14:paraId="4C488667" w14:textId="78A1668D" w:rsidR="006D41D0" w:rsidRPr="002B0DFC" w:rsidRDefault="0C025229" w:rsidP="442F4A77">
      <w:pPr>
        <w:pStyle w:val="ListParagraph"/>
        <w:numPr>
          <w:ilvl w:val="0"/>
          <w:numId w:val="3"/>
        </w:num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A’ chiad iar-stiùiriche; stiùiriche dealbhan-beò; stiùiriche roghainn charactair; sgrìobhaiche-ciùil; dealbhaiche aodaich; stiùiriche cruthachail; stiùiriche; stiùiriche chamara; neach-deasachaidh; gafar; dealbhaiche fuilt is maise-gnùis; ceannard riochdachaidh; ceannard sàbhailteachd; riochdaire loidhne, manaidsear làrach; stiùiriche ciùil; stiùiriche iar-riochdachaidh; riochdaire; cunntasair riochdachaidh; dealbhaiche riochdachaidh; àrd-oifigear riochdachaidh; sgrìobhadair sgrin; neach-stiùiridh sgriobt; prìomh dealbhan-beò; measgaiche fuaime; neach-stiùiridh bòrd-sgeulachd; stiùiriche teicnigeach; neach-stiùiridh VFX; ceannard VFX.</w:t>
      </w:r>
    </w:p>
    <w:p w14:paraId="46E2E1A4" w14:textId="45FECCCF" w:rsidR="003D423C" w:rsidRPr="002B0DFC" w:rsidRDefault="003D423C"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Fèisean no prògraman:</w:t>
      </w:r>
    </w:p>
    <w:p w14:paraId="7F69B51D" w14:textId="2200491A" w:rsidR="006D41D0" w:rsidRPr="002B0DFC" w:rsidRDefault="00B27944" w:rsidP="442F4A77">
      <w:pPr>
        <w:pStyle w:val="ListParagraph"/>
        <w:numPr>
          <w:ilvl w:val="0"/>
          <w:numId w:val="2"/>
        </w:num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Ceannard, Àrd-oifigear Obrachaidh, Ceannard Ionmhais, Ceannard Ghnothaichean Gnìomhachais / Laghail, Ceannard Gnìomh, Stiùiriche Ealain/Fèise, Riochdaire Fèise / Tachartais, Ceannard Prògramaidh / Prìomh Neach-tasgaidh, Ceannard Sgaoilidh, Ceannard Reic, Ceannard Teàtar, Ceannard Prògraman Dachaigh / Didsiotaich, Ceannard Ceannach, Ceannard Margaidheachd, Ceannard Conaltraidh, Stiùiriche Dhaoine / HR, Ceannard IT / Teicnigeach.</w:t>
      </w:r>
    </w:p>
    <w:p w14:paraId="7EC2E856" w14:textId="289FB731" w:rsidR="006D41D0" w:rsidRPr="002B0DFC" w:rsidRDefault="00F92451"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Thathas ag iarraidh air pròiseictean film iomadachd a thoirt a-steach dhan phrìomh sgioba de sgrìobhadair, riochdaire agus stiùiriche, gus dèanamh cinnteach gu bheil feadhainn bho bhuidhnean le dìth riochdachaidh anns na dreuchdan sin.  </w:t>
      </w:r>
    </w:p>
    <w:p w14:paraId="229F33BF" w14:textId="55702B60" w:rsidR="006D41D0" w:rsidRPr="009A1986" w:rsidRDefault="10F0E083" w:rsidP="009A1986">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Gabhaidh lasachadh a dhèanamh do phròiseactan le sgiobaidhean fìor bheag.</w:t>
      </w:r>
    </w:p>
    <w:p w14:paraId="62777416" w14:textId="34F61A06" w:rsidR="10F0E083" w:rsidRPr="002B6901" w:rsidRDefault="10F0E083" w:rsidP="002B0DFC">
      <w:pPr>
        <w:pStyle w:val="Heading3"/>
        <w:rPr>
          <w:rFonts w:eastAsia="Aptos" w:cs="Arial"/>
          <w:b/>
          <w:bCs/>
          <w:sz w:val="22"/>
          <w:szCs w:val="22"/>
          <w:lang w:val="de-DE"/>
        </w:rPr>
      </w:pPr>
      <w:bookmarkStart w:id="54" w:name="_Toc205381008"/>
      <w:bookmarkStart w:id="55" w:name="_Toc219459016"/>
      <w:r>
        <w:rPr>
          <w:rFonts w:cs="Arial"/>
          <w:lang w:val="gd"/>
        </w:rPr>
        <w:t>B2 –  Dreuchdan bunaiteach eile (riatanach)</w:t>
      </w:r>
      <w:bookmarkEnd w:id="54"/>
      <w:bookmarkEnd w:id="55"/>
    </w:p>
    <w:p w14:paraId="1EDAD46F" w14:textId="15C6E9C2" w:rsidR="10F0E083" w:rsidRPr="002B0DFC" w:rsidRDefault="10F0E083" w:rsidP="43F0E8C3">
      <w:pPr>
        <w:rPr>
          <w:rFonts w:ascii="Arial" w:eastAsia="Aptos" w:hAnsi="Arial" w:cs="Arial"/>
        </w:rPr>
      </w:pPr>
      <w:r>
        <w:rPr>
          <w:rFonts w:ascii="Arial" w:eastAsia="Aptos" w:hAnsi="Arial" w:cs="Arial"/>
          <w:lang w:val="gd"/>
        </w:rPr>
        <w:t>Buinidh an riaghailt seo do na dreuchdan aig ìre meadhanach agus teicnigeach thar gach roinn a tha ag obair air am film</w:t>
      </w:r>
      <w:r w:rsidR="007651E5">
        <w:rPr>
          <w:rFonts w:ascii="Arial" w:eastAsia="Aptos" w:hAnsi="Arial" w:cs="Arial"/>
          <w:lang w:val="gd"/>
        </w:rPr>
        <w:t>.</w:t>
      </w:r>
    </w:p>
    <w:p w14:paraId="6724D6D4" w14:textId="3FEA5787" w:rsidR="10F0E083" w:rsidRPr="002B0DFC" w:rsidRDefault="10F0E083" w:rsidP="002B0DFC">
      <w:pPr>
        <w:rPr>
          <w:rStyle w:val="Strong"/>
          <w:rFonts w:ascii="Arial" w:hAnsi="Arial" w:cs="Arial"/>
          <w:sz w:val="28"/>
          <w:szCs w:val="28"/>
        </w:rPr>
      </w:pPr>
      <w:r>
        <w:rPr>
          <w:rStyle w:val="Strong"/>
          <w:rFonts w:ascii="Arial" w:hAnsi="Arial" w:cs="Arial"/>
          <w:sz w:val="28"/>
          <w:szCs w:val="28"/>
          <w:lang w:val="gd"/>
        </w:rPr>
        <w:t>Riaghailt</w:t>
      </w:r>
    </w:p>
    <w:p w14:paraId="3F6E5C18" w14:textId="5A5BA5C5" w:rsidR="10F0E083" w:rsidRPr="002B0DFC" w:rsidRDefault="10F0E083" w:rsidP="43F0E8C3">
      <w:pPr>
        <w:rPr>
          <w:rFonts w:ascii="Arial" w:eastAsia="Aptos" w:hAnsi="Arial" w:cs="Arial"/>
        </w:rPr>
      </w:pPr>
      <w:r>
        <w:rPr>
          <w:rFonts w:ascii="Arial" w:eastAsia="Aptos" w:hAnsi="Arial" w:cs="Arial"/>
          <w:lang w:val="gd"/>
        </w:rPr>
        <w:t xml:space="preserve">Co-dhiù sia prìomh dhreuchdan eile (sgioba ìre mheadhanach, sgioba phròiseict agus dreuchdan teicnigeach) gan lìonadh le neach bho buidheann/buidhnean le dìth riochdachaidh. </w:t>
      </w:r>
    </w:p>
    <w:p w14:paraId="076C7611" w14:textId="6DC6BA76" w:rsidR="10F0E083" w:rsidRPr="002B0DFC" w:rsidRDefault="10F0E083" w:rsidP="002B0DFC">
      <w:pPr>
        <w:rPr>
          <w:rStyle w:val="Strong"/>
          <w:rFonts w:ascii="Arial" w:hAnsi="Arial" w:cs="Arial"/>
          <w:sz w:val="28"/>
          <w:szCs w:val="28"/>
        </w:rPr>
      </w:pPr>
      <w:r>
        <w:rPr>
          <w:rStyle w:val="Strong"/>
          <w:rFonts w:ascii="Arial" w:hAnsi="Arial" w:cs="Arial"/>
          <w:sz w:val="28"/>
          <w:szCs w:val="28"/>
          <w:lang w:val="gd"/>
        </w:rPr>
        <w:t>Stiùireadh</w:t>
      </w:r>
    </w:p>
    <w:p w14:paraId="3CAE98F3" w14:textId="2DCC02CA" w:rsidR="10F0E083" w:rsidRPr="002B0DFC" w:rsidRDefault="10F0E083" w:rsidP="43F0E8C3">
      <w:pPr>
        <w:rPr>
          <w:rFonts w:ascii="Arial" w:eastAsia="Aptos" w:hAnsi="Arial" w:cs="Arial"/>
        </w:rPr>
      </w:pPr>
      <w:r>
        <w:rPr>
          <w:rFonts w:ascii="Arial" w:eastAsia="Aptos" w:hAnsi="Arial" w:cs="Arial"/>
          <w:lang w:val="gd"/>
        </w:rPr>
        <w:t>Dh’fhaodadh feadhainn ann an iar-dhreuchdan a bhith nam measgachadh de dh’inbhean, eadar sgioba meadhan-ìre, buill sgioba pròiseict, agus/no dreuchdan teicnigeach, a bhios a’ dèiligeadh ri dìth riochdachaidh ann an dòigh bhrìoghmhor.</w:t>
      </w:r>
    </w:p>
    <w:p w14:paraId="0A48EC88" w14:textId="338BF61E" w:rsidR="10F0E083" w:rsidRPr="002B0DFC" w:rsidRDefault="10F0E083" w:rsidP="43F0E8C3">
      <w:pPr>
        <w:rPr>
          <w:rFonts w:ascii="Arial" w:eastAsia="Aptos" w:hAnsi="Arial" w:cs="Arial"/>
        </w:rPr>
      </w:pPr>
      <w:r>
        <w:rPr>
          <w:rFonts w:ascii="Arial" w:eastAsia="Aptos" w:hAnsi="Arial" w:cs="Arial"/>
          <w:lang w:val="gd"/>
        </w:rPr>
        <w:t>Cha mheasar iad mar cheannard roinne. Bu chòir dreuchdan aig an dàrna ìre a bhith gan gabhail a-steach cuideachd far a bheil meud an sgioba sa phròiseact a’ ciallachadh gun fheumar an gabhail a-steach.</w:t>
      </w:r>
    </w:p>
    <w:p w14:paraId="1E4744E7" w14:textId="66130E55" w:rsidR="10F0E083" w:rsidRPr="002B0DFC" w:rsidRDefault="10F0E083" w:rsidP="43F0E8C3">
      <w:pPr>
        <w:rPr>
          <w:rFonts w:ascii="Arial" w:eastAsia="Aptos" w:hAnsi="Arial" w:cs="Arial"/>
        </w:rPr>
      </w:pPr>
      <w:r>
        <w:rPr>
          <w:rFonts w:ascii="Arial" w:eastAsia="Aptos" w:hAnsi="Arial" w:cs="Arial"/>
          <w:lang w:val="gd"/>
        </w:rPr>
        <w:t>Gum buin co-dhiù sia na de dreuchdan a leanas (no rud coltach riutha) do bhuidheann/buidhnean le dìth riochdachaidh.</w:t>
      </w:r>
    </w:p>
    <w:p w14:paraId="178E8A46" w14:textId="502D1C8C" w:rsidR="10F0E083" w:rsidRPr="002B0DFC" w:rsidRDefault="10F0E083" w:rsidP="43F0E8C3">
      <w:pPr>
        <w:rPr>
          <w:rFonts w:ascii="Arial" w:eastAsia="Aptos" w:hAnsi="Arial" w:cs="Arial"/>
        </w:rPr>
      </w:pPr>
      <w:r>
        <w:rPr>
          <w:rFonts w:ascii="Arial" w:eastAsia="Aptos" w:hAnsi="Arial" w:cs="Arial"/>
          <w:lang w:val="gd"/>
        </w:rPr>
        <w:lastRenderedPageBreak/>
        <w:t>Tha na leanas nan eisimpleirean, ach faodaidh feadhainn eile a bhith ann:</w:t>
      </w:r>
    </w:p>
    <w:p w14:paraId="7497E6AC" w14:textId="77777777" w:rsidR="00F92451" w:rsidRPr="002B0DFC" w:rsidRDefault="00F92451" w:rsidP="00F92451">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Riochdachadh no leasachadh:</w:t>
      </w:r>
    </w:p>
    <w:p w14:paraId="5362ED77" w14:textId="7314EDCB" w:rsidR="10F0E083" w:rsidRPr="002B0DFC" w:rsidRDefault="10F0E083" w:rsidP="442F4A77">
      <w:pPr>
        <w:pStyle w:val="ListParagraph"/>
        <w:numPr>
          <w:ilvl w:val="0"/>
          <w:numId w:val="5"/>
        </w:numPr>
        <w:rPr>
          <w:rFonts w:ascii="Arial" w:eastAsia="Aptos" w:hAnsi="Arial" w:cs="Arial"/>
        </w:rPr>
      </w:pPr>
      <w:r>
        <w:rPr>
          <w:rFonts w:ascii="Arial" w:eastAsia="Aptos" w:hAnsi="Arial" w:cs="Arial"/>
          <w:lang w:val="gd"/>
        </w:rPr>
        <w:t>1d leas-dheasaiche; 2na leas-stiùiriche; luchd-beò-dhealbhan; stiùiriche ealain; an sàr ghille; obraiche chamara; dealbhaiche caractaran; luchd-sgrìobhaidh ciùil; manaidsear togail; stiùiriche aodaich; manaidsear làir; neach-tarraing fòcas; stiùiriche fuilt is maise-gnùis; prìomh neach cleasan-cunnartach; dreuchdan solais; teicneòlaiche solais; dreuchdan modaladh; neach-deasachaidh ciùil; dreuchdan ro-lèirsinn; co-òrdanaiche riochdachaidh; manaidsear riochdachaidh; dealbhadh is togail prop; maighstir nam prop; dealbhaiche ath-bhall-bodhaig; cruthachadh pupaid; dreuchdan deasachadh bhideo; dreuchdan uidheamachadh; sgeadaiche ùrlair; dealbhadh is togail ùrlair; stiùiriche SFX; deasaiche fuaime; luchd-stiùiridh sònraichte agus comhairlichean (m.e. coidsichean uisge, sabaid is cleasachd); neach-ealain bòrd-sgeulachd; neach-cuideachaidh bòrd-sgeulachd; manaidsear stiùidio; co-òrdanaiche cleasan-cunnartach.</w:t>
      </w:r>
    </w:p>
    <w:p w14:paraId="04487C49" w14:textId="00F69F22" w:rsidR="00F92451" w:rsidRPr="002B0DFC" w:rsidRDefault="00F92451" w:rsidP="43F0E8C3">
      <w:pPr>
        <w:rPr>
          <w:rFonts w:ascii="Arial" w:eastAsia="Aptos" w:hAnsi="Arial" w:cs="Arial"/>
        </w:rPr>
      </w:pPr>
      <w:r>
        <w:rPr>
          <w:rFonts w:ascii="Arial" w:eastAsia="Aptos" w:hAnsi="Arial" w:cs="Arial"/>
          <w:lang w:val="gd"/>
        </w:rPr>
        <w:t>Fèisean no prògraman:</w:t>
      </w:r>
    </w:p>
    <w:p w14:paraId="7F554B63" w14:textId="4AD2409E" w:rsidR="10F0E083" w:rsidRPr="002B6901" w:rsidRDefault="00F1408E" w:rsidP="442F4A77">
      <w:pPr>
        <w:pStyle w:val="ListParagraph"/>
        <w:numPr>
          <w:ilvl w:val="0"/>
          <w:numId w:val="4"/>
        </w:numPr>
        <w:rPr>
          <w:rFonts w:ascii="Arial" w:eastAsia="Aptos" w:hAnsi="Arial" w:cs="Arial"/>
          <w:lang w:val="gd"/>
        </w:rPr>
      </w:pPr>
      <w:r>
        <w:rPr>
          <w:rFonts w:ascii="Arial" w:eastAsia="Aptos" w:hAnsi="Arial" w:cs="Arial"/>
          <w:lang w:val="gd"/>
        </w:rPr>
        <w:t>Neach-prògram / Neach-tasgaidh, Manaidsear Riochdachaidh / Tachartasan, Manaidsear Ceannach, Àrd-oifigear Reic / Manaidsear Reic, Manaidsear Obrachaidhean, Manaidsear Prògraman Dachaigh / Didseatach, Manaidsear Margaidheachd, Manaidsear Meadhanan Sòisealta, Manaidsear Ruigsinneachd, Manaidsear Coitcheann / Manaidsear Dleastanais, Manaidsear Oifis, Neach-sanasachd / Manaidsear Conaltraidh, Dealbhaiche, Àrd-oifigear Gnothaichean Gnìomhachais, Cunntasair Riaghlaidh, Manaidsear IT / Teicnigeach, Manaidsear Dhaoine / HR, Manaidsear Oifis nan Tiocaid/ Beulaibh an Taighe, Teicneòlaiche / Neach-pròiseict, Manaidsear Ghoireasan. Notaichean air dreuchdan: Mura freagair na h-ainmean-obrach gu h-àrd air dreuchd agus/no ma bhios dreuchd ann a bhios a’ cheart cho cudromach agus a dhèiligeas ri dìth riochdachaidh ann an dòigh iomchaidh, gabhaidh sin innse ann an seo.</w:t>
      </w:r>
    </w:p>
    <w:p w14:paraId="74EFF4B5" w14:textId="67C30348" w:rsidR="10F0E083" w:rsidRPr="002B6901" w:rsidRDefault="10F0E083" w:rsidP="43F0E8C3">
      <w:pPr>
        <w:rPr>
          <w:rFonts w:ascii="Arial" w:eastAsia="Aptos" w:hAnsi="Arial" w:cs="Arial"/>
          <w:lang w:val="gd"/>
        </w:rPr>
      </w:pPr>
      <w:r>
        <w:rPr>
          <w:rFonts w:ascii="Arial" w:eastAsia="Aptos" w:hAnsi="Arial" w:cs="Arial"/>
          <w:lang w:val="gd"/>
        </w:rPr>
        <w:t>Dh’iarramaid gum beachdaicheadh sibh air buidhnean a tha daonnan le dìth riochdachaidh agus na h-eadar-ghearraidhean aca far a bheil sin comasach, a’ ciallachadh daoine fa leth bho iomadh buidheann le dìth riochdachaidh agus gu h-àraid dreuchdan is roinnean sònraichte far is ainneamh a chithear daoine bho bhuidhnean sònraichte le dìth riochdachaidh.</w:t>
      </w:r>
    </w:p>
    <w:p w14:paraId="688486B2" w14:textId="3FB98CE4" w:rsidR="43F0E8C3" w:rsidRPr="002B6901" w:rsidRDefault="10F0E083" w:rsidP="43F0E8C3">
      <w:pPr>
        <w:rPr>
          <w:rFonts w:ascii="Arial" w:eastAsia="Aptos" w:hAnsi="Arial" w:cs="Arial"/>
          <w:lang w:val="gd"/>
        </w:rPr>
      </w:pPr>
      <w:r>
        <w:rPr>
          <w:rFonts w:ascii="Arial" w:eastAsia="Aptos" w:hAnsi="Arial" w:cs="Arial"/>
          <w:lang w:val="gd"/>
        </w:rPr>
        <w:t>Mar eisimpleir, is ann ainneamh a chithear boireannaich ann an dreuchdan teicnigeach nar gnìomhachas, cuideachd luchd-obrach le ciorram san fharsaingeachd is iomadachd cinnidh a-measg riochdairean — smaoinichibh ciamar a chuidicheadh ur roghainnean tuilleadh riochdachaidh fhaighinn anns na dreuchdan sin agus do muinntir nam buidhean sin le dìth riochdachaidh.</w:t>
      </w:r>
    </w:p>
    <w:p w14:paraId="76487FF4" w14:textId="1D4A7E9B" w:rsidR="4B67C890" w:rsidRPr="002B6901" w:rsidRDefault="4B67C890" w:rsidP="002B0DFC">
      <w:pPr>
        <w:pStyle w:val="Heading3"/>
        <w:rPr>
          <w:rFonts w:eastAsia="Aptos" w:cs="Arial"/>
          <w:b/>
          <w:bCs/>
          <w:color w:val="000000" w:themeColor="text1"/>
          <w:sz w:val="22"/>
          <w:szCs w:val="22"/>
          <w:lang w:val="de-DE"/>
        </w:rPr>
      </w:pPr>
      <w:bookmarkStart w:id="56" w:name="_Toc205381009"/>
      <w:bookmarkStart w:id="57" w:name="_Toc219459017"/>
      <w:r>
        <w:rPr>
          <w:rFonts w:cs="Arial"/>
          <w:lang w:val="gd"/>
        </w:rPr>
        <w:t>B3 – Buill eile den sgioba phròiseict</w:t>
      </w:r>
      <w:bookmarkEnd w:id="56"/>
      <w:bookmarkEnd w:id="57"/>
    </w:p>
    <w:p w14:paraId="0ED91431" w14:textId="3483ADF4" w:rsidR="74D39EEB" w:rsidRPr="002B0DFC" w:rsidRDefault="74D39EEB" w:rsidP="002B0DFC">
      <w:pPr>
        <w:rPr>
          <w:rStyle w:val="Strong"/>
          <w:rFonts w:ascii="Arial" w:hAnsi="Arial" w:cs="Arial"/>
          <w:sz w:val="28"/>
          <w:szCs w:val="28"/>
        </w:rPr>
      </w:pPr>
      <w:r>
        <w:rPr>
          <w:rStyle w:val="Strong"/>
          <w:rFonts w:ascii="Arial" w:hAnsi="Arial" w:cs="Arial"/>
          <w:sz w:val="28"/>
          <w:szCs w:val="28"/>
          <w:lang w:val="gd"/>
        </w:rPr>
        <w:t>Riaghailt</w:t>
      </w:r>
    </w:p>
    <w:p w14:paraId="548533AF" w14:textId="5A958093" w:rsidR="74D39EEB" w:rsidRPr="002B0DFC" w:rsidRDefault="74D39EEB"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riaghailt seo do chumadh an sgioba cruthachadh film san fharsaingeachd. Is iad amasan Sgrìn Alba dhan seo:</w:t>
      </w:r>
    </w:p>
    <w:p w14:paraId="6921209F" w14:textId="63BE7F48"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50% gnè (cothromachadh 50 gu 50 eadar fireannaich is boireannaich a dh’aithnicheas iad fhèin taobh a-staigh dà-ghnèitheachd gnè)</w:t>
      </w:r>
    </w:p>
    <w:p w14:paraId="5E7ACC3D" w14:textId="75FCDF53"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 xml:space="preserve">5% Mòr-chuid Eadar-nàiseantach is Dubh </w:t>
      </w:r>
    </w:p>
    <w:p w14:paraId="19809D8E" w14:textId="11F4E0E9"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10% LGBTIQA+ (a’ gabhail a-steach an fheadhainn taobh a-muigh an dà-ghnèitheachd gnè)</w:t>
      </w:r>
    </w:p>
    <w:p w14:paraId="3F452DD4" w14:textId="2B14CBB4" w:rsidR="7A0AE15F" w:rsidRPr="002B0DFC" w:rsidRDefault="009A1986" w:rsidP="43F0E8C3">
      <w:pPr>
        <w:pStyle w:val="NoSpacing"/>
        <w:numPr>
          <w:ilvl w:val="0"/>
          <w:numId w:val="28"/>
        </w:numPr>
        <w:rPr>
          <w:rFonts w:ascii="Arial" w:eastAsia="Aptos" w:hAnsi="Arial" w:cs="Arial"/>
          <w:color w:val="000000" w:themeColor="text1"/>
        </w:rPr>
      </w:pPr>
      <w:r>
        <w:rPr>
          <w:rFonts w:ascii="Arial" w:eastAsia="Aptos" w:hAnsi="Arial" w:cs="Arial"/>
          <w:lang w:val="gd"/>
        </w:rPr>
        <w:t>20</w:t>
      </w:r>
      <w:r w:rsidR="7A0AE15F">
        <w:rPr>
          <w:rFonts w:ascii="Arial" w:eastAsia="Aptos" w:hAnsi="Arial" w:cs="Arial"/>
          <w:lang w:val="gd"/>
        </w:rPr>
        <w:t>% le ciorram (a’ gabhail a-steach an fheadhainn le tinneas corporra no inntinn fad-ùine agus an fheadhainn a tha ag aithneachadh mar bhodhar no niùro-iomasgarach)</w:t>
      </w:r>
    </w:p>
    <w:p w14:paraId="64163502" w14:textId="16F014FB"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Riochdachadh brìoghmhor de chlas luchd-obrach</w:t>
      </w:r>
    </w:p>
    <w:p w14:paraId="525164BC" w14:textId="328C72CD"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Riochdachadh brìoghmhor de mhuinntir a dh’fhiosraich an siostam cùraim</w:t>
      </w:r>
    </w:p>
    <w:p w14:paraId="69862DD0" w14:textId="622BF6EC"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Riochdachadh brìoghmhor de mhuinntir a tha air a bhith nan luchd-cùraim</w:t>
      </w:r>
    </w:p>
    <w:p w14:paraId="725323BC" w14:textId="5D09FF58"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 xml:space="preserve">Riochdachadh brìoghmhor de luchd-labhairt na Gàidhlig </w:t>
      </w:r>
    </w:p>
    <w:p w14:paraId="536DAEA4" w14:textId="2C714F75"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t xml:space="preserve">Riochdachadh brìoghmhor de dhaoine nach bruidhinn Beurla mar am prìomh chànan </w:t>
      </w:r>
    </w:p>
    <w:p w14:paraId="7B78E581" w14:textId="5AE652FD" w:rsidR="7A0AE15F" w:rsidRPr="002B0DFC" w:rsidRDefault="7A0AE15F" w:rsidP="43F0E8C3">
      <w:pPr>
        <w:pStyle w:val="NoSpacing"/>
        <w:numPr>
          <w:ilvl w:val="0"/>
          <w:numId w:val="28"/>
        </w:numPr>
        <w:rPr>
          <w:rFonts w:ascii="Arial" w:eastAsia="Aptos" w:hAnsi="Arial" w:cs="Arial"/>
          <w:color w:val="000000" w:themeColor="text1"/>
        </w:rPr>
      </w:pPr>
      <w:r>
        <w:rPr>
          <w:rFonts w:ascii="Arial" w:eastAsia="Aptos" w:hAnsi="Arial" w:cs="Arial"/>
          <w:lang w:val="gd"/>
        </w:rPr>
        <w:lastRenderedPageBreak/>
        <w:t xml:space="preserve">Riochdachadh brìoghmhor de dhaoine le dhualchas Fògarrach agus/no Eilthireach </w:t>
      </w:r>
    </w:p>
    <w:p w14:paraId="687D03AF" w14:textId="190CDB43" w:rsidR="43F0E8C3" w:rsidRPr="009A1986" w:rsidRDefault="7A0AE15F" w:rsidP="009A1986">
      <w:pPr>
        <w:pStyle w:val="NoSpacing"/>
        <w:numPr>
          <w:ilvl w:val="0"/>
          <w:numId w:val="28"/>
        </w:numPr>
        <w:rPr>
          <w:rFonts w:ascii="Arial" w:eastAsia="Aptos" w:hAnsi="Arial" w:cs="Arial"/>
          <w:color w:val="000000" w:themeColor="text1"/>
        </w:rPr>
      </w:pPr>
      <w:r>
        <w:rPr>
          <w:rFonts w:ascii="Arial" w:eastAsia="Aptos" w:hAnsi="Arial" w:cs="Arial"/>
          <w:lang w:val="gd"/>
        </w:rPr>
        <w:t>Riochdachadh brìoghmhor de dhaoine a tha a’ fuireach ann an Alba ann an sgìre le dìth riochdachaidh leithid sgìre, àite no coimhearsnachd.</w:t>
      </w:r>
      <w:r w:rsidR="009A1986">
        <w:rPr>
          <w:rFonts w:ascii="Arial" w:eastAsia="Aptos" w:hAnsi="Arial" w:cs="Arial"/>
          <w:lang w:val="gd"/>
        </w:rPr>
        <w:br/>
      </w:r>
    </w:p>
    <w:p w14:paraId="41D56E30" w14:textId="6E033BF2" w:rsidR="6FE9BFBD" w:rsidRPr="002B0DFC" w:rsidRDefault="6FE9BFBD" w:rsidP="002B0DFC">
      <w:pPr>
        <w:rPr>
          <w:rStyle w:val="Strong"/>
          <w:rFonts w:ascii="Arial" w:hAnsi="Arial" w:cs="Arial"/>
          <w:sz w:val="28"/>
          <w:szCs w:val="28"/>
        </w:rPr>
      </w:pPr>
      <w:r>
        <w:rPr>
          <w:rStyle w:val="Strong"/>
          <w:rFonts w:ascii="Arial" w:hAnsi="Arial" w:cs="Arial"/>
          <w:sz w:val="28"/>
          <w:szCs w:val="28"/>
          <w:lang w:val="gd"/>
        </w:rPr>
        <w:t>Stiùireadh</w:t>
      </w:r>
    </w:p>
    <w:p w14:paraId="15C602B6" w14:textId="40C2ABB0" w:rsidR="6FE9BFBD" w:rsidRPr="002B6901" w:rsidRDefault="6FE9BFBD" w:rsidP="43F0E8C3">
      <w:pPr>
        <w:spacing w:before="120" w:after="320"/>
        <w:rPr>
          <w:rFonts w:ascii="Arial" w:eastAsia="Aptos" w:hAnsi="Arial" w:cs="Arial"/>
          <w:lang w:val="gd"/>
        </w:rPr>
      </w:pPr>
      <w:r>
        <w:rPr>
          <w:rFonts w:ascii="Arial" w:eastAsia="Aptos" w:hAnsi="Arial" w:cs="Arial"/>
          <w:lang w:val="gd"/>
        </w:rPr>
        <w:t>Tha an sgioba pròiseict gu lèir a tha a’ dèanamh am film a’ riochdachadh iomadachd a rèir nan riaghailt gus coinneachadh ris na h-earrainnean a tha air an comharrachadh. Leis gum feum seo fiosrachadh iomadach mun sgioba agus/no na buill sgioba pròiseict gu lèir, molar seo a chruinneachadh nuair a gheibh iad cùmhnant.</w:t>
      </w:r>
    </w:p>
    <w:p w14:paraId="275430E7" w14:textId="206A70DB" w:rsidR="43F0E8C3" w:rsidRPr="002B6901" w:rsidRDefault="6FE9BFBD" w:rsidP="43F0E8C3">
      <w:pPr>
        <w:spacing w:before="120" w:after="320"/>
        <w:rPr>
          <w:rFonts w:ascii="Arial" w:eastAsia="Aptos" w:hAnsi="Arial" w:cs="Arial"/>
          <w:lang w:val="gd"/>
        </w:rPr>
      </w:pPr>
      <w:r>
        <w:rPr>
          <w:rFonts w:ascii="Arial" w:eastAsia="Aptos" w:hAnsi="Arial" w:cs="Arial"/>
          <w:lang w:val="gd"/>
        </w:rPr>
        <w:t>Mura bi am film buileach deiseil sgioba a chuir còmhla, innsibh dè na pròiseasan fastaidh a bhios ann a thèid thairis air na dòighean àbhaisteach, leithid sanasachd cuimsichte no cànan ion-ghabhalach san iomradh obrach.</w:t>
      </w:r>
    </w:p>
    <w:p w14:paraId="27BBACBC" w14:textId="5F9656B8" w:rsidR="6FE9BFBD" w:rsidRPr="002B6901" w:rsidRDefault="6FE9BFBD" w:rsidP="002B0DFC">
      <w:pPr>
        <w:pStyle w:val="Heading3"/>
        <w:rPr>
          <w:rFonts w:eastAsia="Aptos" w:cs="Arial"/>
          <w:b/>
          <w:bCs/>
          <w:color w:val="000000" w:themeColor="text1"/>
          <w:sz w:val="22"/>
          <w:szCs w:val="22"/>
          <w:lang w:val="gd"/>
        </w:rPr>
      </w:pPr>
      <w:bookmarkStart w:id="58" w:name="_Toc205381010"/>
      <w:bookmarkStart w:id="59" w:name="_Toc219459018"/>
      <w:r>
        <w:rPr>
          <w:rFonts w:cs="Arial"/>
          <w:lang w:val="gd"/>
        </w:rPr>
        <w:t>B4 – Cosnadh roinneil</w:t>
      </w:r>
      <w:bookmarkEnd w:id="58"/>
      <w:bookmarkEnd w:id="59"/>
    </w:p>
    <w:p w14:paraId="01A6844F" w14:textId="5B11F0ED" w:rsidR="6FE9BFBD" w:rsidRPr="002B6901" w:rsidRDefault="6FE9BFBD" w:rsidP="43F0E8C3">
      <w:pPr>
        <w:shd w:val="clear" w:color="auto" w:fill="FFFFFF" w:themeFill="background1"/>
        <w:spacing w:after="225"/>
        <w:rPr>
          <w:rFonts w:ascii="Arial" w:eastAsia="Aptos" w:hAnsi="Arial" w:cs="Arial"/>
          <w:b/>
          <w:bCs/>
          <w:color w:val="000000" w:themeColor="text1"/>
          <w:lang w:val="gd"/>
        </w:rPr>
      </w:pPr>
      <w:r>
        <w:rPr>
          <w:rFonts w:ascii="Arial" w:eastAsia="Aptos" w:hAnsi="Arial" w:cs="Arial"/>
          <w:b/>
          <w:bCs/>
          <w:color w:val="000000" w:themeColor="text1"/>
          <w:lang w:val="gd"/>
        </w:rPr>
        <w:t>Buinidh an riaghailt seo don sgioba fastaidh no sgioba pròiseict à dùthchannan is roinnean ionadail.</w:t>
      </w:r>
    </w:p>
    <w:p w14:paraId="6CB2D804" w14:textId="5F4EA067" w:rsidR="6FE9BFBD" w:rsidRPr="002B6901" w:rsidRDefault="6FE9BFBD" w:rsidP="002B0DFC">
      <w:pPr>
        <w:rPr>
          <w:rStyle w:val="Strong"/>
          <w:rFonts w:ascii="Arial" w:hAnsi="Arial" w:cs="Arial"/>
          <w:sz w:val="28"/>
          <w:szCs w:val="28"/>
          <w:lang w:val="gd"/>
        </w:rPr>
      </w:pPr>
      <w:r>
        <w:rPr>
          <w:rStyle w:val="Strong"/>
          <w:rFonts w:ascii="Arial" w:hAnsi="Arial" w:cs="Arial"/>
          <w:sz w:val="28"/>
          <w:szCs w:val="28"/>
          <w:lang w:val="gd"/>
        </w:rPr>
        <w:t>Riaghailt</w:t>
      </w:r>
    </w:p>
    <w:p w14:paraId="1F07D653" w14:textId="2FF5E46D" w:rsidR="00C67147" w:rsidRPr="002B6901" w:rsidRDefault="5F104BC3" w:rsidP="785494E7">
      <w:pPr>
        <w:spacing w:before="120" w:after="320"/>
        <w:rPr>
          <w:rFonts w:ascii="Arial" w:eastAsia="Aptos" w:hAnsi="Arial" w:cs="Arial"/>
          <w:lang w:val="gd"/>
        </w:rPr>
      </w:pPr>
      <w:r>
        <w:rPr>
          <w:rFonts w:ascii="Arial" w:eastAsia="Aptos" w:hAnsi="Arial" w:cs="Arial"/>
          <w:lang w:val="gd"/>
        </w:rPr>
        <w:t>Gu bheil obair a’ dol air adhart air feadh Alba; gu bheil am film, prògram no pròiseact a’ tabhann obair ionadal susbainteach ann an Alba ann an sgìrean le dìth riochdachaidh leithid roinn, nàbachd, no coimhearsnachd.</w:t>
      </w:r>
    </w:p>
    <w:p w14:paraId="4833156C" w14:textId="0C21B3B0" w:rsidR="00240352" w:rsidRPr="002B6901" w:rsidRDefault="5F104BC3" w:rsidP="785494E7">
      <w:pPr>
        <w:spacing w:before="120" w:after="320"/>
        <w:rPr>
          <w:rFonts w:ascii="Arial" w:eastAsia="Aptos" w:hAnsi="Arial" w:cs="Arial"/>
          <w:lang w:val="gd"/>
        </w:rPr>
      </w:pPr>
      <w:r>
        <w:rPr>
          <w:rFonts w:ascii="Arial" w:eastAsia="Aptos" w:hAnsi="Arial" w:cs="Arial"/>
          <w:lang w:val="gd"/>
        </w:rPr>
        <w:t>Is iad sgìrean le dìth riochdachaidh, làraich is ionadan aig am bheil:</w:t>
      </w:r>
    </w:p>
    <w:p w14:paraId="6AC9B5C3" w14:textId="78177E00" w:rsidR="00240352" w:rsidRPr="002B6901" w:rsidRDefault="00740E3B" w:rsidP="442F4A77">
      <w:pPr>
        <w:pStyle w:val="ListParagraph"/>
        <w:numPr>
          <w:ilvl w:val="0"/>
          <w:numId w:val="66"/>
        </w:numPr>
        <w:spacing w:after="320"/>
        <w:ind w:left="927" w:hanging="567"/>
        <w:rPr>
          <w:rFonts w:ascii="Arial" w:eastAsia="Aptos" w:hAnsi="Arial" w:cs="Arial"/>
          <w:lang w:val="gd"/>
        </w:rPr>
      </w:pPr>
      <w:r>
        <w:rPr>
          <w:rFonts w:ascii="Arial" w:eastAsia="Aptos" w:hAnsi="Arial" w:cs="Arial"/>
          <w:lang w:val="gd"/>
        </w:rPr>
        <w:t xml:space="preserve">Le ìrean àrd de bhochdainn agus/no ioma-bhochdainn mar a mhìnichear ann an </w:t>
      </w:r>
      <w:hyperlink r:id="rId34">
        <w:r>
          <w:rPr>
            <w:rFonts w:ascii="Arial" w:eastAsia="Aptos" w:hAnsi="Arial" w:cs="Arial"/>
            <w:lang w:val="gd"/>
          </w:rPr>
          <w:t>Cunntas Albannach Ioma-Bhochdainn</w:t>
        </w:r>
      </w:hyperlink>
      <w:r>
        <w:rPr>
          <w:rFonts w:ascii="Arial" w:eastAsia="Aptos" w:hAnsi="Arial" w:cs="Arial"/>
          <w:lang w:val="gd"/>
        </w:rPr>
        <w:t xml:space="preserve"> </w:t>
      </w:r>
      <w:r>
        <w:rPr>
          <w:rFonts w:ascii="Arial" w:eastAsia="Aptos" w:hAnsi="Arial" w:cs="Arial"/>
          <w:b/>
          <w:bCs/>
          <w:lang w:val="gd"/>
        </w:rPr>
        <w:t>(SIMD)</w:t>
      </w:r>
    </w:p>
    <w:p w14:paraId="574ED866" w14:textId="75F3DB61" w:rsidR="00240352" w:rsidRPr="002B6901" w:rsidRDefault="5F104BC3" w:rsidP="442F4A77">
      <w:pPr>
        <w:pStyle w:val="ListParagraph"/>
        <w:numPr>
          <w:ilvl w:val="0"/>
          <w:numId w:val="66"/>
        </w:numPr>
        <w:spacing w:after="320"/>
        <w:ind w:left="927" w:hanging="567"/>
        <w:rPr>
          <w:rFonts w:ascii="Arial" w:eastAsia="Aptos" w:hAnsi="Arial" w:cs="Arial"/>
          <w:lang w:val="gd"/>
        </w:rPr>
      </w:pPr>
      <w:r>
        <w:rPr>
          <w:rFonts w:ascii="Arial" w:eastAsia="Aptos" w:hAnsi="Arial" w:cs="Arial"/>
          <w:lang w:val="gd"/>
        </w:rPr>
        <w:t xml:space="preserve">Mar a mhìnichear ann an </w:t>
      </w:r>
      <w:hyperlink r:id="rId35">
        <w:r>
          <w:rPr>
            <w:rStyle w:val="Hyperlink"/>
            <w:rFonts w:ascii="Arial" w:eastAsia="Aptos" w:hAnsi="Arial" w:cs="Arial"/>
            <w:b/>
            <w:bCs/>
            <w:lang w:val="gd"/>
          </w:rPr>
          <w:t>Seòrsachadh ochd-fhillte Dùthchail is Bailteil Riaghaltas na h-Alba</w:t>
        </w:r>
      </w:hyperlink>
      <w:r>
        <w:rPr>
          <w:rFonts w:ascii="Arial" w:eastAsia="Aptos" w:hAnsi="Arial" w:cs="Arial"/>
          <w:lang w:val="gd"/>
        </w:rPr>
        <w:t xml:space="preserve"> a thaobh sluagh is astar mus ruigear sgìrean bailteil, leithid: Sgìrean Mòra Bailteil, Sgìrean Bailteil Eile, Bailtean Beaga Ruigsinneach, Bailtean Beaga Iomallach, Bailtean Beaga Fìor Iomallach, Sgìrean Dùthchail Ruigsinneach, Sgìrean Dùthchail Iomallach agus Sgìrean Dùthchail Fìor Iomallach; de shluagh agus ruigsinneachd do sgìrean dùthchail de: Sgìrean Mòra Bailteil, Sgìrean Bailteil Eile, Bailtean Beaga Ruigsinneach, Bailtean Beaga Iomallach, Bailtean Beaga Fìor Iomallach, Sgìrean Dùthchail Ruigsinneach, Sgìrean Dùthchail Iomallach agus Sgìrean Dùthchail Fìor Iomallach.</w:t>
      </w:r>
    </w:p>
    <w:p w14:paraId="6DA76B38" w14:textId="77777777" w:rsidR="003850AE" w:rsidRPr="002B6901" w:rsidRDefault="5F104BC3" w:rsidP="785494E7">
      <w:pPr>
        <w:rPr>
          <w:rFonts w:ascii="Arial" w:eastAsia="Aptos" w:hAnsi="Arial" w:cs="Arial"/>
          <w:lang w:val="gd"/>
        </w:rPr>
      </w:pPr>
      <w:r>
        <w:rPr>
          <w:rFonts w:ascii="Arial" w:eastAsia="Aptos" w:hAnsi="Arial" w:cs="Arial"/>
          <w:lang w:val="gd"/>
        </w:rPr>
        <w:t>Far a bheil obair a’ gabhail àite ann an sgìrean buntainneach de dh’Alba, mìnichibh an roinn agus an seòrsa obair a tha a’ dol an sin. Chan e gu leòr a bhios ann fhèin ur companaidh a bhith stèidhichte taobh muigh Ghlaschu no Dùn Èideann gus B4 a choileanadh, feumar cuideachd nochdadh gun tabhainn sibh obair ionadail susbainteach air a’ phròiseact dam bheileas a’ tagradh.</w:t>
      </w:r>
    </w:p>
    <w:p w14:paraId="5BD2B6B2" w14:textId="7EA8EF22" w:rsidR="6F557EE0" w:rsidRPr="002B0DFC" w:rsidRDefault="6F557EE0" w:rsidP="442F4A77">
      <w:pPr>
        <w:spacing w:before="120"/>
        <w:rPr>
          <w:rFonts w:ascii="Arial" w:eastAsia="Aptos" w:hAnsi="Arial" w:cs="Arial"/>
        </w:rPr>
      </w:pPr>
      <w:r>
        <w:rPr>
          <w:rFonts w:ascii="Arial" w:eastAsia="Aptos" w:hAnsi="Arial" w:cs="Arial"/>
          <w:lang w:val="gd"/>
        </w:rPr>
        <w:t>A thaobh briathran gus roinnean a chomharrachadh cleachdaidh sinn na leanas:</w:t>
      </w:r>
    </w:p>
    <w:p w14:paraId="6822846E" w14:textId="4E90F257"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a’ Ghàidhealtachd is na h-Eileanan</w:t>
      </w:r>
    </w:p>
    <w:p w14:paraId="04B6B243" w14:textId="57D370B2"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Lodainn</w:t>
      </w:r>
    </w:p>
    <w:p w14:paraId="6CE05261" w14:textId="164A7FF2"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Meadhan na h-Alba agus Fìobha</w:t>
      </w:r>
    </w:p>
    <w:p w14:paraId="2220A89C" w14:textId="16E7FE86"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Ear-Thuath</w:t>
      </w:r>
    </w:p>
    <w:p w14:paraId="764CD71E" w14:textId="129A5509"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Deas</w:t>
      </w:r>
    </w:p>
    <w:p w14:paraId="1BA7458A" w14:textId="7F6739AD"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Iar</w:t>
      </w:r>
    </w:p>
    <w:p w14:paraId="5BEFDF69" w14:textId="24720C8C"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Meadhan</w:t>
      </w:r>
    </w:p>
    <w:p w14:paraId="4DEBE3C9" w14:textId="541BBBB4" w:rsidR="6F557EE0" w:rsidRPr="002B0DFC" w:rsidRDefault="6F557EE0" w:rsidP="009A1986">
      <w:pPr>
        <w:pStyle w:val="ListParagraph"/>
        <w:numPr>
          <w:ilvl w:val="0"/>
          <w:numId w:val="85"/>
        </w:numPr>
        <w:spacing w:after="320"/>
        <w:rPr>
          <w:rFonts w:ascii="Arial" w:eastAsia="Aptos" w:hAnsi="Arial" w:cs="Arial"/>
          <w:color w:val="000000" w:themeColor="text1"/>
        </w:rPr>
      </w:pPr>
      <w:r>
        <w:rPr>
          <w:rFonts w:ascii="Arial" w:eastAsia="Aptos" w:hAnsi="Arial" w:cs="Arial"/>
          <w:color w:val="000000" w:themeColor="text1"/>
          <w:lang w:val="gd"/>
        </w:rPr>
        <w:t>Alba - Glaschu</w:t>
      </w:r>
    </w:p>
    <w:p w14:paraId="6CD5DE8D" w14:textId="62D536AD" w:rsidR="00240352" w:rsidRPr="002B6901" w:rsidRDefault="5F104BC3" w:rsidP="785494E7">
      <w:pPr>
        <w:rPr>
          <w:rFonts w:ascii="Arial" w:eastAsia="Aptos" w:hAnsi="Arial" w:cs="Arial"/>
          <w:lang w:val="gd"/>
        </w:rPr>
      </w:pPr>
      <w:r>
        <w:rPr>
          <w:rFonts w:ascii="Arial" w:eastAsia="Aptos" w:hAnsi="Arial" w:cs="Arial"/>
          <w:lang w:val="gd"/>
        </w:rPr>
        <w:lastRenderedPageBreak/>
        <w:t>Ma thathas a’ tagradh airson maoin fèis agus sibh a’ faireachdainn gun coilean sibh an riaghailt seo, tha sibh làn di-beathte freagairt. Mar eisimpleir ma bhios ur n-obair a’ dol ann an diofar àite is sibh a’ fastadh luchd-obrach ann an diofar roinnean.</w:t>
      </w:r>
    </w:p>
    <w:p w14:paraId="67B569A3" w14:textId="15AFC796" w:rsidR="2217F426" w:rsidRPr="002B0DFC" w:rsidRDefault="2217F426" w:rsidP="002B0DFC">
      <w:pPr>
        <w:rPr>
          <w:rStyle w:val="Strong"/>
          <w:rFonts w:ascii="Arial" w:hAnsi="Arial" w:cs="Arial"/>
          <w:sz w:val="28"/>
          <w:szCs w:val="28"/>
        </w:rPr>
      </w:pPr>
      <w:r>
        <w:rPr>
          <w:rStyle w:val="Strong"/>
          <w:rFonts w:ascii="Arial" w:hAnsi="Arial" w:cs="Arial"/>
          <w:sz w:val="28"/>
          <w:szCs w:val="28"/>
          <w:lang w:val="gd"/>
        </w:rPr>
        <w:t>Stiùireadh</w:t>
      </w:r>
    </w:p>
    <w:p w14:paraId="123C855E" w14:textId="104C642C" w:rsidR="2217F426" w:rsidRPr="002B0DFC" w:rsidRDefault="2217F426" w:rsidP="009A1986">
      <w:pPr>
        <w:pStyle w:val="Heading3"/>
        <w:rPr>
          <w:rStyle w:val="Heading4Char"/>
          <w:rFonts w:eastAsia="Aptos" w:cs="Arial"/>
          <w:b/>
          <w:bCs/>
        </w:rPr>
      </w:pPr>
      <w:r>
        <w:rPr>
          <w:lang w:val="gd"/>
        </w:rPr>
        <w:t>Dè fhreagras air an riaghailt seo?</w:t>
      </w:r>
    </w:p>
    <w:p w14:paraId="4C18B1D4" w14:textId="77777777" w:rsidR="00D20424" w:rsidRPr="002B0DFC" w:rsidRDefault="5F104BC3" w:rsidP="785494E7">
      <w:pPr>
        <w:rPr>
          <w:rFonts w:ascii="Arial" w:eastAsia="Aptos" w:hAnsi="Arial" w:cs="Arial"/>
        </w:rPr>
      </w:pPr>
      <w:r>
        <w:rPr>
          <w:rFonts w:ascii="Arial" w:eastAsia="Aptos" w:hAnsi="Arial" w:cs="Arial"/>
          <w:lang w:val="gd"/>
        </w:rPr>
        <w:t>Obair sam bith a bhios a’ dol ann an Alba a bheir seachad obair ionadail</w:t>
      </w:r>
    </w:p>
    <w:p w14:paraId="4E4C127D" w14:textId="77777777" w:rsidR="00D20424" w:rsidRPr="002B0DFC" w:rsidRDefault="5F104BC3" w:rsidP="785494E7">
      <w:pPr>
        <w:rPr>
          <w:rFonts w:ascii="Arial" w:eastAsia="Aptos" w:hAnsi="Arial" w:cs="Arial"/>
        </w:rPr>
      </w:pPr>
      <w:r>
        <w:rPr>
          <w:rFonts w:ascii="Arial" w:eastAsia="Aptos" w:hAnsi="Arial" w:cs="Arial"/>
          <w:lang w:val="gd"/>
        </w:rPr>
        <w:t>Tha seo a’ gabhail a-steach gach ìre de dh’obair riochdachaidh no pròiseict, agus faodaidh e a bhith a’ gabhail a-steach grunn sgìrean / roinnean is ciùird obrach leithid sgilean obrach ann an raointean sònraiche a chleachdar gu h-ainneamh ann an riochdachadh telebhisean rè na h-ùine riochdachaidh gu lèir.</w:t>
      </w:r>
    </w:p>
    <w:p w14:paraId="4DBB566C" w14:textId="6ED7707D" w:rsidR="5F104BC3" w:rsidRPr="002B6901" w:rsidRDefault="5F104BC3" w:rsidP="43F0E8C3">
      <w:pPr>
        <w:rPr>
          <w:rFonts w:ascii="Arial" w:eastAsia="Aptos" w:hAnsi="Arial" w:cs="Arial"/>
          <w:lang w:val="gd"/>
        </w:rPr>
      </w:pPr>
      <w:r>
        <w:rPr>
          <w:rFonts w:ascii="Arial" w:eastAsia="Aptos" w:hAnsi="Arial" w:cs="Arial"/>
          <w:lang w:val="gd"/>
        </w:rPr>
        <w:t>Ma thathas a’ filmeadh cuid de phrògram agaibh ann an àitichean ann am meadhan na h-Alba a bharrachd air an taobh a-muigh, bu chòir dhuibh innse dè uiread den film a nithear taobh muigh meadhan na h-Alba, agus mìneachadh na bhios sibh a’ tabhann de dh’obair ionadail (samhail tuairmse buidseit, àireamh cosnaidhean is an leithid). Measaidh BFI am fiosrachadh seo gus fhaighinn a-mach a bheil an cosnadh ionadail a thathas a’ tabhainn susbainteach an taice ris a’ chòrr de na planaichean fastaidh agaibh.</w:t>
      </w:r>
    </w:p>
    <w:p w14:paraId="1704B911" w14:textId="284B1F8E" w:rsidR="635C64E5" w:rsidRPr="002B6901" w:rsidRDefault="635C64E5" w:rsidP="002B0DFC">
      <w:pPr>
        <w:pStyle w:val="Heading3"/>
        <w:rPr>
          <w:rFonts w:eastAsia="Aptos" w:cs="Arial"/>
          <w:b/>
          <w:bCs/>
          <w:color w:val="000000" w:themeColor="text1"/>
          <w:sz w:val="22"/>
          <w:szCs w:val="22"/>
          <w:lang w:val="gd"/>
        </w:rPr>
      </w:pPr>
      <w:bookmarkStart w:id="60" w:name="_Toc205381011"/>
      <w:bookmarkStart w:id="61" w:name="_Toc219459019"/>
      <w:r>
        <w:rPr>
          <w:rFonts w:cs="Arial"/>
          <w:lang w:val="gd"/>
        </w:rPr>
        <w:t>B5 – Poileasaidhean dleastanas cùraim</w:t>
      </w:r>
      <w:bookmarkEnd w:id="60"/>
      <w:bookmarkEnd w:id="61"/>
    </w:p>
    <w:p w14:paraId="4046F498" w14:textId="1654CED3" w:rsidR="635C64E5" w:rsidRPr="002B6901" w:rsidRDefault="635C64E5" w:rsidP="43F0E8C3">
      <w:pPr>
        <w:shd w:val="clear" w:color="auto" w:fill="FFFFFF" w:themeFill="background1"/>
        <w:spacing w:after="225"/>
        <w:rPr>
          <w:rFonts w:ascii="Arial" w:eastAsia="Aptos" w:hAnsi="Arial" w:cs="Arial"/>
          <w:b/>
          <w:bCs/>
          <w:color w:val="000000" w:themeColor="text1"/>
          <w:lang w:val="gd"/>
        </w:rPr>
      </w:pPr>
      <w:r>
        <w:rPr>
          <w:rFonts w:ascii="Arial" w:eastAsia="Aptos" w:hAnsi="Arial" w:cs="Arial"/>
          <w:b/>
          <w:bCs/>
          <w:color w:val="000000" w:themeColor="text1"/>
          <w:lang w:val="gd"/>
        </w:rPr>
        <w:t>Buinidh an riaghailt seo do na poileasaidhean agus stiùireadh do na h-uile a tha an sàs sa phròiseict film.</w:t>
      </w:r>
    </w:p>
    <w:p w14:paraId="74F8B8DB" w14:textId="3FE6E5EC" w:rsidR="635C64E5" w:rsidRPr="002B6901" w:rsidRDefault="635C64E5" w:rsidP="002B0DFC">
      <w:pPr>
        <w:rPr>
          <w:rStyle w:val="Strong"/>
          <w:rFonts w:ascii="Arial" w:hAnsi="Arial" w:cs="Arial"/>
          <w:sz w:val="28"/>
          <w:szCs w:val="28"/>
          <w:lang w:val="gd"/>
        </w:rPr>
      </w:pPr>
      <w:r>
        <w:rPr>
          <w:rStyle w:val="Strong"/>
          <w:rFonts w:ascii="Arial" w:hAnsi="Arial" w:cs="Arial"/>
          <w:sz w:val="28"/>
          <w:szCs w:val="28"/>
          <w:lang w:val="gd"/>
        </w:rPr>
        <w:t>Riaghailt</w:t>
      </w:r>
    </w:p>
    <w:p w14:paraId="056D4D83" w14:textId="2C2241F7" w:rsidR="635C64E5" w:rsidRPr="002B6901" w:rsidRDefault="635C64E5"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 xml:space="preserve">Tha poileasaidhean agus iomairtean an sàs gus am bithear cinnteach gu bheil sgrùdadh agus dìon iomchaidh ann do na h-uile a tha ag obair air am film, gu h-àraid buidhnean so-leònta agus le dìth riochdachaidh. </w:t>
      </w:r>
    </w:p>
    <w:p w14:paraId="5B3E4F59" w14:textId="0ECB8818" w:rsidR="635C64E5" w:rsidRPr="002B6901" w:rsidRDefault="635C64E5" w:rsidP="002B0DFC">
      <w:pPr>
        <w:rPr>
          <w:rStyle w:val="Strong"/>
          <w:rFonts w:ascii="Arial" w:hAnsi="Arial" w:cs="Arial"/>
          <w:sz w:val="28"/>
          <w:szCs w:val="28"/>
          <w:lang w:val="gd"/>
        </w:rPr>
      </w:pPr>
      <w:r>
        <w:rPr>
          <w:rStyle w:val="Strong"/>
          <w:rFonts w:ascii="Arial" w:hAnsi="Arial" w:cs="Arial"/>
          <w:sz w:val="28"/>
          <w:szCs w:val="28"/>
          <w:lang w:val="gd"/>
        </w:rPr>
        <w:t>Stiùireadh</w:t>
      </w:r>
    </w:p>
    <w:p w14:paraId="00EE0036" w14:textId="474FFCAE" w:rsidR="635C64E5" w:rsidRPr="002B6901" w:rsidRDefault="635C64E5"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Nochdaibh poileasaidhean, pròiseasan, agus cleachdaidhean gus cultar obrach sàbhailte, aigneach, fallain agus cuideachail a chruthachadh. Mìnich</w:t>
      </w:r>
      <w:r w:rsidR="00484CE0">
        <w:rPr>
          <w:rFonts w:ascii="Arial" w:eastAsia="Aptos" w:hAnsi="Arial" w:cs="Arial"/>
          <w:color w:val="000000" w:themeColor="text1"/>
          <w:lang w:val="gd"/>
        </w:rPr>
        <w:t>ibh</w:t>
      </w:r>
      <w:r>
        <w:rPr>
          <w:rFonts w:ascii="Arial" w:eastAsia="Aptos" w:hAnsi="Arial" w:cs="Arial"/>
          <w:color w:val="000000" w:themeColor="text1"/>
          <w:lang w:val="gd"/>
        </w:rPr>
        <w:t xml:space="preserve"> gach iomairt a bhios ann a thaobh siostaman obrach, riaghailtean agus stiùireadh a bhios a-rèir luachan agus miann gus cultar aigneach ionad obrach a stèidheachadh. Innsear mu na proifeiseantaich a bheir seachad comhairle iomchaidh agus stiùireadh ionad filmidh ann an B6. </w:t>
      </w:r>
    </w:p>
    <w:p w14:paraId="0ECD8067" w14:textId="415C45FE" w:rsidR="635C64E5" w:rsidRPr="002B6901" w:rsidRDefault="635C64E5"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 xml:space="preserve">Tha na leanas nan eisimpleirean de stiùireadh fhoirmeil agus cleachdaidhean ceangailte, ach faodaidh feadhainn eile a bhith ann: </w:t>
      </w:r>
    </w:p>
    <w:p w14:paraId="4D51E890" w14:textId="07DC4C13" w:rsidR="635C64E5" w:rsidRPr="002B6901"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lang w:val="gd"/>
        </w:rPr>
      </w:pPr>
      <w:r>
        <w:rPr>
          <w:rFonts w:ascii="Arial" w:eastAsia="Aptos" w:hAnsi="Arial" w:cs="Arial"/>
          <w:color w:val="000000" w:themeColor="text1"/>
          <w:lang w:val="gd"/>
        </w:rPr>
        <w:t xml:space="preserve">gabhail ri Stiùireadh BFI air Urram san Obair agus Casg Burraidheachd, Sàrachadh agus Gràin-chinnidh agus an samhail. </w:t>
      </w:r>
    </w:p>
    <w:p w14:paraId="78933376" w14:textId="6857E8A5" w:rsidR="635C64E5" w:rsidRPr="002B6901"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lang w:val="gd"/>
        </w:rPr>
      </w:pPr>
      <w:r>
        <w:rPr>
          <w:rFonts w:ascii="Arial" w:eastAsia="Aptos" w:hAnsi="Arial" w:cs="Arial"/>
          <w:color w:val="000000" w:themeColor="text1"/>
          <w:lang w:val="gd"/>
        </w:rPr>
        <w:t xml:space="preserve">co-ionnannachd, poileasaidhean cothromach agus leth-bhreith, gu h-àraid ann am fastadh   </w:t>
      </w:r>
    </w:p>
    <w:p w14:paraId="67064DB3" w14:textId="7061CFD9" w:rsidR="635C64E5" w:rsidRPr="002B6901"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lang w:val="de-DE"/>
        </w:rPr>
      </w:pPr>
      <w:r>
        <w:rPr>
          <w:rFonts w:ascii="Arial" w:eastAsia="Aptos" w:hAnsi="Arial" w:cs="Arial"/>
          <w:color w:val="000000" w:themeColor="text1"/>
          <w:lang w:val="gd"/>
        </w:rPr>
        <w:t xml:space="preserve">modhan Smachdachaidh agus Gearan dan rèir  </w:t>
      </w:r>
    </w:p>
    <w:p w14:paraId="61F3F463" w14:textId="072F8F91"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eadar-theachdan is slighean eadar-mheadhanachaidh  </w:t>
      </w:r>
    </w:p>
    <w:p w14:paraId="62AB1111" w14:textId="4E5C3F95"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fastadh agus inntrigeadh do na buill sgioba gu lèir agus solaraichean seirbhis mu na poileasaidhean agus stiùireadh sin.</w:t>
      </w:r>
    </w:p>
    <w:p w14:paraId="4C12E114" w14:textId="573E70EA"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4FA4B47A" w14:textId="248760ED" w:rsidR="635C64E5" w:rsidRPr="002B0DFC" w:rsidRDefault="635C64E5" w:rsidP="442F4A77">
      <w:pPr>
        <w:shd w:val="clear" w:color="auto" w:fill="FFFFFF" w:themeFill="background1"/>
        <w:spacing w:after="225"/>
        <w:rPr>
          <w:rFonts w:ascii="Arial" w:eastAsia="Aptos" w:hAnsi="Arial" w:cs="Arial"/>
          <w:i/>
          <w:iCs/>
          <w:color w:val="000000" w:themeColor="text1"/>
        </w:rPr>
      </w:pPr>
      <w:r w:rsidRPr="009A1986">
        <w:rPr>
          <w:rFonts w:ascii="Arial" w:eastAsia="Aptos" w:hAnsi="Arial" w:cs="Arial"/>
          <w:color w:val="000000" w:themeColor="text1"/>
          <w:lang w:val="gd"/>
        </w:rPr>
        <w:t>Nota: Faodar tadhal air pròiseact film no is dòcha gun dèanar tuilleadh rannsachadh feuch am bheil na poileasaidhean agus na cleachdaidhean sin an sàs is gu bheileas a’ cumail riutha gu ceart</w:t>
      </w:r>
      <w:r>
        <w:rPr>
          <w:rFonts w:ascii="Arial" w:eastAsia="Aptos" w:hAnsi="Arial" w:cs="Arial"/>
          <w:i/>
          <w:iCs/>
          <w:color w:val="000000" w:themeColor="text1"/>
          <w:lang w:val="gd"/>
        </w:rPr>
        <w:t>.</w:t>
      </w:r>
    </w:p>
    <w:p w14:paraId="62B361EB" w14:textId="29719CE9" w:rsidR="635C64E5" w:rsidRPr="002B0DFC" w:rsidRDefault="635C64E5" w:rsidP="002B0DFC">
      <w:pPr>
        <w:pStyle w:val="Heading3"/>
        <w:rPr>
          <w:rFonts w:eastAsia="Aptos" w:cs="Arial"/>
          <w:b/>
          <w:bCs/>
          <w:color w:val="000000" w:themeColor="text1"/>
          <w:sz w:val="22"/>
          <w:szCs w:val="22"/>
        </w:rPr>
      </w:pPr>
      <w:bookmarkStart w:id="62" w:name="_Toc205381012"/>
      <w:bookmarkStart w:id="63" w:name="_Toc219459020"/>
      <w:r>
        <w:rPr>
          <w:rFonts w:cs="Arial"/>
          <w:lang w:val="gd"/>
        </w:rPr>
        <w:lastRenderedPageBreak/>
        <w:t>B6 – Dreuchdan dleastanas cùraim</w:t>
      </w:r>
      <w:bookmarkEnd w:id="62"/>
      <w:bookmarkEnd w:id="63"/>
    </w:p>
    <w:p w14:paraId="44A5F27E" w14:textId="44A747B2" w:rsidR="635C64E5" w:rsidRPr="002B0DFC" w:rsidRDefault="635C64E5" w:rsidP="43F0E8C3">
      <w:pPr>
        <w:shd w:val="clear" w:color="auto" w:fill="FFFFFF" w:themeFill="background1"/>
        <w:spacing w:after="225"/>
        <w:rPr>
          <w:rFonts w:ascii="Arial" w:eastAsia="Aptos" w:hAnsi="Arial" w:cs="Arial"/>
          <w:b/>
          <w:bCs/>
          <w:color w:val="000000" w:themeColor="text1"/>
        </w:rPr>
      </w:pPr>
      <w:r>
        <w:rPr>
          <w:rFonts w:ascii="Arial" w:eastAsia="Aptos" w:hAnsi="Arial" w:cs="Arial"/>
          <w:b/>
          <w:bCs/>
          <w:color w:val="000000" w:themeColor="text1"/>
          <w:lang w:val="gd"/>
        </w:rPr>
        <w:t>Buinidh an riaghailt seo do dhreuchdan dìon sam bith no àrd-bhuill eile den sgioba le uallach airson poileasaidhean dìon.</w:t>
      </w:r>
    </w:p>
    <w:p w14:paraId="673C7FA7" w14:textId="3F10A24E" w:rsidR="635C64E5" w:rsidRPr="002B0DFC" w:rsidRDefault="635C64E5" w:rsidP="002B0DFC">
      <w:pPr>
        <w:rPr>
          <w:rStyle w:val="Strong"/>
          <w:rFonts w:ascii="Arial" w:hAnsi="Arial" w:cs="Arial"/>
          <w:sz w:val="28"/>
          <w:szCs w:val="28"/>
        </w:rPr>
      </w:pPr>
      <w:r>
        <w:rPr>
          <w:rStyle w:val="Strong"/>
          <w:rFonts w:ascii="Arial" w:hAnsi="Arial" w:cs="Arial"/>
          <w:sz w:val="28"/>
          <w:szCs w:val="28"/>
          <w:lang w:val="gd"/>
        </w:rPr>
        <w:t>Riaghailt</w:t>
      </w:r>
    </w:p>
    <w:p w14:paraId="5F2F50C8" w14:textId="637EC67D"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Tha àrd dhreuchdan ainmichte ann gus am bithear cinnteach gu bheil sgrùdadh agus dìon iomchaidh ann do na h-uile a tha ag obair air am film, gu h-àraid buidhnean so-leònta agus le dìth riochdachaidh. </w:t>
      </w:r>
    </w:p>
    <w:p w14:paraId="47BC263D" w14:textId="07E15627" w:rsidR="635C64E5" w:rsidRPr="002B0DFC" w:rsidRDefault="635C64E5" w:rsidP="002B0DFC">
      <w:pPr>
        <w:rPr>
          <w:rStyle w:val="Strong"/>
          <w:rFonts w:ascii="Arial" w:hAnsi="Arial" w:cs="Arial"/>
          <w:sz w:val="28"/>
          <w:szCs w:val="28"/>
        </w:rPr>
      </w:pPr>
      <w:r>
        <w:rPr>
          <w:rStyle w:val="Strong"/>
          <w:rFonts w:ascii="Arial" w:hAnsi="Arial" w:cs="Arial"/>
          <w:sz w:val="28"/>
          <w:szCs w:val="28"/>
          <w:lang w:val="gd"/>
        </w:rPr>
        <w:t>Stiùireadh</w:t>
      </w:r>
    </w:p>
    <w:p w14:paraId="05EC53B7" w14:textId="71CA8B84"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A bharrachd air B5, feumaidh am film a bhith cinnteach gu bheil na h-uile a tha an sàs, gu h-àraid buidhnean so-leònta agus le dìth riochdachaidh, gan dìon agus gan làimhseachadh gu ceart, a-rèir Stiùireadh BFI air Urram san Obair agus Casg Burraidheachd, Sàrachadh agus Gràin-chinnidh. </w:t>
      </w:r>
    </w:p>
    <w:p w14:paraId="74FFA129" w14:textId="21EA426F"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Feumaidh dreuchdan Uallach Dìon a bhith an sàs aig ìre àrd, co-ionnan ri ceannard roinne no prìomh dhreuchd sgioba phròiseict le ùghdarras is cunntalachd ceart.</w:t>
      </w:r>
    </w:p>
    <w:p w14:paraId="310DA7E6" w14:textId="1E340E6F"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Innsibh ciamar a dhèiligear ri miann is tasgadh ann an dreuchdan Uallach Dìon.</w:t>
      </w:r>
    </w:p>
    <w:p w14:paraId="34BC9B61" w14:textId="320F167E"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Bidh inntrigeadh ceart riatanach do na h-uile a dh’fhastar anns na dreuchdan sin gus am bithear soilleir bhon toiseach mu luachan is rùintean a’ phròiseict film a thaobh na h-uile a dhìon.</w:t>
      </w:r>
    </w:p>
    <w:p w14:paraId="63E019B8" w14:textId="1E4E91B0" w:rsidR="635C64E5" w:rsidRPr="002B0DFC" w:rsidRDefault="40B4495F" w:rsidP="2FD660BA">
      <w:p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Nì na dreuchdan cinnteach gun toirear prìomhachas dha na leanas (a-measg eile)</w:t>
      </w:r>
    </w:p>
    <w:p w14:paraId="03D62EEB" w14:textId="7BC06E6B"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sàbhailteachd agus slàinte inntinn</w:t>
      </w:r>
    </w:p>
    <w:p w14:paraId="4BE1E607" w14:textId="59D3E5C7"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cothrom air sunnd</w:t>
      </w:r>
    </w:p>
    <w:p w14:paraId="2CCB150A" w14:textId="2A1185E4" w:rsidR="635C64E5" w:rsidRPr="002B0DFC" w:rsidRDefault="40B4495F" w:rsidP="2FD660BA">
      <w:pPr>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co-òrdanachadh ruigsinneachd airson feumalachdan ruigsinneachd pearsanta agus lasachadh sònraichte </w:t>
      </w:r>
    </w:p>
    <w:p w14:paraId="286F0995" w14:textId="192B6C15"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cothrom gearanan no trioblaidean aithris</w:t>
      </w:r>
    </w:p>
    <w:p w14:paraId="1EDAC860" w14:textId="0371608D" w:rsidR="635C64E5" w:rsidRPr="002B0DFC" w:rsidRDefault="635C64E5" w:rsidP="2FD660BA">
      <w:pPr>
        <w:pStyle w:val="ListParagraph"/>
        <w:shd w:val="clear" w:color="auto" w:fill="FFFFFF" w:themeFill="background1"/>
        <w:spacing w:after="0"/>
        <w:rPr>
          <w:rFonts w:ascii="Arial" w:eastAsia="Aptos" w:hAnsi="Arial" w:cs="Arial"/>
          <w:color w:val="000000" w:themeColor="text1"/>
        </w:rPr>
      </w:pPr>
    </w:p>
    <w:p w14:paraId="4A3308AF" w14:textId="52C1FAEE"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Nì na dreuchdan dìon an aghaidh na leanas (a-measg eile)</w:t>
      </w:r>
    </w:p>
    <w:p w14:paraId="3431540C" w14:textId="6176DC83" w:rsidR="635C64E5" w:rsidRPr="002B0DFC" w:rsidRDefault="635C64E5" w:rsidP="43F0E8C3">
      <w:pPr>
        <w:pStyle w:val="ListParagraph"/>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burraidheachd agus sàrachadh</w:t>
      </w:r>
    </w:p>
    <w:p w14:paraId="429EF49D" w14:textId="0BDB21BA" w:rsidR="43F0E8C3" w:rsidRPr="002B0DFC" w:rsidRDefault="183B4BD1" w:rsidP="2FD660BA">
      <w:pPr>
        <w:pStyle w:val="ListParagraph"/>
        <w:numPr>
          <w:ilvl w:val="0"/>
          <w:numId w:val="25"/>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leth-bhreith; gun fulangas sam bith do ghràin-chinnidh, ghràin-ghnè, ghrain-chiorram, gràin-chlas, grain-aoise, gràin muinntirr ghèidh, gràin-trans, agus seòrsachan eile de leth-bhreith.</w:t>
      </w:r>
    </w:p>
    <w:p w14:paraId="621286D8" w14:textId="44FB1E33" w:rsidR="43F0E8C3" w:rsidRPr="002B0DFC" w:rsidRDefault="43F0E8C3" w:rsidP="2FD660BA">
      <w:pPr>
        <w:shd w:val="clear" w:color="auto" w:fill="FFFFFF" w:themeFill="background1"/>
        <w:spacing w:after="0"/>
        <w:ind w:left="720"/>
        <w:rPr>
          <w:rFonts w:ascii="Arial" w:eastAsia="Aptos" w:hAnsi="Arial" w:cs="Arial"/>
          <w:color w:val="000000" w:themeColor="text1"/>
        </w:rPr>
      </w:pPr>
    </w:p>
    <w:p w14:paraId="13FC3029" w14:textId="62A03F57"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Cuideachd, faodaidh pròiseactan film beachdachadh air nàdar de ‘Cheannard Iomadachd’ sònraichte, cuideigin a bhios ann gus comhairle a thoirt don luchd-stiùiridh thar gach raon, gus dèanamh cinnteach gu bheil a h-uile pròiseact dealasach a thaobh àiteachan-obrach le iomadachd, in-ghabhalach agus ruigsinneach a chruthachadh.</w:t>
      </w:r>
    </w:p>
    <w:p w14:paraId="38AF6FA1" w14:textId="498DD868"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Faodaidh neach air leth an cuideachadh, stiùireadh, agus cunntalachd a dh’fheumar a thoirt seachad. </w:t>
      </w:r>
    </w:p>
    <w:p w14:paraId="3E391ED5" w14:textId="1D091E78" w:rsidR="635C64E5" w:rsidRPr="002B0DFC" w:rsidRDefault="635C64E5"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Dh’fhaodadh am pròiseact film ball den sgioba a tha ann mar-thà a chur an dreuchd co-cheangailte, no cuideigin aig a bheil an comas, an inbhe, an t-ùghdarras, agus an comas a bhith na riochdaire dìon agus aig a bheil deagh eòlas air na poileasaidhean farsaing a thaobh cur an aghaidh leth-bhreith, burraidheachd, agus sàrachadh, le geallaidhean neo-fhulangach, riaghailtean giùlain, agus fiosrachadh conaltraidh èiginn.</w:t>
      </w:r>
    </w:p>
    <w:p w14:paraId="0CC2F1CE" w14:textId="1D2A1178" w:rsidR="635C64E5" w:rsidRPr="002B0DFC" w:rsidRDefault="635C64E5" w:rsidP="43F0E8C3">
      <w:p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Nota: Faodaidh riaghailt C6 (togail sgilean) sruth ionmhais a chruthachadh a chumas airgead ri trèanadh agus leasachadh nam proifeiseantaich a bhios os cionn nan dreuchd sin.</w:t>
      </w:r>
    </w:p>
    <w:p w14:paraId="40059B84" w14:textId="61BE7186" w:rsidR="6F06D11E" w:rsidRPr="002B0DFC" w:rsidRDefault="6F06D11E">
      <w:pPr>
        <w:rPr>
          <w:rFonts w:ascii="Arial" w:hAnsi="Arial" w:cs="Arial"/>
        </w:rPr>
      </w:pPr>
      <w:r>
        <w:rPr>
          <w:rFonts w:ascii="Arial" w:hAnsi="Arial" w:cs="Arial"/>
          <w:lang w:val="gd"/>
        </w:rPr>
        <w:br w:type="page"/>
      </w:r>
    </w:p>
    <w:p w14:paraId="66F86DD7" w14:textId="2D122623" w:rsidR="00226458" w:rsidRPr="002B0DFC" w:rsidRDefault="4E9A44D0" w:rsidP="002B0DFC">
      <w:pPr>
        <w:pStyle w:val="Heading2"/>
        <w:rPr>
          <w:rFonts w:eastAsia="Aptos" w:cs="Arial"/>
          <w:sz w:val="22"/>
          <w:szCs w:val="22"/>
        </w:rPr>
      </w:pPr>
      <w:bookmarkStart w:id="64" w:name="_Toc1840476348"/>
      <w:bookmarkStart w:id="65" w:name="_Toc205381013"/>
      <w:bookmarkStart w:id="66" w:name="_Toc219459021"/>
      <w:r>
        <w:rPr>
          <w:rFonts w:cs="Arial"/>
          <w:lang w:val="gd"/>
        </w:rPr>
        <w:lastRenderedPageBreak/>
        <w:t>Inbhe C: Ruigsinneachd is Cothroman Gnìomhachais</w:t>
      </w:r>
      <w:bookmarkEnd w:id="64"/>
      <w:bookmarkEnd w:id="65"/>
      <w:bookmarkEnd w:id="66"/>
    </w:p>
    <w:p w14:paraId="40AEF37B" w14:textId="3F5B5AC3" w:rsidR="77CC0D9D" w:rsidRPr="002B0DFC" w:rsidRDefault="77CC0D9D" w:rsidP="43F0E8C3">
      <w:pPr>
        <w:pStyle w:val="NoSpacing"/>
        <w:rPr>
          <w:rFonts w:ascii="Arial" w:eastAsia="Aptos" w:hAnsi="Arial" w:cs="Arial"/>
          <w:b/>
          <w:bCs/>
        </w:rPr>
      </w:pPr>
      <w:r>
        <w:rPr>
          <w:rFonts w:ascii="Arial" w:eastAsia="Aptos" w:hAnsi="Arial" w:cs="Arial"/>
          <w:b/>
          <w:bCs/>
          <w:lang w:val="gd"/>
        </w:rPr>
        <w:t>Buinidh an ìre seo do chiamar a dhèiligeas am pròiseact ri dìth riochdachaidh ann an cuid de dhreuchdan, a bharrachd air ciamar a nochdar cothroman agus ciamar a leanar air adhart.</w:t>
      </w:r>
    </w:p>
    <w:p w14:paraId="4B0C5574" w14:textId="55CDD4E6" w:rsidR="43F0E8C3" w:rsidRPr="002B0DFC" w:rsidRDefault="43F0E8C3" w:rsidP="43F0E8C3">
      <w:pPr>
        <w:pStyle w:val="NoSpacing"/>
        <w:rPr>
          <w:rFonts w:ascii="Arial" w:eastAsia="Aptos" w:hAnsi="Arial" w:cs="Arial"/>
          <w:b/>
          <w:bCs/>
        </w:rPr>
      </w:pPr>
    </w:p>
    <w:p w14:paraId="5365173C" w14:textId="0C10DA3B" w:rsidR="051E9E19" w:rsidRPr="002B0DFC" w:rsidRDefault="051E9E19" w:rsidP="43F0E8C3">
      <w:pPr>
        <w:pStyle w:val="NoSpacing"/>
        <w:rPr>
          <w:rFonts w:ascii="Arial" w:eastAsia="Aptos" w:hAnsi="Arial" w:cs="Arial"/>
          <w:color w:val="000000" w:themeColor="text1"/>
        </w:rPr>
      </w:pPr>
      <w:r>
        <w:rPr>
          <w:rFonts w:ascii="Arial" w:eastAsia="Aptos" w:hAnsi="Arial" w:cs="Arial"/>
          <w:color w:val="000000" w:themeColor="text1"/>
          <w:lang w:val="gd"/>
        </w:rPr>
        <w:t>Buinidh an ìre seo do chiamar a nochdar cothroman agus ciamar a leanar air adhart le:</w:t>
      </w:r>
    </w:p>
    <w:p w14:paraId="20D612A9" w14:textId="0A86F112" w:rsidR="43F0E8C3" w:rsidRPr="002B0DFC" w:rsidRDefault="43F0E8C3" w:rsidP="43F0E8C3">
      <w:pPr>
        <w:pStyle w:val="NoSpacing"/>
        <w:rPr>
          <w:rFonts w:ascii="Arial" w:eastAsia="Aptos" w:hAnsi="Arial" w:cs="Arial"/>
          <w:color w:val="000000" w:themeColor="text1"/>
        </w:rPr>
      </w:pPr>
    </w:p>
    <w:p w14:paraId="1D8126FD" w14:textId="499D710C" w:rsidR="051E9E19" w:rsidRPr="002B0DFC" w:rsidRDefault="051E9E19" w:rsidP="43F0E8C3">
      <w:pPr>
        <w:pStyle w:val="NoSpacing"/>
        <w:numPr>
          <w:ilvl w:val="0"/>
          <w:numId w:val="24"/>
        </w:numPr>
        <w:rPr>
          <w:rFonts w:ascii="Arial" w:eastAsia="Aptos" w:hAnsi="Arial" w:cs="Arial"/>
          <w:color w:val="000000" w:themeColor="text1"/>
        </w:rPr>
      </w:pPr>
      <w:r>
        <w:rPr>
          <w:rFonts w:ascii="Arial" w:eastAsia="Aptos" w:hAnsi="Arial" w:cs="Arial"/>
          <w:color w:val="000000" w:themeColor="text1"/>
          <w:lang w:val="gd"/>
        </w:rPr>
        <w:t>cothroman pàighte</w:t>
      </w:r>
    </w:p>
    <w:p w14:paraId="492F22FD" w14:textId="11348D1A" w:rsidR="051E9E19" w:rsidRPr="002B0DFC" w:rsidRDefault="051E9E19" w:rsidP="43F0E8C3">
      <w:pPr>
        <w:pStyle w:val="NoSpacing"/>
        <w:numPr>
          <w:ilvl w:val="0"/>
          <w:numId w:val="24"/>
        </w:numPr>
        <w:rPr>
          <w:rFonts w:ascii="Arial" w:eastAsia="Aptos" w:hAnsi="Arial" w:cs="Arial"/>
          <w:color w:val="000000" w:themeColor="text1"/>
        </w:rPr>
      </w:pPr>
      <w:r>
        <w:rPr>
          <w:rFonts w:ascii="Arial" w:eastAsia="Aptos" w:hAnsi="Arial" w:cs="Arial"/>
          <w:color w:val="000000" w:themeColor="text1"/>
          <w:lang w:val="gd"/>
        </w:rPr>
        <w:t>adhartachadh slighe-obrach</w:t>
      </w:r>
    </w:p>
    <w:p w14:paraId="71398ED8" w14:textId="350BBDD1" w:rsidR="051E9E19" w:rsidRPr="002B0DFC" w:rsidRDefault="051E9E19" w:rsidP="43F0E8C3">
      <w:pPr>
        <w:pStyle w:val="NoSpacing"/>
        <w:numPr>
          <w:ilvl w:val="0"/>
          <w:numId w:val="24"/>
        </w:numPr>
        <w:rPr>
          <w:rFonts w:ascii="Arial" w:eastAsia="Aptos" w:hAnsi="Arial" w:cs="Arial"/>
          <w:color w:val="000000" w:themeColor="text1"/>
        </w:rPr>
      </w:pPr>
      <w:r>
        <w:rPr>
          <w:rFonts w:ascii="Arial" w:eastAsia="Aptos" w:hAnsi="Arial" w:cs="Arial"/>
          <w:color w:val="000000" w:themeColor="text1"/>
          <w:lang w:val="gd"/>
        </w:rPr>
        <w:t>meantoradh</w:t>
      </w:r>
    </w:p>
    <w:p w14:paraId="3A82452C" w14:textId="37BF05A9" w:rsidR="051E9E19" w:rsidRPr="002B6901" w:rsidRDefault="051E9E19" w:rsidP="43F0E8C3">
      <w:pPr>
        <w:pStyle w:val="NoSpacing"/>
        <w:numPr>
          <w:ilvl w:val="0"/>
          <w:numId w:val="24"/>
        </w:numPr>
        <w:rPr>
          <w:rFonts w:ascii="Arial" w:eastAsia="Aptos" w:hAnsi="Arial" w:cs="Arial"/>
          <w:color w:val="000000" w:themeColor="text1"/>
          <w:lang w:val="fr-FR"/>
        </w:rPr>
      </w:pPr>
      <w:r>
        <w:rPr>
          <w:rFonts w:ascii="Arial" w:eastAsia="Aptos" w:hAnsi="Arial" w:cs="Arial"/>
          <w:color w:val="000000" w:themeColor="text1"/>
          <w:lang w:val="gd"/>
        </w:rPr>
        <w:t>daoine a tha ùr sa ghnìomhachas</w:t>
      </w:r>
    </w:p>
    <w:p w14:paraId="4BDF8B89" w14:textId="0E399D5A" w:rsidR="051E9E19" w:rsidRPr="002B0DFC" w:rsidRDefault="051E9E19" w:rsidP="43F0E8C3">
      <w:pPr>
        <w:pStyle w:val="NoSpacing"/>
        <w:numPr>
          <w:ilvl w:val="0"/>
          <w:numId w:val="24"/>
        </w:numPr>
        <w:rPr>
          <w:rFonts w:ascii="Arial" w:eastAsia="Aptos" w:hAnsi="Arial" w:cs="Arial"/>
          <w:color w:val="000000" w:themeColor="text1"/>
        </w:rPr>
      </w:pPr>
      <w:r>
        <w:rPr>
          <w:rFonts w:ascii="Arial" w:eastAsia="Aptos" w:hAnsi="Arial" w:cs="Arial"/>
          <w:color w:val="000000" w:themeColor="text1"/>
          <w:lang w:val="gd"/>
        </w:rPr>
        <w:t xml:space="preserve">aithneachadh freagarrach do obair a dh’ainmichear gu h-àrd </w:t>
      </w:r>
    </w:p>
    <w:p w14:paraId="7D928AF7" w14:textId="352E2550" w:rsidR="43F0E8C3" w:rsidRPr="009A1986" w:rsidRDefault="051E9E19" w:rsidP="43F0E8C3">
      <w:pPr>
        <w:pStyle w:val="NoSpacing"/>
        <w:numPr>
          <w:ilvl w:val="0"/>
          <w:numId w:val="24"/>
        </w:numPr>
        <w:rPr>
          <w:rFonts w:ascii="Arial" w:eastAsia="Aptos" w:hAnsi="Arial" w:cs="Arial"/>
          <w:color w:val="000000" w:themeColor="text1"/>
        </w:rPr>
      </w:pPr>
      <w:r>
        <w:rPr>
          <w:rFonts w:ascii="Arial" w:eastAsia="Aptos" w:hAnsi="Arial" w:cs="Arial"/>
          <w:color w:val="000000" w:themeColor="text1"/>
          <w:lang w:val="gd"/>
        </w:rPr>
        <w:t xml:space="preserve">dreuchdan ullachadh airson ruigsinneachd a bharrachd agus soirbheachadh ri bheachdachadh agus eadar-theachdan airson diofar seòrsa chùmhnantan, ullachaidhean obrach, uairean obrach agus uallaichean cùraim. </w:t>
      </w:r>
    </w:p>
    <w:p w14:paraId="3488EE52" w14:textId="5855DD62" w:rsidR="43F0E8C3" w:rsidRPr="002B0DFC" w:rsidRDefault="43F0E8C3" w:rsidP="43F0E8C3">
      <w:pPr>
        <w:pStyle w:val="NoSpacing"/>
        <w:rPr>
          <w:rFonts w:ascii="Arial" w:eastAsia="Aptos" w:hAnsi="Arial" w:cs="Arial"/>
          <w:b/>
          <w:bCs/>
        </w:rPr>
      </w:pPr>
    </w:p>
    <w:p w14:paraId="7802D09C" w14:textId="77777777" w:rsidR="00107B9A" w:rsidRPr="002B0DFC" w:rsidRDefault="4E9A44D0" w:rsidP="785494E7">
      <w:pPr>
        <w:rPr>
          <w:rFonts w:ascii="Arial" w:eastAsia="Aptos" w:hAnsi="Arial" w:cs="Arial"/>
          <w:b/>
          <w:bCs/>
        </w:rPr>
      </w:pPr>
      <w:r>
        <w:rPr>
          <w:rFonts w:ascii="Arial" w:eastAsia="Aptos" w:hAnsi="Arial" w:cs="Arial"/>
          <w:b/>
          <w:bCs/>
          <w:lang w:val="gd"/>
        </w:rPr>
        <w:t xml:space="preserve">Tha Inbhe C riatanach do na tagraichean gu lèir ach a-mhàin tagraidhean leasachaidh. </w:t>
      </w:r>
    </w:p>
    <w:p w14:paraId="33562CDC" w14:textId="366FBF18" w:rsidR="00226458" w:rsidRPr="002B6901" w:rsidRDefault="4E9A44D0" w:rsidP="785494E7">
      <w:pPr>
        <w:rPr>
          <w:rFonts w:ascii="Arial" w:eastAsia="Aptos" w:hAnsi="Arial" w:cs="Arial"/>
          <w:lang w:val="gd"/>
        </w:rPr>
      </w:pPr>
      <w:r>
        <w:rPr>
          <w:rFonts w:ascii="Arial" w:eastAsia="Aptos" w:hAnsi="Arial" w:cs="Arial"/>
          <w:lang w:val="gd"/>
        </w:rPr>
        <w:t>Gabhaidh lasachadh a dhèanamh do phròiseactan le sgiobaidhean fìor bheag. Ge-tà, ma tha ur tagradh airson pròiseact leasachaidh faodaidh sibh fiosrachadh a mhìneachadh mu dheidhinn cothroman a thabhas sibh aig ìre ullachaidh. Mar eisimpleir, is dòcha gun roghainn sibh clas maighstireachd a thoirt seachad mun phròiseas agaibh ann an sgrìobhadh/leasachadh a chuimsicheas air sluagh-amhairc sònraichte no dealasachd a thaobh iomadachd a nochdadh a thaobh taghadh son ciad leughaidhean.</w:t>
      </w:r>
    </w:p>
    <w:p w14:paraId="69CC387C" w14:textId="397A8BDA" w:rsidR="00226458" w:rsidRPr="002B0DFC" w:rsidRDefault="4E9A44D0" w:rsidP="785494E7">
      <w:pPr>
        <w:rPr>
          <w:rFonts w:ascii="Arial" w:eastAsia="Aptos" w:hAnsi="Arial" w:cs="Arial"/>
        </w:rPr>
      </w:pPr>
      <w:r>
        <w:rPr>
          <w:rFonts w:ascii="Arial" w:eastAsia="Aptos" w:hAnsi="Arial" w:cs="Arial"/>
          <w:lang w:val="gd"/>
        </w:rPr>
        <w:t>Bidh sinn a’ sùileachadh gum bi doimhneachd is farsaingeachd anns na dreuchdan gu lèir a bheirear seachad a thaobh an eòlais a bheir iad don neach a bhios nan lùib. An oibrich an neach còmhla ri farsaingeachd luchd-obrach air a’ phròiseact agaibh? Am faigh iad farsaingeachd dleastanasan a thig còmhla mar fèin-fhiosrachadh buannachdail? A bheil gin den luchd-oideachaidh de inbhe àrd agus le comasan is eòlas susbainteach aca?</w:t>
      </w:r>
    </w:p>
    <w:p w14:paraId="59C95A75" w14:textId="2D53EB02" w:rsidR="00226458" w:rsidRPr="002B0DFC" w:rsidRDefault="4E9A44D0" w:rsidP="785494E7">
      <w:pPr>
        <w:rPr>
          <w:rFonts w:ascii="Arial" w:eastAsia="Aptos" w:hAnsi="Arial" w:cs="Arial"/>
        </w:rPr>
      </w:pPr>
      <w:r>
        <w:rPr>
          <w:rFonts w:ascii="Arial" w:eastAsia="Aptos" w:hAnsi="Arial" w:cs="Arial"/>
          <w:lang w:val="gd"/>
        </w:rPr>
        <w:t xml:space="preserve">A bheil ur pròiseact no film a’ gabhail gnothaich ri dìth riochdachaidh a thaobh cothroman pàighte leithid inntearnas, ionnsachadh ciùird agus luchd-comhairle sònraichte, dreuchdan trèanaidh agus cothroman trèanaidh no eòlas fhaighinn air obair, agus adhartachadh is “ciad obair” is meantorachd, anns gach suidheachadh feumar na dreuchdan sin a lìonadh le muinntir bhuidhnean le dìth riochdachaidh. </w:t>
      </w:r>
    </w:p>
    <w:p w14:paraId="5EC8AEAD" w14:textId="076B8A24" w:rsidR="00226458" w:rsidRPr="002B0DFC" w:rsidRDefault="4E9A44D0" w:rsidP="785494E7">
      <w:pPr>
        <w:rPr>
          <w:rFonts w:ascii="Arial" w:eastAsia="Aptos" w:hAnsi="Arial" w:cs="Arial"/>
        </w:rPr>
      </w:pPr>
      <w:r>
        <w:rPr>
          <w:rFonts w:ascii="Arial" w:eastAsia="Aptos" w:hAnsi="Arial" w:cs="Arial"/>
          <w:lang w:val="gd"/>
        </w:rPr>
        <w:t>Is dòcha gun tadhal BFI air ur pròiseact no ceistean a bharrachd a chur gus am bithear cinnteach gun fhiach na cothroman eòlas obrach a bheirear seachad.</w:t>
      </w:r>
    </w:p>
    <w:p w14:paraId="53E202FB" w14:textId="541CF4BA" w:rsidR="00226458" w:rsidRPr="002B6901" w:rsidRDefault="4E9A44D0" w:rsidP="785494E7">
      <w:pPr>
        <w:rPr>
          <w:rFonts w:ascii="Arial" w:eastAsia="Aptos" w:hAnsi="Arial" w:cs="Arial"/>
          <w:lang w:val="gd"/>
        </w:rPr>
      </w:pPr>
      <w:r>
        <w:rPr>
          <w:rFonts w:ascii="Arial" w:eastAsia="Aptos" w:hAnsi="Arial" w:cs="Arial"/>
          <w:lang w:val="gd"/>
        </w:rPr>
        <w:t xml:space="preserve">Tha mòran bhuidhnean ann a bheir taic a thaobh fhaighinn a-steach don ghnìomhachas. Gus comhairle fharsaing fhaighinn mu dheidhinn cothroman obrach a thabhann, bidh </w:t>
      </w:r>
      <w:r>
        <w:rPr>
          <w:rFonts w:ascii="Arial" w:eastAsia="Aptos" w:hAnsi="Arial" w:cs="Arial"/>
          <w:b/>
          <w:bCs/>
          <w:lang w:val="gd"/>
        </w:rPr>
        <w:t>ScreenSkills</w:t>
      </w:r>
      <w:r>
        <w:rPr>
          <w:rFonts w:ascii="Arial" w:eastAsia="Aptos" w:hAnsi="Arial" w:cs="Arial"/>
          <w:lang w:val="gd"/>
        </w:rPr>
        <w:t xml:space="preserve"> agus </w:t>
      </w:r>
      <w:r>
        <w:rPr>
          <w:rFonts w:ascii="Arial" w:eastAsia="Aptos" w:hAnsi="Arial" w:cs="Arial"/>
          <w:b/>
          <w:bCs/>
          <w:lang w:val="gd"/>
        </w:rPr>
        <w:t xml:space="preserve">My World of Work </w:t>
      </w:r>
      <w:r>
        <w:rPr>
          <w:rFonts w:ascii="Arial" w:eastAsia="Aptos" w:hAnsi="Arial" w:cs="Arial"/>
          <w:lang w:val="gd"/>
        </w:rPr>
        <w:t xml:space="preserve">aig Skills Development Scotland a’ toirt seachad comhairle do mhuinntir nan gnìomhachas cruthachail, is luchd-trèanaidh is luchd-foghlaim. Tha stiùireadh coitcheann aig Riaghaltas na RA a thaobh inntearnasan is trèanadh stèidhichte aig obair a thoirt seachad air an làrach-lìn agus tha fiosrachadh sònraichte aige mu dheidhinn inntearnasan math a thoirt seachad. </w:t>
      </w:r>
    </w:p>
    <w:p w14:paraId="303CA1E1" w14:textId="179B3E2B" w:rsidR="00226458" w:rsidRPr="002B6901" w:rsidRDefault="4E9A44D0" w:rsidP="785494E7">
      <w:pPr>
        <w:rPr>
          <w:rFonts w:ascii="Arial" w:eastAsia="Aptos" w:hAnsi="Arial" w:cs="Arial"/>
          <w:lang w:val="gd"/>
        </w:rPr>
      </w:pPr>
      <w:r>
        <w:rPr>
          <w:rFonts w:ascii="Arial" w:hAnsi="Arial" w:cs="Arial"/>
          <w:lang w:val="gd"/>
        </w:rPr>
        <w:t xml:space="preserve">Feumar dreuchdan a bhith aig muinntir bhuidhnean le dìth riochdachaidh airson a bhith a rèir nan riaghailt. </w:t>
      </w:r>
      <w:r>
        <w:rPr>
          <w:rFonts w:ascii="Arial" w:hAnsi="Arial" w:cs="Arial"/>
          <w:b/>
          <w:bCs/>
          <w:lang w:val="gd"/>
        </w:rPr>
        <w:t>Cha bu chòir dhuibh ainmean dhaoine fa leth innse</w:t>
      </w:r>
      <w:r w:rsidR="00B266A5">
        <w:rPr>
          <w:rFonts w:ascii="Arial" w:hAnsi="Arial" w:cs="Arial"/>
          <w:b/>
          <w:bCs/>
          <w:lang w:val="gd"/>
        </w:rPr>
        <w:t>.</w:t>
      </w:r>
    </w:p>
    <w:p w14:paraId="23451562" w14:textId="77777777" w:rsidR="00226458" w:rsidRPr="002B6901" w:rsidRDefault="4E9A44D0" w:rsidP="785494E7">
      <w:pPr>
        <w:rPr>
          <w:rFonts w:ascii="Arial" w:eastAsia="Aptos" w:hAnsi="Arial" w:cs="Arial"/>
          <w:lang w:val="gd"/>
        </w:rPr>
      </w:pPr>
      <w:r>
        <w:rPr>
          <w:rFonts w:ascii="Arial" w:eastAsia="Aptos" w:hAnsi="Arial" w:cs="Arial"/>
          <w:lang w:val="gd"/>
        </w:rPr>
        <w:t>Ma thathas gun dreuchdan a dhearbhadh fhathast, bu chòir dhuibh fiosrachadh mu na rùintean agaibh a thoirt seachad a thaobh dè seòrsa dreuchdan pàighte a bheir sibh seachad, dè na roinnean anns am bheil iad agus ciamar a thèid am fastadh - dè am sanasachd a nì sibh do bhuidhnean le dìth riochdachaidh agus dè na cnapan starraidh a bheir sibh air falbh.</w:t>
      </w:r>
    </w:p>
    <w:p w14:paraId="1D44838E" w14:textId="659D51F5" w:rsidR="1F0AA619" w:rsidRPr="002B6901" w:rsidRDefault="1F0AA619" w:rsidP="43F0E8C3">
      <w:pPr>
        <w:rPr>
          <w:rFonts w:ascii="Arial" w:eastAsia="Aptos" w:hAnsi="Arial" w:cs="Arial"/>
          <w:lang w:val="gd"/>
        </w:rPr>
      </w:pPr>
      <w:r>
        <w:rPr>
          <w:rFonts w:ascii="Arial" w:eastAsia="Aptos" w:hAnsi="Arial" w:cs="Arial"/>
          <w:lang w:val="gd"/>
        </w:rPr>
        <w:t>Ma nithear filmeadh taobh muigh na RA, faodaidh cothroman a bheirear don fheadhainn air an làrach a bhith a-rèir an riaghailt, fhad is a bhuineas iad do bhuidhinn le dìth riochdachaidh. Ma bhios ro-</w:t>
      </w:r>
      <w:r>
        <w:rPr>
          <w:rFonts w:ascii="Arial" w:eastAsia="Aptos" w:hAnsi="Arial" w:cs="Arial"/>
          <w:lang w:val="gd"/>
        </w:rPr>
        <w:lastRenderedPageBreak/>
        <w:t>riochdachadh no iar-riochdachadh a’ gabhail àite san RA, bu chòir cothroman stèidhichte san RA a bhi ann, ma ghabhas sin a bhith.</w:t>
      </w:r>
    </w:p>
    <w:p w14:paraId="040A9622" w14:textId="77777777" w:rsidR="00226458" w:rsidRPr="002B6901" w:rsidRDefault="4E9A44D0" w:rsidP="785494E7">
      <w:pPr>
        <w:rPr>
          <w:rFonts w:ascii="Arial" w:eastAsia="Aptos" w:hAnsi="Arial" w:cs="Arial"/>
          <w:lang w:val="gd"/>
        </w:rPr>
      </w:pPr>
      <w:r>
        <w:rPr>
          <w:rFonts w:ascii="Arial" w:eastAsia="Aptos" w:hAnsi="Arial" w:cs="Arial"/>
          <w:lang w:val="gd"/>
        </w:rPr>
        <w:t>Airson pròiseactan le luchd-saor-thoileach an sàs, mìnichibh mar a bheir sibh luchd-saor-thoileach a-steach bho aon no barrachd de na buidhnean le dìth riochdachaidh.</w:t>
      </w:r>
    </w:p>
    <w:p w14:paraId="5E279D80" w14:textId="7F393288" w:rsidR="00226458" w:rsidRPr="002B6901" w:rsidRDefault="4E9A44D0" w:rsidP="002B0DFC">
      <w:pPr>
        <w:rPr>
          <w:rFonts w:ascii="Arial" w:hAnsi="Arial" w:cs="Arial"/>
          <w:b/>
          <w:bCs/>
          <w:sz w:val="28"/>
          <w:szCs w:val="28"/>
          <w:lang w:val="gd"/>
        </w:rPr>
      </w:pPr>
      <w:bookmarkStart w:id="67" w:name="_Toc1703578154"/>
      <w:r>
        <w:rPr>
          <w:rFonts w:ascii="Arial" w:hAnsi="Arial" w:cs="Arial"/>
          <w:b/>
          <w:bCs/>
          <w:sz w:val="28"/>
          <w:szCs w:val="28"/>
          <w:lang w:val="gd"/>
        </w:rPr>
        <w:t>Prìomh luchd-cùraim</w:t>
      </w:r>
      <w:bookmarkEnd w:id="67"/>
    </w:p>
    <w:p w14:paraId="16F78590" w14:textId="34B37748" w:rsidR="00D20424" w:rsidRPr="002B6901" w:rsidRDefault="4E9A44D0" w:rsidP="009A1986">
      <w:pPr>
        <w:rPr>
          <w:rFonts w:ascii="Arial" w:eastAsia="Aptos" w:hAnsi="Arial" w:cs="Arial"/>
          <w:lang w:val="gd"/>
        </w:rPr>
      </w:pPr>
      <w:r>
        <w:rPr>
          <w:rFonts w:ascii="Arial" w:eastAsia="Aptos" w:hAnsi="Arial" w:cs="Arial"/>
          <w:lang w:val="gd"/>
        </w:rPr>
        <w:t>Mìnichibh làimhseachadh sònraichte sam bith (mar eisimpleir, cothroman obair a roinn, cùram-chloinne làtharail, dòighean obair sùbailte) gus taic chur ri feadhainn a tha nam prìomh luchd cùraim leithid trèanadh, cothroman-tillidh, no cothroman meantorachd air a’ phròiseact.</w:t>
      </w:r>
    </w:p>
    <w:p w14:paraId="276798F4" w14:textId="047C66D0" w:rsidR="00D20424" w:rsidRPr="002B0DFC" w:rsidRDefault="13914080" w:rsidP="002B0DFC">
      <w:pPr>
        <w:rPr>
          <w:rStyle w:val="Strong"/>
          <w:rFonts w:ascii="Arial" w:hAnsi="Arial" w:cs="Arial"/>
          <w:sz w:val="28"/>
          <w:szCs w:val="28"/>
        </w:rPr>
      </w:pPr>
      <w:r>
        <w:rPr>
          <w:rStyle w:val="Strong"/>
          <w:rFonts w:ascii="Arial" w:hAnsi="Arial" w:cs="Arial"/>
          <w:sz w:val="28"/>
          <w:szCs w:val="28"/>
          <w:lang w:val="gd"/>
        </w:rPr>
        <w:t>Susbaint Inbhe C:</w:t>
      </w:r>
    </w:p>
    <w:p w14:paraId="652F7DFA" w14:textId="2B56C25F"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color w:val="000000" w:themeColor="text1"/>
        </w:rPr>
      </w:pPr>
      <w:hyperlink r:id="rId36" w:anchor="paid-employment">
        <w:r>
          <w:rPr>
            <w:rStyle w:val="Hyperlink"/>
            <w:rFonts w:ascii="Arial" w:eastAsia="Aptos" w:hAnsi="Arial" w:cs="Arial"/>
            <w:b/>
            <w:bCs/>
            <w:color w:val="000000" w:themeColor="text1"/>
            <w:u w:val="none"/>
            <w:lang w:val="gd"/>
          </w:rPr>
          <w:t>C1 – Cothroman pàighte</w:t>
        </w:r>
      </w:hyperlink>
      <w:r w:rsidR="006C143A">
        <w:t xml:space="preserve"> </w:t>
      </w:r>
      <w:r>
        <w:rPr>
          <w:rFonts w:ascii="Arial" w:eastAsia="Aptos" w:hAnsi="Arial" w:cs="Arial"/>
          <w:color w:val="000000" w:themeColor="text1"/>
          <w:lang w:val="gd"/>
        </w:rPr>
        <w:t>(Feumaidh tagraichean riochdachaidh an riaghailt seo a choileanadh)</w:t>
      </w:r>
    </w:p>
    <w:p w14:paraId="780AF7A8" w14:textId="2144F3AA"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7" w:anchor="training-development">
        <w:r>
          <w:rPr>
            <w:rStyle w:val="Hyperlink"/>
            <w:rFonts w:ascii="Arial" w:eastAsia="Aptos" w:hAnsi="Arial" w:cs="Arial"/>
            <w:b/>
            <w:bCs/>
            <w:color w:val="000000" w:themeColor="text1"/>
            <w:u w:val="none"/>
            <w:lang w:val="gd"/>
          </w:rPr>
          <w:t>C2 – Trèanadh, leasachadh agus eòlas air obair</w:t>
        </w:r>
      </w:hyperlink>
    </w:p>
    <w:p w14:paraId="2D0F48DE" w14:textId="73371960"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8" w:anchor="career-progression">
        <w:r>
          <w:rPr>
            <w:rStyle w:val="Hyperlink"/>
            <w:rFonts w:ascii="Arial" w:eastAsia="Aptos" w:hAnsi="Arial" w:cs="Arial"/>
            <w:b/>
            <w:bCs/>
            <w:color w:val="000000" w:themeColor="text1"/>
            <w:u w:val="none"/>
            <w:lang w:val="gd"/>
          </w:rPr>
          <w:t>C3 – Adhartas ann an slighe-obrach</w:t>
        </w:r>
      </w:hyperlink>
    </w:p>
    <w:p w14:paraId="6E35D705" w14:textId="4F9C437A"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9" w:anchor="mentoring">
        <w:r>
          <w:rPr>
            <w:rStyle w:val="Hyperlink"/>
            <w:rFonts w:ascii="Arial" w:eastAsia="Aptos" w:hAnsi="Arial" w:cs="Arial"/>
            <w:b/>
            <w:bCs/>
            <w:color w:val="000000" w:themeColor="text1"/>
            <w:u w:val="none"/>
            <w:lang w:val="gd"/>
          </w:rPr>
          <w:t>C4 – Meantoradh</w:t>
        </w:r>
      </w:hyperlink>
    </w:p>
    <w:p w14:paraId="565D95A9" w14:textId="2E4FCBE7" w:rsidR="00D20424" w:rsidRPr="00B24691" w:rsidRDefault="13914080" w:rsidP="00B24691">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40" w:anchor="industry-support">
        <w:r>
          <w:rPr>
            <w:rStyle w:val="Hyperlink"/>
            <w:rFonts w:ascii="Arial" w:eastAsia="Aptos" w:hAnsi="Arial" w:cs="Arial"/>
            <w:b/>
            <w:bCs/>
            <w:color w:val="000000" w:themeColor="text1"/>
            <w:u w:val="none"/>
            <w:lang w:val="gd"/>
          </w:rPr>
          <w:t>C5 – Togail sgilean sa ghnìomhachas</w:t>
        </w:r>
      </w:hyperlink>
      <w:r w:rsidR="00B24691">
        <w:br/>
      </w:r>
    </w:p>
    <w:p w14:paraId="5D0391D5" w14:textId="4AD78A24" w:rsidR="00D20424" w:rsidRPr="002B0DFC" w:rsidRDefault="1D674A91" w:rsidP="002B0DFC">
      <w:pPr>
        <w:pStyle w:val="Heading3"/>
        <w:rPr>
          <w:rFonts w:eastAsia="Aptos" w:cs="Arial"/>
          <w:b/>
          <w:bCs/>
          <w:sz w:val="22"/>
          <w:szCs w:val="22"/>
        </w:rPr>
      </w:pPr>
      <w:bookmarkStart w:id="68" w:name="_Toc205381014"/>
      <w:bookmarkStart w:id="69" w:name="_Toc219459022"/>
      <w:r>
        <w:rPr>
          <w:rFonts w:cs="Arial"/>
          <w:lang w:val="gd"/>
        </w:rPr>
        <w:t>C1 - Cothroman pàighte (riatanach airson tagraichean maoineachadh Riochdachaidh)</w:t>
      </w:r>
      <w:bookmarkEnd w:id="68"/>
      <w:bookmarkEnd w:id="69"/>
    </w:p>
    <w:p w14:paraId="35D3E24A" w14:textId="434FDB7F" w:rsidR="00D20424" w:rsidRPr="002B0DFC" w:rsidRDefault="1D674A91" w:rsidP="43F0E8C3">
      <w:pPr>
        <w:spacing w:before="120" w:after="320"/>
        <w:rPr>
          <w:rFonts w:ascii="Arial" w:eastAsia="Aptos" w:hAnsi="Arial" w:cs="Arial"/>
        </w:rPr>
      </w:pPr>
      <w:r>
        <w:rPr>
          <w:rFonts w:ascii="Arial" w:eastAsia="Aptos" w:hAnsi="Arial" w:cs="Arial"/>
          <w:lang w:val="gd"/>
        </w:rPr>
        <w:t>Buinidh an riaghailt seo chothroman pàighte tràth ann an slighe-obrach</w:t>
      </w:r>
    </w:p>
    <w:p w14:paraId="19252E61" w14:textId="2B8E283B" w:rsidR="00D20424" w:rsidRPr="002B0DFC" w:rsidRDefault="1D674A91" w:rsidP="002B0DFC">
      <w:pPr>
        <w:rPr>
          <w:rStyle w:val="Strong"/>
          <w:rFonts w:ascii="Arial" w:hAnsi="Arial" w:cs="Arial"/>
          <w:sz w:val="28"/>
          <w:szCs w:val="28"/>
        </w:rPr>
      </w:pPr>
      <w:r>
        <w:rPr>
          <w:rStyle w:val="Strong"/>
          <w:rFonts w:ascii="Arial" w:hAnsi="Arial" w:cs="Arial"/>
          <w:sz w:val="28"/>
          <w:szCs w:val="28"/>
          <w:lang w:val="gd"/>
        </w:rPr>
        <w:t>Riaghailt</w:t>
      </w:r>
    </w:p>
    <w:p w14:paraId="69DEED68" w14:textId="5106A21D" w:rsidR="00D20424" w:rsidRPr="002B0DFC" w:rsidRDefault="1D674A91" w:rsidP="43F0E8C3">
      <w:pPr>
        <w:spacing w:before="120" w:after="320"/>
        <w:rPr>
          <w:rFonts w:ascii="Arial" w:eastAsia="Aptos" w:hAnsi="Arial" w:cs="Arial"/>
        </w:rPr>
      </w:pPr>
      <w:r>
        <w:rPr>
          <w:rFonts w:ascii="Arial" w:eastAsia="Aptos" w:hAnsi="Arial" w:cs="Arial"/>
          <w:lang w:val="gd"/>
        </w:rPr>
        <w:t>Bheir am pròiseact film obair pàighte tràth ann an slighe-obrach, trèanadh san obair na chois (leithid ionnsachadh ciùird, inntearnasan agus trèanadh) do dhaoine bho bhuidhnean le dìth riochdachaidh.</w:t>
      </w:r>
    </w:p>
    <w:p w14:paraId="247D0C9B" w14:textId="63B35664" w:rsidR="00D20424" w:rsidRPr="002B0DFC" w:rsidRDefault="1D674A91" w:rsidP="002B0DFC">
      <w:pPr>
        <w:rPr>
          <w:rStyle w:val="Strong"/>
          <w:rFonts w:ascii="Arial" w:hAnsi="Arial" w:cs="Arial"/>
          <w:sz w:val="28"/>
          <w:szCs w:val="28"/>
        </w:rPr>
      </w:pPr>
      <w:r>
        <w:rPr>
          <w:rStyle w:val="Strong"/>
          <w:rFonts w:ascii="Arial" w:hAnsi="Arial" w:cs="Arial"/>
          <w:sz w:val="28"/>
          <w:szCs w:val="28"/>
          <w:lang w:val="gd"/>
        </w:rPr>
        <w:t>Stiùireadh</w:t>
      </w:r>
    </w:p>
    <w:p w14:paraId="4483DF0A" w14:textId="2F7E8B64" w:rsidR="00D20424" w:rsidRPr="002B6901" w:rsidRDefault="1D674A91" w:rsidP="43F0E8C3">
      <w:pPr>
        <w:rPr>
          <w:rStyle w:val="Heading4Char"/>
          <w:rFonts w:ascii="Arial" w:eastAsia="Aptos" w:hAnsi="Arial" w:cs="Arial"/>
          <w:lang w:val="gd"/>
        </w:rPr>
      </w:pPr>
      <w:r>
        <w:rPr>
          <w:rFonts w:ascii="Arial" w:hAnsi="Arial" w:cs="Arial"/>
          <w:lang w:val="gd"/>
        </w:rPr>
        <w:t xml:space="preserve">Buinidh cothroman pàighte air pròiseact am film ri dreuchdan leithid ionnsachadh ciùird, inntearnasan, trèanadh tràth san t-slighe-obrach, luchd-comhairle sònraichte (eòlaichean cuspair) agus an samhail. Bu chòir an seòrsa seo de dhreuchdan is cothroman a thoirt seachad, còmhla ris an dà chuid am miann no fastadh dhaoine bho bhuidhinn le dìth riochdachaidh. </w:t>
      </w:r>
    </w:p>
    <w:p w14:paraId="70949525" w14:textId="3877A558" w:rsidR="00D20424" w:rsidRPr="002B0DFC" w:rsidRDefault="1D674A91" w:rsidP="43F0E8C3">
      <w:pPr>
        <w:rPr>
          <w:rStyle w:val="Heading4Char"/>
          <w:rFonts w:ascii="Arial" w:eastAsia="Aptos" w:hAnsi="Arial" w:cs="Arial"/>
        </w:rPr>
      </w:pPr>
      <w:r>
        <w:rPr>
          <w:rFonts w:ascii="Arial" w:hAnsi="Arial" w:cs="Arial"/>
          <w:lang w:val="gd"/>
        </w:rPr>
        <w:t xml:space="preserve">Cha bhuin an riaghailt seo do buill sgioba choitcheann agus iad gam pàigheadh airson an dreuchd. </w:t>
      </w:r>
    </w:p>
    <w:p w14:paraId="1DC750E4" w14:textId="1DD24542" w:rsidR="00D20424" w:rsidRPr="002B6901" w:rsidRDefault="1D674A91" w:rsidP="43F0E8C3">
      <w:pPr>
        <w:rPr>
          <w:rStyle w:val="Heading4Char"/>
          <w:rFonts w:ascii="Arial" w:eastAsia="Aptos" w:hAnsi="Arial" w:cs="Arial"/>
          <w:lang w:val="gd"/>
        </w:rPr>
      </w:pPr>
      <w:r>
        <w:rPr>
          <w:rFonts w:ascii="Arial" w:hAnsi="Arial" w:cs="Arial"/>
          <w:lang w:val="gd"/>
        </w:rPr>
        <w:t>Far a bheil e iomchaidh, innsibh mu dheidhinn seirbhisean a chleachdadh bho bhuidheann shònraichte a bheir seachad slighean a-steach dhan ghnìomhachas. Bu chòir don àireamh de chothroman pàighte a bhith a-rèir meud pròiseact am film agus feum chothromach. Tha seo gu h-àraid cudromach airson dreuchdan trèinidh stèidhichte san obair, oir bu chòir iad sin taic a chumail ri coileanadh obair cheart.</w:t>
      </w:r>
    </w:p>
    <w:p w14:paraId="36AB4C58" w14:textId="106BCB6D" w:rsidR="00D20424" w:rsidRPr="002B6901" w:rsidRDefault="281494BE" w:rsidP="43F0E8C3">
      <w:pPr>
        <w:spacing w:before="120" w:after="320"/>
        <w:rPr>
          <w:rFonts w:ascii="Arial" w:eastAsia="Aptos" w:hAnsi="Arial" w:cs="Arial"/>
          <w:lang w:val="gd"/>
        </w:rPr>
      </w:pPr>
      <w:r>
        <w:rPr>
          <w:rFonts w:ascii="Arial" w:eastAsia="Aptos" w:hAnsi="Arial" w:cs="Arial"/>
          <w:lang w:val="gd"/>
        </w:rPr>
        <w:t xml:space="preserve">Measaidh sinn meud a’ phròiseict gu lèir agus àireamh nan cothroman pàighte nuair a cho-dhùineas am freagair am pròiseact seo air an riaghailt. </w:t>
      </w:r>
    </w:p>
    <w:p w14:paraId="3877FFDA" w14:textId="598DB189" w:rsidR="004D437B" w:rsidRPr="002B6901" w:rsidRDefault="31C30BCE" w:rsidP="43F0E8C3">
      <w:pPr>
        <w:spacing w:before="120" w:after="320"/>
        <w:rPr>
          <w:rFonts w:ascii="Arial" w:eastAsia="Aptos" w:hAnsi="Arial" w:cs="Arial"/>
          <w:lang w:val="gd"/>
        </w:rPr>
      </w:pPr>
      <w:r>
        <w:rPr>
          <w:rFonts w:ascii="Arial" w:eastAsia="Aptos" w:hAnsi="Arial" w:cs="Arial"/>
          <w:color w:val="000000" w:themeColor="text1"/>
          <w:lang w:val="gd"/>
        </w:rPr>
        <w:t>Tha na leanas nan eisimpleirean, de chothroman pàighte de dhaoine fa leth bho bhuidhnean le dìth riochdachaidh, ach faodaidh eisimpleirean eile a bhith ann:</w:t>
      </w:r>
    </w:p>
    <w:p w14:paraId="31AF6CB0" w14:textId="39CFD5A7"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Prògram taobh staigh companaidh airson inntearnasan agus cothroman ceàrd ionnsachadh </w:t>
      </w:r>
    </w:p>
    <w:p w14:paraId="19FBCED1" w14:textId="7CF54556"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Eadar-theachdan sònraichte a nithear airson prìomh luchd-cùraim agus mar chuideachadh dhaibhsan a thilleas a dh’obair (leithid cothroman roinn-obrach, cùram-cloinne san làrach, ullachaidhean sùbailte obrach)</w:t>
      </w:r>
    </w:p>
    <w:p w14:paraId="0BDD4785" w14:textId="6C53BFA0" w:rsidR="004D437B" w:rsidRPr="002B6901"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lang w:val="gd"/>
        </w:rPr>
      </w:pPr>
      <w:r>
        <w:rPr>
          <w:rFonts w:ascii="Arial" w:eastAsia="Aptos" w:hAnsi="Arial" w:cs="Arial"/>
          <w:color w:val="000000" w:themeColor="text1"/>
          <w:lang w:val="gd"/>
        </w:rPr>
        <w:lastRenderedPageBreak/>
        <w:t>Modhan fastaidh ion-ghabhalach inntearnasan is ionnsachadh ciùird, agus sanasachd fhosgailte do chothroman thar raon farsaing de àrd-ùrlaran, cànan simplidh ann an sanasan obrach, agus a’ toirt air falbh teisteanasan neo-riatanach airson faighinn a-steach. Is dòcha cuideachd gun canar taic ri cuideachadh le cosgaisean siubhail is bith-beò a bharrachd air tuarastal inntearnas neo ionnsachadh ciùird.</w:t>
      </w:r>
    </w:p>
    <w:p w14:paraId="1EB996CA" w14:textId="2FAE29B8"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rPr>
      </w:pPr>
      <w:r>
        <w:rPr>
          <w:rFonts w:ascii="Arial" w:eastAsia="Aptos" w:hAnsi="Arial" w:cs="Arial"/>
          <w:color w:val="000000" w:themeColor="text1"/>
          <w:lang w:val="gd"/>
        </w:rPr>
        <w:t xml:space="preserve">Sgeama bhon taobh a-muigh ga ruith le buidhinn ghnìomhachais aithnichte chliùmhor, le luchd-tagraidh no trèanaidh, </w:t>
      </w:r>
      <w:r>
        <w:rPr>
          <w:rFonts w:ascii="Arial" w:eastAsia="Aptos" w:hAnsi="Arial" w:cs="Arial"/>
          <w:lang w:val="gd"/>
        </w:rPr>
        <w:t xml:space="preserve">leithid </w:t>
      </w:r>
      <w:r>
        <w:rPr>
          <w:rFonts w:ascii="Arial" w:eastAsia="Aptos" w:hAnsi="Arial" w:cs="Arial"/>
          <w:b/>
          <w:bCs/>
          <w:lang w:val="gd"/>
        </w:rPr>
        <w:t xml:space="preserve">Screen NETS, Bectu Vision, GMAC </w:t>
      </w:r>
      <w:r>
        <w:rPr>
          <w:rFonts w:ascii="Arial" w:eastAsia="Aptos" w:hAnsi="Arial" w:cs="Arial"/>
          <w:lang w:val="gd"/>
        </w:rPr>
        <w:t xml:space="preserve">agus </w:t>
      </w:r>
      <w:r>
        <w:rPr>
          <w:rFonts w:ascii="Arial" w:eastAsia="Aptos" w:hAnsi="Arial" w:cs="Arial"/>
          <w:b/>
          <w:bCs/>
          <w:lang w:val="gd"/>
        </w:rPr>
        <w:t>NFTS Scotland.</w:t>
      </w:r>
      <w:r>
        <w:rPr>
          <w:rFonts w:ascii="Arial" w:eastAsia="Aptos" w:hAnsi="Arial" w:cs="Arial"/>
          <w:lang w:val="gd"/>
        </w:rPr>
        <w:t xml:space="preserve"> Gheibhear liosta slàn de chothroman trèanaidh is ceàrd ionnsachadh aig </w:t>
      </w:r>
      <w:hyperlink r:id="rId41">
        <w:r>
          <w:rPr>
            <w:rFonts w:ascii="Arial" w:eastAsia="Aptos" w:hAnsi="Arial" w:cs="Arial"/>
            <w:lang w:val="gd"/>
          </w:rPr>
          <w:t>resource directory</w:t>
        </w:r>
      </w:hyperlink>
      <w:r>
        <w:rPr>
          <w:lang w:val="gd"/>
        </w:rPr>
        <w:t xml:space="preserve"> an Screen Training Alliance.</w:t>
      </w:r>
    </w:p>
    <w:p w14:paraId="43B1113D" w14:textId="14817EA2"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Soilleireachd chùmhnant mu ullachaidhean obrach, uairean obrach, crìochan airson sùbailteachd, roinn obrach sam bith, poileasaidh pàirt-ùine ga mhìneachadh gu follaiseach gus am bithear laghail agus a-rèir nan cleachdadh as fheàrr.</w:t>
      </w:r>
    </w:p>
    <w:p w14:paraId="591F49DC" w14:textId="1123BC3D" w:rsidR="004D437B" w:rsidRPr="002B6901"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lang w:val="gd"/>
        </w:rPr>
      </w:pPr>
      <w:r>
        <w:rPr>
          <w:rFonts w:ascii="Arial" w:eastAsia="Aptos" w:hAnsi="Arial" w:cs="Arial"/>
          <w:color w:val="000000" w:themeColor="text1"/>
          <w:lang w:val="gd"/>
        </w:rPr>
        <w:t>Is iad luchd-comhairle sònraichte eòlaichean cuspair bhon iarraidh stiùir is comhairle mu fhèin-fhiosraichidhean a bharrachd air cho ceart is a bhios riochdachadh buidhnean le dìth riochdachaidh a nochdas gu brìoghmhor sa phròiseact ann an dòigh air choireigin (leithid aithris / caractaran / àite / tachartas ann an eachdraidh). Bidh an t-eòlas agus fèin-fhiosrachadh aig an samhail de luchd-comhairle sònraichte agus tuigidh iad na diofaran mìn mun cuid shaoghal fhèin agus fèin-aithne fhèin mar a bhuineas an leithid de dhìth riochdachadh.</w:t>
      </w:r>
    </w:p>
    <w:p w14:paraId="53F0A9FD" w14:textId="77777777" w:rsidR="004D437B" w:rsidRPr="002B6901" w:rsidRDefault="004D437B" w:rsidP="785494E7">
      <w:pPr>
        <w:rPr>
          <w:rFonts w:ascii="Arial" w:eastAsia="Aptos" w:hAnsi="Arial" w:cs="Arial"/>
          <w:lang w:val="gd"/>
        </w:rPr>
      </w:pPr>
    </w:p>
    <w:p w14:paraId="3415A7FC" w14:textId="1A12276F" w:rsidR="00566BD6" w:rsidRPr="002B0DFC" w:rsidRDefault="38B68136" w:rsidP="002B0DFC">
      <w:pPr>
        <w:pStyle w:val="Heading3"/>
        <w:rPr>
          <w:rFonts w:eastAsia="Aptos" w:cs="Arial"/>
          <w:b/>
          <w:bCs/>
          <w:color w:val="000000" w:themeColor="text1"/>
          <w:sz w:val="22"/>
          <w:szCs w:val="22"/>
        </w:rPr>
      </w:pPr>
      <w:bookmarkStart w:id="70" w:name="_Toc205381015"/>
      <w:bookmarkStart w:id="71" w:name="_Toc219459023"/>
      <w:r>
        <w:rPr>
          <w:rFonts w:cs="Arial"/>
          <w:lang w:val="gd"/>
        </w:rPr>
        <w:t>C2 – Trèanadh, leasachadh agus eòlas air obair</w:t>
      </w:r>
      <w:bookmarkEnd w:id="70"/>
      <w:bookmarkEnd w:id="71"/>
    </w:p>
    <w:p w14:paraId="7E0FC0D8" w14:textId="5DCB3662" w:rsidR="00566BD6" w:rsidRPr="002B0DFC" w:rsidRDefault="31C30BCE"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riaghailt seo do chothroman trèanaidh agus leasachadh sgilean</w:t>
      </w:r>
      <w:r w:rsidR="00A94CDF">
        <w:rPr>
          <w:rFonts w:ascii="Arial" w:eastAsia="Aptos" w:hAnsi="Arial" w:cs="Arial"/>
          <w:color w:val="000000" w:themeColor="text1"/>
          <w:lang w:val="gd"/>
        </w:rPr>
        <w:t>.</w:t>
      </w:r>
    </w:p>
    <w:p w14:paraId="093C90D3" w14:textId="781D3444" w:rsidR="00566BD6" w:rsidRPr="002B0DFC" w:rsidRDefault="31C30BCE" w:rsidP="002B0DFC">
      <w:pPr>
        <w:rPr>
          <w:rStyle w:val="Strong"/>
          <w:rFonts w:ascii="Arial" w:hAnsi="Arial" w:cs="Arial"/>
          <w:sz w:val="28"/>
          <w:szCs w:val="28"/>
        </w:rPr>
      </w:pPr>
      <w:r>
        <w:rPr>
          <w:rStyle w:val="Strong"/>
          <w:rFonts w:ascii="Arial" w:hAnsi="Arial" w:cs="Arial"/>
          <w:sz w:val="28"/>
          <w:szCs w:val="28"/>
          <w:lang w:val="gd"/>
        </w:rPr>
        <w:t>Riaghailt</w:t>
      </w:r>
    </w:p>
    <w:p w14:paraId="6F55948F" w14:textId="16C703F8" w:rsidR="00566BD6" w:rsidRPr="002B0DFC" w:rsidRDefault="31C30BCE"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Bheir am pròiseact film chothroman trèanaidh is ionnsachadh (a’ gabhail a-steach eòlas obrach agus cothroman eile leithid leasachadh sgilean/ciùird agus leasachadh dreuchdail do sgioba agus/no buill sgioba a’ phròiseict a thig bho thaobh muigh a’ ghnìomhachais, trèanadh air an làrach agus trèanadh aon uair) do dhaoine bho bhuidhnean le dìth riochdachaidh.   </w:t>
      </w:r>
    </w:p>
    <w:p w14:paraId="43B86566" w14:textId="118A0D2F" w:rsidR="00566BD6" w:rsidRPr="002B0DFC" w:rsidRDefault="31C30BCE" w:rsidP="002B0DFC">
      <w:pPr>
        <w:rPr>
          <w:rStyle w:val="Strong"/>
          <w:rFonts w:ascii="Arial" w:hAnsi="Arial" w:cs="Arial"/>
          <w:sz w:val="28"/>
          <w:szCs w:val="28"/>
        </w:rPr>
      </w:pPr>
      <w:r>
        <w:rPr>
          <w:rStyle w:val="Strong"/>
          <w:rFonts w:ascii="Arial" w:hAnsi="Arial" w:cs="Arial"/>
          <w:sz w:val="28"/>
          <w:szCs w:val="28"/>
          <w:lang w:val="gd"/>
        </w:rPr>
        <w:t>Stiùireadh</w:t>
      </w:r>
    </w:p>
    <w:p w14:paraId="3F05ACE5" w14:textId="303EF680" w:rsidR="00566BD6" w:rsidRPr="002B0DFC" w:rsidRDefault="31C30BCE"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Cothroman trèanaidh airson leasachadh sgilean agus slighe-obrach, prògraman leantainneach, trèanadh air an làrach dhaibhsan à taobh muigh a’ ghnìomhachais, cùrsaichean trèanaidh agus leasachaidh aon uair. Bu chòir fhiosrachadh mun t-seòrsa trèanaidh a thoirt seachad, còmhla ris an rùn no na prògraman, na tachartasan, na seiminearan a bhathas thabhann agus a bha rim faotainn. Far a bheil e iomchaidh, innsibh mu dheidhinn seirbhisean a chleachdadh bho bhuidheann shònraichte a bheir seachad slighean a-steach dhan ghnìomhachas. Bu chòir don àireamh de chothroman trèanaidh a bhith a-rèir meud pròiseact am film gu lèir.  </w:t>
      </w:r>
    </w:p>
    <w:p w14:paraId="48E60FE3" w14:textId="4C082F13" w:rsidR="00566BD6" w:rsidRPr="002B0DFC" w:rsidRDefault="31C30BCE"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Tha na leanas nan eisimpleirean de chothroman trèanaidh agus ionnsachaidh, ach faodaidh feadhainn eile a bhith ann: </w:t>
      </w:r>
    </w:p>
    <w:p w14:paraId="49C54B2F" w14:textId="1FD3D967"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Ionnsachadh obrach a dh’aon-ghnothaich de dhaoine bho bhuidhnean le dìth riochdachaidh gus an ionnsaich iad barrachd mu dhreuchdan is roinnean riochdachaidh – a’ gabhail a-steach oileanaich, àrd-sgoile, foghlaim adhartaich, no foghlam àrd-ìre. </w:t>
      </w:r>
    </w:p>
    <w:p w14:paraId="2B4CA39F" w14:textId="35BB9DC9"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Òraidean no bùithtean obrach le prìomh bhuill den sgioba no luchd-cruthachail aig comainn foghlaim / coimhearsnachd do bhuidhnean le dìth riochdachaidh.  </w:t>
      </w:r>
    </w:p>
    <w:p w14:paraId="01CC01D8" w14:textId="7D37D7B0"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Cothroman dhaibhsan bho bhuidhnean le dìth riochdachaidh gus am gabh iad tuilleadh uallach air an làrach / gabhail ri tuilleadh uallach rè ùine bhig no trèanadh ùr fhaighinn rè a’ chùrsa no as dèidh riochdachaidh.  </w:t>
      </w:r>
    </w:p>
    <w:p w14:paraId="14F51A81" w14:textId="475C95D4"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lastRenderedPageBreak/>
        <w:t xml:space="preserve">Airson maoin leasachaidh, clas maighstireachd ann am pròiseasan sgrìobhadh / leasachadh a chuimsicheas air sluagh-amhairc sònraichte no dealasachd a thaobh iomadachd a nochdadh a thaobh taghadh son ciad leughaidhean. </w:t>
      </w:r>
    </w:p>
    <w:p w14:paraId="34F222B0" w14:textId="7E62BD70" w:rsidR="00566BD6" w:rsidRPr="002B0DFC" w:rsidRDefault="00566BD6" w:rsidP="43F0E8C3">
      <w:pPr>
        <w:shd w:val="clear" w:color="auto" w:fill="FFFFFF" w:themeFill="background1"/>
        <w:spacing w:after="0"/>
        <w:rPr>
          <w:rFonts w:ascii="Arial" w:eastAsia="Aptos" w:hAnsi="Arial" w:cs="Arial"/>
          <w:color w:val="000000" w:themeColor="text1"/>
        </w:rPr>
      </w:pPr>
    </w:p>
    <w:p w14:paraId="51803B41" w14:textId="7340EA89" w:rsidR="00566BD6" w:rsidRPr="002B0DFC" w:rsidRDefault="31C30BCE"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Nota: Faodar tadhal air pròiseact film no is dòcha gun dèanar tuilleadh rannsachadh feuch am bheil na cothroman de àrd chàileachd. </w:t>
      </w:r>
    </w:p>
    <w:p w14:paraId="61C616B8" w14:textId="1E70DE67" w:rsidR="2946B053" w:rsidRPr="002B0DFC" w:rsidRDefault="2946B053" w:rsidP="002B0DFC">
      <w:pPr>
        <w:pStyle w:val="Heading3"/>
        <w:rPr>
          <w:rFonts w:eastAsia="Aptos" w:cs="Arial"/>
          <w:b/>
          <w:bCs/>
          <w:color w:val="000000" w:themeColor="text1"/>
          <w:sz w:val="22"/>
          <w:szCs w:val="22"/>
        </w:rPr>
      </w:pPr>
      <w:bookmarkStart w:id="72" w:name="_Toc205381016"/>
      <w:bookmarkStart w:id="73" w:name="_Toc219459024"/>
      <w:r>
        <w:rPr>
          <w:rFonts w:cs="Arial"/>
          <w:lang w:val="gd"/>
        </w:rPr>
        <w:t>C3 – Adhartas ann an slighe-obrach</w:t>
      </w:r>
      <w:bookmarkEnd w:id="72"/>
      <w:bookmarkEnd w:id="73"/>
    </w:p>
    <w:p w14:paraId="015A3265" w14:textId="7F2767B7"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riaghailt seo do àrdachadh gu dreuchd a tha a’ ciallachadh adhartas ann an slighe-obrach agus taic freagarrach.</w:t>
      </w:r>
    </w:p>
    <w:p w14:paraId="2C1AA2A1" w14:textId="4A4D1843"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t>Riaghailt</w:t>
      </w:r>
    </w:p>
    <w:p w14:paraId="67954D72" w14:textId="1B1FAF1B"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Gheibh sgioba agus/no buill sgioba pròiseict bho bhuidhnean le dìth riochdachaidh dreuchd a tha co-ionnan ri  adhartas san t-slighe-obrach.    </w:t>
      </w:r>
    </w:p>
    <w:p w14:paraId="7E9C197D" w14:textId="090C2A16"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t>Stiùireadh</w:t>
      </w:r>
    </w:p>
    <w:p w14:paraId="10203C46" w14:textId="7D684A94" w:rsidR="2946B053" w:rsidRPr="002B0DFC" w:rsidRDefault="2946B053" w:rsidP="43F0E8C3">
      <w:pPr>
        <w:rPr>
          <w:rFonts w:ascii="Arial" w:eastAsia="Aptos" w:hAnsi="Arial" w:cs="Arial"/>
          <w:color w:val="000000" w:themeColor="text1"/>
        </w:rPr>
      </w:pPr>
      <w:r>
        <w:rPr>
          <w:rFonts w:ascii="Arial" w:eastAsia="Aptos" w:hAnsi="Arial" w:cs="Arial"/>
          <w:color w:val="000000" w:themeColor="text1"/>
          <w:lang w:val="gd"/>
        </w:rPr>
        <w:t>Far am buin buill sgioba de bhuidheann/buidhnean le dìth riochdachaidh agus iad gan cur ann an dreuchdan nas àirde na an fheadhainn a bha aca ann an filmichean no pròiseactan eile, seo dearbhadh de àrdachadh dreuchd no adhartas ann an slighe-obrach sa ghnìomhachas.</w:t>
      </w:r>
    </w:p>
    <w:p w14:paraId="7E8BD63C" w14:textId="07FA5211" w:rsidR="2946B053" w:rsidRPr="002B6901" w:rsidRDefault="2946B053"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Bu chòir fiosrachadh a bheirear seachad adhartas dreuchdail ball an sgioba a mhìneachadh, le bhith ag ainmeachadh na dreuchd taobh a-staigh sgioba a’ phròiseict agus ciamar a tha seo na àrdachadh bho dhreuchdan a bha aca roimhe, ge bith an ann rè an aon riochdachaidh no riochdachaidhean roimhe. Thoiribh fa-near gur e a bhiodh annta dreuchdan ainmichte.</w:t>
      </w:r>
    </w:p>
    <w:p w14:paraId="1677EA2D" w14:textId="47DEDA08" w:rsidR="2946B053" w:rsidRPr="002B6901" w:rsidRDefault="2946B053"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Tha na leanas nan eisimpleirean de dh’adhartachadh ann an slighe-obrach, ach faodaidh eisimpleirean eile a bhith ann:</w:t>
      </w:r>
    </w:p>
    <w:p w14:paraId="1ABEB97F" w14:textId="57CD256C"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Film goirid gu film fada </w:t>
      </w:r>
    </w:p>
    <w:p w14:paraId="52D4941B" w14:textId="544D1FC0"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Neach-trèanaidh gu neach nach eil ri trèanadh</w:t>
      </w:r>
    </w:p>
    <w:p w14:paraId="5F8B602E" w14:textId="5F697392"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Prògram aithris beag gu prògram aithris nas fhaide</w:t>
      </w:r>
    </w:p>
    <w:p w14:paraId="05364324" w14:textId="613E0AB6"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Ciad ainmeachadh ann am film</w:t>
      </w:r>
    </w:p>
    <w:p w14:paraId="07E856D7" w14:textId="1717AF3C"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74062F04" w14:textId="3EC1411F"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Is iad eisimpleirean de dh’adhartas slighe-obrach brìoghmhor ainmeachadh slàn no an ath ainmeachadh ann an dreuchd phroifeiseanta do bhuill sgioba bho bhuidhnean le dìth riochdachaidh as dèidh: </w:t>
      </w:r>
    </w:p>
    <w:p w14:paraId="511C1A8F" w14:textId="14C9FEB9"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A bhith ann am foghlam àrd-sgoile / adhartach / àrd-ìre </w:t>
      </w:r>
    </w:p>
    <w:p w14:paraId="521C10AA" w14:textId="18620561"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Bhith a’ gabhail pàirt ann an trèanadh / ionnsachadh ciùird stèidhichte san obair.  </w:t>
      </w:r>
    </w:p>
    <w:p w14:paraId="5665F0EE" w14:textId="6F650AC5"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A’ tighinn à gnìomhachas eile, cuideachd trèanadh as ùr (faodaidh barrachd a bhith an seo na dìreach tràth san t-saoghal-obrach no òigridh a-mhain) </w:t>
      </w:r>
    </w:p>
    <w:p w14:paraId="62CC1220" w14:textId="7E1E79BB"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6E4CFE47" w14:textId="3CA52C30"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Innsibh, far a bheil e iomchaidh mu dheidhinn taic sam bith a bharrachd a thugadh do dhaoine nan adhartas san t-slighe-obrach air nach tugadh iomradh ann an C2 no C5.</w:t>
      </w:r>
    </w:p>
    <w:p w14:paraId="4A3E64F1" w14:textId="50182AA6" w:rsidR="2946B053" w:rsidRPr="002B0DFC" w:rsidRDefault="2946B053" w:rsidP="002B0DFC">
      <w:pPr>
        <w:pStyle w:val="Heading3"/>
        <w:rPr>
          <w:rFonts w:eastAsia="Aptos" w:cs="Arial"/>
          <w:b/>
          <w:bCs/>
          <w:color w:val="000000" w:themeColor="text1"/>
          <w:sz w:val="22"/>
          <w:szCs w:val="22"/>
        </w:rPr>
      </w:pPr>
      <w:bookmarkStart w:id="74" w:name="_Toc205381017"/>
      <w:bookmarkStart w:id="75" w:name="_Toc219459025"/>
      <w:r>
        <w:rPr>
          <w:rFonts w:cs="Arial"/>
          <w:lang w:val="gd"/>
        </w:rPr>
        <w:t>C4 – Meantoradh</w:t>
      </w:r>
      <w:bookmarkEnd w:id="74"/>
      <w:bookmarkEnd w:id="75"/>
    </w:p>
    <w:p w14:paraId="46B83C64" w14:textId="7CBEFF66"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riaghailt seo do phrògraman oideachaidh brìoghmhor le structur.</w:t>
      </w:r>
    </w:p>
    <w:p w14:paraId="34B0447B" w14:textId="65D14EBC"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t>Riaghailt</w:t>
      </w:r>
    </w:p>
    <w:p w14:paraId="5F406853" w14:textId="566CFCCB" w:rsidR="2946B053" w:rsidRPr="002B0DFC" w:rsidRDefault="2946B053" w:rsidP="43F0E8C3">
      <w:pPr>
        <w:rPr>
          <w:rFonts w:ascii="Arial" w:eastAsia="Aptos" w:hAnsi="Arial" w:cs="Arial"/>
          <w:color w:val="000000" w:themeColor="text1"/>
        </w:rPr>
      </w:pPr>
      <w:r>
        <w:rPr>
          <w:rFonts w:ascii="Arial" w:eastAsia="Aptos" w:hAnsi="Arial" w:cs="Arial"/>
          <w:color w:val="000000" w:themeColor="text1"/>
          <w:lang w:val="gd"/>
        </w:rPr>
        <w:t>Prògraman oideachaidh le structur do dhaoine fa leth bho bhuidhnean le dìth riochdachaidh mar phàirt de pròiseact.</w:t>
      </w:r>
    </w:p>
    <w:p w14:paraId="67ED83D6" w14:textId="2DEE7C9E"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lastRenderedPageBreak/>
        <w:t>Stiùireadh</w:t>
      </w:r>
    </w:p>
    <w:p w14:paraId="199CDFCE" w14:textId="26638FDF" w:rsidR="2946B053" w:rsidRPr="002B6901" w:rsidRDefault="2946B053"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Prògraman oideachaidh le structur do dhaoine fa leth bho bhuidhnean le dìth riochdachaidh mar phàirt de pròiseact. Innsibh mun oideachadh agus dè a’ bhuidheann/buidhnean le dìth riochdachaidh d</w:t>
      </w:r>
      <w:r w:rsidR="001F45F5">
        <w:rPr>
          <w:rFonts w:ascii="Arial" w:eastAsia="Aptos" w:hAnsi="Arial" w:cs="Arial"/>
          <w:color w:val="000000" w:themeColor="text1"/>
          <w:lang w:val="gd"/>
        </w:rPr>
        <w:t>o</w:t>
      </w:r>
      <w:r>
        <w:rPr>
          <w:rFonts w:ascii="Arial" w:eastAsia="Aptos" w:hAnsi="Arial" w:cs="Arial"/>
          <w:color w:val="000000" w:themeColor="text1"/>
          <w:lang w:val="gd"/>
        </w:rPr>
        <w:t xml:space="preserve">n neach/luchd meantoraidh. </w:t>
      </w:r>
    </w:p>
    <w:p w14:paraId="11B0A721" w14:textId="59C13898"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Tha na leanas nan eisimpleirean de phrògraman meantoraidh, ach faodaidh feadhainn eile a bhith ann:</w:t>
      </w:r>
    </w:p>
    <w:p w14:paraId="52092F70" w14:textId="5D3B69A1"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luchd-ionnsachaidh a bhuineas do phrògraman meantoraidh rè a’ phròiseict</w:t>
      </w:r>
    </w:p>
    <w:p w14:paraId="44227D47" w14:textId="4622CB24"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luchd-ionnsachaidh an lùib phrògraman meantoraidh companaidh nas fharsaing no gu nàiseanta </w:t>
      </w:r>
    </w:p>
    <w:p w14:paraId="2E640383" w14:textId="08BFD628"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luchd-ionnsachaidh a leanas ann am prògraman meantoraidh as dèidh riochdachadh am film a bhith deiseil</w:t>
      </w:r>
    </w:p>
    <w:p w14:paraId="3963C731" w14:textId="167F6870"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luchd-ionnsachaidh sònraichte do leasachadh sluaghan-amhairc, ro/as dèidh foillseachaidh am film</w:t>
      </w:r>
    </w:p>
    <w:p w14:paraId="685084BE" w14:textId="4CA87D48"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Is iad HOD/luchd-cruthachail meantoran am broinn prògram oideachaidh agus tha an luchd-ionnsachaidh an sàs nam pròiseact. </w:t>
      </w:r>
    </w:p>
    <w:p w14:paraId="6D7A207B" w14:textId="0DA356BE" w:rsidR="43F0E8C3" w:rsidRPr="002B0DFC" w:rsidRDefault="43F0E8C3" w:rsidP="43F0E8C3">
      <w:pPr>
        <w:shd w:val="clear" w:color="auto" w:fill="FFFFFF" w:themeFill="background1"/>
        <w:spacing w:after="0"/>
        <w:rPr>
          <w:rFonts w:ascii="Arial" w:eastAsia="Aptos" w:hAnsi="Arial" w:cs="Arial"/>
          <w:color w:val="000000" w:themeColor="text1"/>
        </w:rPr>
      </w:pPr>
    </w:p>
    <w:p w14:paraId="31FA90E3" w14:textId="77777777" w:rsidR="00794BA1" w:rsidRDefault="2946B053" w:rsidP="00794BA1">
      <w:p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San t-suidheachadh mu dheireadh seo, mìnichibh dreuchd a’ mheantoir, ach na ainmichibh an neach fhèin.</w:t>
      </w:r>
    </w:p>
    <w:p w14:paraId="1AAB11AC" w14:textId="77777777" w:rsidR="00794BA1" w:rsidRDefault="00794BA1" w:rsidP="00794BA1">
      <w:pPr>
        <w:shd w:val="clear" w:color="auto" w:fill="FFFFFF" w:themeFill="background1"/>
        <w:spacing w:after="0"/>
        <w:rPr>
          <w:rFonts w:ascii="Arial" w:eastAsia="Aptos" w:hAnsi="Arial" w:cs="Arial"/>
          <w:color w:val="000000" w:themeColor="text1"/>
        </w:rPr>
      </w:pPr>
    </w:p>
    <w:p w14:paraId="158B12F6" w14:textId="749531F9" w:rsidR="2946B053" w:rsidRPr="002B0DFC" w:rsidRDefault="2946B053" w:rsidP="00794BA1">
      <w:p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Dh’fhaodadh gum beachdaichear cuideachd air raointean sponsaireachd neo-fhoirmeil, fhad ’s a bhios fianais ceangailte riutha, far an toirear cothroman seachad do dhaoine ùra bho bhuidhnean le dìth riochdachaidh is dòcha nach ruigeadh air cothroman obrach àbhaisteach no eòlas-obrach sa ghnìomhachas.</w:t>
      </w:r>
    </w:p>
    <w:p w14:paraId="2B1BFE90" w14:textId="14AC70E1"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Nota: Bu chòir meantoran agus sponsairean a bhith de inbhe àrd le comasan is eòlas susbainteach aca gus cothroman brìoghmhor a thoirt seachad.</w:t>
      </w:r>
    </w:p>
    <w:p w14:paraId="4AD6554D" w14:textId="5ACA95F7" w:rsidR="2946B053" w:rsidRPr="002B0DFC" w:rsidRDefault="2946B053" w:rsidP="002B0DFC">
      <w:pPr>
        <w:pStyle w:val="Heading3"/>
        <w:rPr>
          <w:rFonts w:eastAsia="Aptos" w:cs="Arial"/>
          <w:b/>
          <w:bCs/>
          <w:color w:val="000000" w:themeColor="text1"/>
          <w:sz w:val="22"/>
          <w:szCs w:val="22"/>
        </w:rPr>
      </w:pPr>
      <w:bookmarkStart w:id="76" w:name="_Toc205381018"/>
      <w:bookmarkStart w:id="77" w:name="_Toc219459026"/>
      <w:r>
        <w:rPr>
          <w:rFonts w:cs="Arial"/>
          <w:lang w:val="gd"/>
        </w:rPr>
        <w:t>C5 – Taic ghnìomhachais</w:t>
      </w:r>
      <w:bookmarkEnd w:id="76"/>
      <w:bookmarkEnd w:id="77"/>
    </w:p>
    <w:p w14:paraId="74039AA4" w14:textId="51FFBFA5" w:rsidR="2946B053" w:rsidRPr="002B0DFC" w:rsidRDefault="2946B053" w:rsidP="43F0E8C3">
      <w:pPr>
        <w:shd w:val="clear" w:color="auto" w:fill="FFFFFF" w:themeFill="background1"/>
        <w:spacing w:after="225"/>
        <w:rPr>
          <w:rFonts w:ascii="Arial" w:eastAsia="Aptos" w:hAnsi="Arial" w:cs="Arial"/>
          <w:b/>
          <w:bCs/>
          <w:color w:val="000000" w:themeColor="text1"/>
        </w:rPr>
      </w:pPr>
      <w:r>
        <w:rPr>
          <w:rFonts w:ascii="Arial" w:eastAsia="Aptos" w:hAnsi="Arial" w:cs="Arial"/>
          <w:color w:val="000000" w:themeColor="text1"/>
          <w:lang w:val="gd"/>
        </w:rPr>
        <w:t>Buinidh an riaghailt seo do thaic, sponsaireachd agus maoineachadh airson Dreuchdan Uallach Cùram (B6).</w:t>
      </w:r>
    </w:p>
    <w:p w14:paraId="103AC310" w14:textId="7F02DBA9"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t>Riaghailt</w:t>
      </w:r>
    </w:p>
    <w:p w14:paraId="7BA9E407" w14:textId="1A130ABE" w:rsidR="2946B053" w:rsidRPr="002B0DFC" w:rsidRDefault="2946B053"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Cothrom airson adhartachadh sgilean ann an Dreuchdan Uallach Cùraim anns na gnìomhachasan sgrìn san fharsaingeachd.    </w:t>
      </w:r>
    </w:p>
    <w:p w14:paraId="6172439D" w14:textId="1FC4734D" w:rsidR="2946B053" w:rsidRPr="002B0DFC" w:rsidRDefault="2946B053" w:rsidP="002B0DFC">
      <w:pPr>
        <w:rPr>
          <w:rStyle w:val="Strong"/>
          <w:rFonts w:ascii="Arial" w:hAnsi="Arial" w:cs="Arial"/>
          <w:sz w:val="28"/>
          <w:szCs w:val="28"/>
        </w:rPr>
      </w:pPr>
      <w:r>
        <w:rPr>
          <w:rStyle w:val="Strong"/>
          <w:rFonts w:ascii="Arial" w:hAnsi="Arial" w:cs="Arial"/>
          <w:sz w:val="28"/>
          <w:szCs w:val="28"/>
          <w:lang w:val="gd"/>
        </w:rPr>
        <w:t>Stiùireadh</w:t>
      </w:r>
    </w:p>
    <w:p w14:paraId="5C3D833B" w14:textId="196280D7" w:rsidR="2946B053" w:rsidRPr="002B6901" w:rsidRDefault="2946B053" w:rsidP="43F0E8C3">
      <w:pPr>
        <w:shd w:val="clear" w:color="auto" w:fill="FFFFFF" w:themeFill="background1"/>
        <w:spacing w:after="0"/>
        <w:rPr>
          <w:rFonts w:ascii="Arial" w:eastAsia="Aptos" w:hAnsi="Arial" w:cs="Arial"/>
          <w:b/>
          <w:bCs/>
          <w:color w:val="000000" w:themeColor="text1"/>
          <w:lang w:val="gd"/>
        </w:rPr>
      </w:pPr>
      <w:r>
        <w:rPr>
          <w:rFonts w:ascii="Arial" w:eastAsia="Aptos" w:hAnsi="Arial" w:cs="Arial"/>
          <w:color w:val="000000" w:themeColor="text1"/>
          <w:lang w:val="gd"/>
        </w:rPr>
        <w:t xml:space="preserve">Iarrar air pròiseictean film nas motha an cumhachd, meud is ionmhas airson iomairtean maoineachaidh gus sgilean adhartachadh dha feadhainn sna gnìomhachasan sgrìn nas fharsaing airson dreuchdan Uallach Cùraim mar chomharra de dheagh-rùn agus am miann cur ris an trèanadh agus an leasachadh. Buinidh seo gu dìreach ri B6 agus cruthaichidh e feachd-obrach uidheamaichte, seasmhach dha na dreuchdan sin. </w:t>
      </w:r>
    </w:p>
    <w:p w14:paraId="1941DABD" w14:textId="15FFA531" w:rsidR="43F0E8C3" w:rsidRPr="002B6901" w:rsidRDefault="43F0E8C3" w:rsidP="43F0E8C3">
      <w:pPr>
        <w:shd w:val="clear" w:color="auto" w:fill="FFFFFF" w:themeFill="background1"/>
        <w:spacing w:after="0"/>
        <w:rPr>
          <w:rStyle w:val="Heading1Char"/>
          <w:rFonts w:cs="Arial"/>
          <w:lang w:val="gd"/>
        </w:rPr>
      </w:pPr>
    </w:p>
    <w:p w14:paraId="421BE3AC" w14:textId="1D2E3FC7" w:rsidR="6F06D11E" w:rsidRPr="002B6901" w:rsidRDefault="6F06D11E">
      <w:pPr>
        <w:rPr>
          <w:rFonts w:ascii="Arial" w:hAnsi="Arial" w:cs="Arial"/>
          <w:lang w:val="gd"/>
        </w:rPr>
      </w:pPr>
      <w:r>
        <w:rPr>
          <w:rFonts w:ascii="Arial" w:hAnsi="Arial" w:cs="Arial"/>
          <w:lang w:val="gd"/>
        </w:rPr>
        <w:br w:type="page"/>
      </w:r>
    </w:p>
    <w:p w14:paraId="0A8012DD" w14:textId="2C01155B" w:rsidR="17951DB3" w:rsidRPr="002B6901" w:rsidRDefault="17951DB3" w:rsidP="002B0DFC">
      <w:pPr>
        <w:pStyle w:val="Heading2"/>
        <w:rPr>
          <w:rFonts w:eastAsia="Aptos" w:cs="Arial"/>
          <w:b/>
          <w:bCs/>
          <w:color w:val="000000" w:themeColor="text1"/>
          <w:sz w:val="22"/>
          <w:szCs w:val="22"/>
          <w:lang w:val="gd"/>
        </w:rPr>
      </w:pPr>
      <w:bookmarkStart w:id="78" w:name="_Toc205381019"/>
      <w:bookmarkStart w:id="79" w:name="_Toc219459027"/>
      <w:r>
        <w:rPr>
          <w:rFonts w:cs="Arial"/>
          <w:lang w:val="gd"/>
        </w:rPr>
        <w:lastRenderedPageBreak/>
        <w:t>Inbhe D: Leasachadh sluaghan-amhairc</w:t>
      </w:r>
      <w:bookmarkEnd w:id="78"/>
      <w:bookmarkEnd w:id="79"/>
    </w:p>
    <w:p w14:paraId="25949222" w14:textId="77777777" w:rsidR="00794BA1" w:rsidRPr="00794BA1" w:rsidRDefault="4601D83E" w:rsidP="00794BA1">
      <w:pPr>
        <w:pStyle w:val="NoSpacing"/>
        <w:rPr>
          <w:rFonts w:ascii="Arial" w:hAnsi="Arial" w:cs="Arial"/>
          <w:b/>
          <w:bCs/>
        </w:rPr>
      </w:pPr>
      <w:r w:rsidRPr="00794BA1">
        <w:rPr>
          <w:rFonts w:ascii="Arial" w:hAnsi="Arial" w:cs="Arial"/>
        </w:rPr>
        <w:t>Buinidh an inbhe seo do ro-innleachdan sanasachaidh agus margaideachaidh a chuidicheas am pròiseact ruighinn air sluaghan-amharc gun riochdachadh gu leòr.</w:t>
      </w:r>
      <w:r w:rsidRPr="00794BA1">
        <w:rPr>
          <w:rFonts w:ascii="Arial" w:hAnsi="Arial" w:cs="Arial"/>
        </w:rPr>
        <w:br/>
      </w:r>
      <w:r w:rsidRPr="00794BA1">
        <w:rPr>
          <w:rFonts w:ascii="Arial" w:hAnsi="Arial" w:cs="Arial"/>
        </w:rPr>
        <w:br/>
      </w:r>
      <w:r w:rsidRPr="00794BA1">
        <w:rPr>
          <w:rFonts w:ascii="Arial" w:hAnsi="Arial" w:cs="Arial"/>
          <w:b/>
          <w:bCs/>
        </w:rPr>
        <w:t xml:space="preserve">Tha Inbhe D riatanach do luchd-tagraidh Maoin Fèisean agus Taisbeanadh Film Sgrìn Alba. </w:t>
      </w:r>
    </w:p>
    <w:p w14:paraId="0DB97521" w14:textId="44EAC888" w:rsidR="04C3B7FB" w:rsidRPr="00794BA1" w:rsidRDefault="432B5FDA" w:rsidP="00794BA1">
      <w:pPr>
        <w:pStyle w:val="NoSpacing"/>
        <w:rPr>
          <w:rFonts w:ascii="Arial" w:eastAsia="Aptos" w:hAnsi="Arial" w:cs="Arial"/>
          <w:lang w:val="gd"/>
        </w:rPr>
      </w:pPr>
      <w:r w:rsidRPr="00794BA1">
        <w:rPr>
          <w:rFonts w:ascii="Arial" w:hAnsi="Arial" w:cs="Arial"/>
          <w:b/>
          <w:bCs/>
        </w:rPr>
        <w:t>Seo cuspair roghnachail a bharrachd do filmichean le luchd-sgaoilidh nan cois.</w:t>
      </w:r>
      <w:r w:rsidRPr="00794BA1">
        <w:rPr>
          <w:rFonts w:ascii="Arial" w:hAnsi="Arial" w:cs="Arial"/>
        </w:rPr>
        <w:t xml:space="preserve"> </w:t>
      </w:r>
      <w:r w:rsidRPr="00794BA1">
        <w:rPr>
          <w:rFonts w:ascii="Arial" w:hAnsi="Arial" w:cs="Arial"/>
        </w:rPr>
        <w:br/>
      </w:r>
      <w:r w:rsidRPr="00794BA1">
        <w:rPr>
          <w:rFonts w:ascii="Arial" w:hAnsi="Arial" w:cs="Arial"/>
        </w:rPr>
        <w:br/>
        <w:t>Ann an seadh nas fharsainge, bu chòir do ur phròiseict cur ri com-pàirteachadh a bharrachd le film bho sluaghan-amhairc a bhios nas coltaiche ri sluagh na RA.</w:t>
      </w:r>
      <w:r w:rsidRPr="00794BA1">
        <w:rPr>
          <w:rFonts w:ascii="Arial" w:hAnsi="Arial" w:cs="Arial"/>
        </w:rPr>
        <w:br/>
      </w:r>
      <w:r w:rsidRPr="00794BA1">
        <w:rPr>
          <w:rFonts w:ascii="Arial" w:hAnsi="Arial" w:cs="Arial"/>
        </w:rPr>
        <w:br/>
        <w:t>Bidh e cudromach innse mu na ro-innleachdan, planaichean ruigsinneachd agus eadar-theachdan a thèid nas fhaide na na nì sibh mar-tha no mìon-uallachaidhean cùmhnantal BFI airson maoineachaidh. Bu chòir gun nochd sibh fìor dhealas pròiseact a dhèanamh ruigsinneach do shluagh cho iomadach agus a ghabhas.</w:t>
      </w:r>
      <w:r w:rsidR="00794BA1">
        <w:rPr>
          <w:rFonts w:ascii="Arial" w:hAnsi="Arial" w:cs="Arial"/>
        </w:rPr>
        <w:br/>
      </w:r>
    </w:p>
    <w:p w14:paraId="4A60F267" w14:textId="3B103DE9" w:rsidR="038B1B02" w:rsidRPr="002B0DFC" w:rsidRDefault="038B1B02" w:rsidP="008973AE">
      <w:pPr>
        <w:rPr>
          <w:rStyle w:val="Strong"/>
          <w:rFonts w:ascii="Arial" w:hAnsi="Arial" w:cs="Arial"/>
          <w:sz w:val="28"/>
          <w:szCs w:val="28"/>
        </w:rPr>
      </w:pPr>
      <w:r>
        <w:rPr>
          <w:rStyle w:val="Strong"/>
          <w:rFonts w:ascii="Arial" w:hAnsi="Arial" w:cs="Arial"/>
          <w:sz w:val="28"/>
          <w:szCs w:val="28"/>
          <w:lang w:val="gd"/>
        </w:rPr>
        <w:t>Susbaint Inbhe D:</w:t>
      </w:r>
    </w:p>
    <w:p w14:paraId="7786E33B" w14:textId="344DC150" w:rsidR="038B1B02" w:rsidRPr="002B0DFC" w:rsidRDefault="038B1B02" w:rsidP="43F0E8C3">
      <w:pPr>
        <w:pStyle w:val="ListParagraph"/>
        <w:numPr>
          <w:ilvl w:val="0"/>
          <w:numId w:val="16"/>
        </w:numPr>
        <w:shd w:val="clear" w:color="auto" w:fill="FFFFFF" w:themeFill="background1"/>
        <w:spacing w:after="0"/>
        <w:rPr>
          <w:rFonts w:ascii="Arial" w:eastAsia="Aptos" w:hAnsi="Arial" w:cs="Arial"/>
          <w:color w:val="000000" w:themeColor="text1"/>
        </w:rPr>
      </w:pPr>
      <w:hyperlink r:id="rId42" w:anchor="disability">
        <w:r>
          <w:rPr>
            <w:rStyle w:val="Hyperlink"/>
            <w:rFonts w:ascii="Arial" w:eastAsia="Aptos" w:hAnsi="Arial" w:cs="Arial"/>
            <w:b/>
            <w:bCs/>
            <w:color w:val="000000" w:themeColor="text1"/>
            <w:u w:val="none"/>
            <w:lang w:val="gd"/>
          </w:rPr>
          <w:t>D1 – Ceangailte ri ciorram</w:t>
        </w:r>
      </w:hyperlink>
      <w:r>
        <w:rPr>
          <w:rFonts w:ascii="Arial" w:eastAsia="Aptos" w:hAnsi="Arial" w:cs="Arial"/>
          <w:color w:val="000000" w:themeColor="text1"/>
          <w:lang w:val="gd"/>
        </w:rPr>
        <w:t xml:space="preserve"> (feumar coinneachadh ris an riaghailt seo)</w:t>
      </w:r>
    </w:p>
    <w:p w14:paraId="00A8C949" w14:textId="2A0DADEF" w:rsidR="038B1B02" w:rsidRPr="002B0DFC" w:rsidRDefault="038B1B02" w:rsidP="43F0E8C3">
      <w:pPr>
        <w:pStyle w:val="ListParagraph"/>
        <w:numPr>
          <w:ilvl w:val="0"/>
          <w:numId w:val="16"/>
        </w:numPr>
        <w:shd w:val="clear" w:color="auto" w:fill="FFFFFF" w:themeFill="background1"/>
        <w:spacing w:after="0"/>
        <w:rPr>
          <w:rFonts w:ascii="Arial" w:eastAsia="Aptos" w:hAnsi="Arial" w:cs="Arial"/>
          <w:b/>
          <w:bCs/>
          <w:color w:val="000000" w:themeColor="text1"/>
        </w:rPr>
      </w:pPr>
      <w:hyperlink r:id="rId43" w:anchor="target-audience">
        <w:r>
          <w:rPr>
            <w:rStyle w:val="Hyperlink"/>
            <w:rFonts w:ascii="Arial" w:eastAsia="Aptos" w:hAnsi="Arial" w:cs="Arial"/>
            <w:b/>
            <w:bCs/>
            <w:color w:val="000000" w:themeColor="text1"/>
            <w:u w:val="none"/>
            <w:lang w:val="gd"/>
          </w:rPr>
          <w:t xml:space="preserve">D2 </w:t>
        </w:r>
      </w:hyperlink>
      <w:hyperlink r:id="rId44" w:anchor="disability">
        <w:r>
          <w:rPr>
            <w:rStyle w:val="Hyperlink"/>
            <w:rFonts w:ascii="Arial" w:eastAsia="Aptos" w:hAnsi="Arial" w:cs="Arial"/>
            <w:b/>
            <w:bCs/>
            <w:color w:val="000000" w:themeColor="text1"/>
            <w:u w:val="none"/>
            <w:lang w:val="gd"/>
          </w:rPr>
          <w:t xml:space="preserve">– </w:t>
        </w:r>
      </w:hyperlink>
      <w:hyperlink r:id="rId45" w:anchor="target-audience">
        <w:r>
          <w:rPr>
            <w:rStyle w:val="Hyperlink"/>
            <w:rFonts w:ascii="Arial" w:eastAsia="Aptos" w:hAnsi="Arial" w:cs="Arial"/>
            <w:b/>
            <w:bCs/>
            <w:color w:val="000000" w:themeColor="text1"/>
            <w:u w:val="none"/>
            <w:lang w:val="gd"/>
          </w:rPr>
          <w:t>Planadh luchd-amhairc cuimsichte</w:t>
        </w:r>
      </w:hyperlink>
    </w:p>
    <w:p w14:paraId="4180F963" w14:textId="496B4F14" w:rsidR="038B1B02" w:rsidRPr="002B0DFC" w:rsidRDefault="038B1B02" w:rsidP="43F0E8C3">
      <w:pPr>
        <w:pStyle w:val="ListParagraph"/>
        <w:numPr>
          <w:ilvl w:val="0"/>
          <w:numId w:val="16"/>
        </w:numPr>
        <w:shd w:val="clear" w:color="auto" w:fill="FFFFFF" w:themeFill="background1"/>
        <w:spacing w:after="0"/>
        <w:rPr>
          <w:rFonts w:ascii="Arial" w:eastAsia="Aptos" w:hAnsi="Arial" w:cs="Arial"/>
          <w:b/>
          <w:bCs/>
          <w:color w:val="000000" w:themeColor="text1"/>
        </w:rPr>
      </w:pPr>
      <w:hyperlink r:id="rId46" w:anchor="wider-audiences">
        <w:r>
          <w:rPr>
            <w:rStyle w:val="Hyperlink"/>
            <w:rFonts w:ascii="Arial" w:eastAsia="Aptos" w:hAnsi="Arial" w:cs="Arial"/>
            <w:b/>
            <w:bCs/>
            <w:color w:val="000000" w:themeColor="text1"/>
            <w:u w:val="none"/>
            <w:lang w:val="gd"/>
          </w:rPr>
          <w:t xml:space="preserve">D3 </w:t>
        </w:r>
      </w:hyperlink>
      <w:hyperlink r:id="rId47" w:anchor="disability">
        <w:r>
          <w:rPr>
            <w:rStyle w:val="Hyperlink"/>
            <w:rFonts w:ascii="Arial" w:eastAsia="Aptos" w:hAnsi="Arial" w:cs="Arial"/>
            <w:b/>
            <w:bCs/>
            <w:color w:val="000000" w:themeColor="text1"/>
            <w:u w:val="none"/>
            <w:lang w:val="gd"/>
          </w:rPr>
          <w:t xml:space="preserve">– </w:t>
        </w:r>
      </w:hyperlink>
      <w:hyperlink r:id="rId48" w:anchor="wider-audiences">
        <w:r>
          <w:rPr>
            <w:rStyle w:val="Hyperlink"/>
            <w:rFonts w:ascii="Arial" w:eastAsia="Aptos" w:hAnsi="Arial" w:cs="Arial"/>
            <w:b/>
            <w:bCs/>
            <w:color w:val="000000" w:themeColor="text1"/>
            <w:u w:val="none"/>
            <w:lang w:val="gd"/>
          </w:rPr>
          <w:t>Luchd-amhairc nas Fharsaing</w:t>
        </w:r>
      </w:hyperlink>
    </w:p>
    <w:p w14:paraId="5071146D" w14:textId="3B863A92" w:rsidR="038B1B02" w:rsidRPr="002B0DFC" w:rsidRDefault="038B1B02" w:rsidP="43F0E8C3">
      <w:pPr>
        <w:pStyle w:val="ListParagraph"/>
        <w:numPr>
          <w:ilvl w:val="0"/>
          <w:numId w:val="16"/>
        </w:numPr>
        <w:shd w:val="clear" w:color="auto" w:fill="FFFFFF" w:themeFill="background1"/>
        <w:spacing w:after="0"/>
        <w:rPr>
          <w:rFonts w:ascii="Arial" w:eastAsia="Aptos" w:hAnsi="Arial" w:cs="Arial"/>
          <w:b/>
          <w:bCs/>
          <w:color w:val="000000" w:themeColor="text1"/>
        </w:rPr>
      </w:pPr>
      <w:hyperlink r:id="rId49" w:anchor="marketing">
        <w:r>
          <w:rPr>
            <w:rStyle w:val="Hyperlink"/>
            <w:rFonts w:ascii="Arial" w:eastAsia="Aptos" w:hAnsi="Arial" w:cs="Arial"/>
            <w:b/>
            <w:bCs/>
            <w:color w:val="000000" w:themeColor="text1"/>
            <w:u w:val="none"/>
            <w:lang w:val="gd"/>
          </w:rPr>
          <w:t xml:space="preserve">D4 </w:t>
        </w:r>
      </w:hyperlink>
      <w:hyperlink r:id="rId50" w:anchor="disability">
        <w:r>
          <w:rPr>
            <w:rStyle w:val="Hyperlink"/>
            <w:rFonts w:ascii="Arial" w:eastAsia="Aptos" w:hAnsi="Arial" w:cs="Arial"/>
            <w:b/>
            <w:bCs/>
            <w:color w:val="000000" w:themeColor="text1"/>
            <w:u w:val="none"/>
            <w:lang w:val="gd"/>
          </w:rPr>
          <w:t xml:space="preserve">– </w:t>
        </w:r>
      </w:hyperlink>
      <w:hyperlink r:id="rId51" w:anchor="marketing">
        <w:r>
          <w:rPr>
            <w:rStyle w:val="Hyperlink"/>
            <w:rFonts w:ascii="Arial" w:eastAsia="Aptos" w:hAnsi="Arial" w:cs="Arial"/>
            <w:b/>
            <w:bCs/>
            <w:color w:val="000000" w:themeColor="text1"/>
            <w:u w:val="none"/>
            <w:lang w:val="gd"/>
          </w:rPr>
          <w:t>Margaidheachd</w:t>
        </w:r>
      </w:hyperlink>
    </w:p>
    <w:p w14:paraId="76A3323B" w14:textId="4AABBD99" w:rsidR="038B1B02" w:rsidRPr="002B0DFC" w:rsidRDefault="038B1B02" w:rsidP="43F0E8C3">
      <w:pPr>
        <w:pStyle w:val="ListParagraph"/>
        <w:numPr>
          <w:ilvl w:val="0"/>
          <w:numId w:val="16"/>
        </w:numPr>
        <w:shd w:val="clear" w:color="auto" w:fill="FFFFFF" w:themeFill="background1"/>
        <w:spacing w:after="0"/>
        <w:rPr>
          <w:rFonts w:ascii="Arial" w:eastAsia="Aptos" w:hAnsi="Arial" w:cs="Arial"/>
          <w:b/>
          <w:bCs/>
          <w:color w:val="000000" w:themeColor="text1"/>
        </w:rPr>
      </w:pPr>
      <w:hyperlink r:id="rId52" w:anchor="duty-care">
        <w:r>
          <w:rPr>
            <w:rStyle w:val="Hyperlink"/>
            <w:rFonts w:ascii="Arial" w:eastAsia="Aptos" w:hAnsi="Arial" w:cs="Arial"/>
            <w:b/>
            <w:bCs/>
            <w:color w:val="000000" w:themeColor="text1"/>
            <w:u w:val="none"/>
            <w:lang w:val="gd"/>
          </w:rPr>
          <w:t xml:space="preserve">D5 </w:t>
        </w:r>
      </w:hyperlink>
      <w:hyperlink r:id="rId53" w:anchor="disability">
        <w:r>
          <w:rPr>
            <w:rStyle w:val="Hyperlink"/>
            <w:rFonts w:ascii="Arial" w:eastAsia="Aptos" w:hAnsi="Arial" w:cs="Arial"/>
            <w:b/>
            <w:bCs/>
            <w:color w:val="000000" w:themeColor="text1"/>
            <w:u w:val="none"/>
            <w:lang w:val="gd"/>
          </w:rPr>
          <w:t xml:space="preserve">– </w:t>
        </w:r>
      </w:hyperlink>
      <w:hyperlink r:id="rId54" w:anchor="duty-care">
        <w:r>
          <w:rPr>
            <w:rStyle w:val="Hyperlink"/>
            <w:rFonts w:ascii="Arial" w:eastAsia="Aptos" w:hAnsi="Arial" w:cs="Arial"/>
            <w:b/>
            <w:bCs/>
            <w:color w:val="000000" w:themeColor="text1"/>
            <w:u w:val="none"/>
            <w:lang w:val="gd"/>
          </w:rPr>
          <w:t>Com-pàirteachasan</w:t>
        </w:r>
      </w:hyperlink>
    </w:p>
    <w:p w14:paraId="65669F58" w14:textId="0D8EC62F" w:rsidR="43F0E8C3" w:rsidRPr="002B0DFC" w:rsidRDefault="43F0E8C3" w:rsidP="43F0E8C3">
      <w:pPr>
        <w:pStyle w:val="ListParagraph"/>
        <w:shd w:val="clear" w:color="auto" w:fill="FFFFFF" w:themeFill="background1"/>
        <w:spacing w:after="0"/>
        <w:rPr>
          <w:rFonts w:ascii="Arial" w:eastAsia="Aptos" w:hAnsi="Arial" w:cs="Arial"/>
          <w:b/>
          <w:bCs/>
          <w:color w:val="000000" w:themeColor="text1"/>
        </w:rPr>
      </w:pPr>
    </w:p>
    <w:p w14:paraId="3ACC7BEA" w14:textId="0FEFC217" w:rsidR="103D9BAB" w:rsidRPr="002B0DFC" w:rsidRDefault="103D9BAB" w:rsidP="002B0DFC">
      <w:pPr>
        <w:pStyle w:val="Heading3"/>
        <w:rPr>
          <w:rFonts w:eastAsia="Aptos" w:cs="Arial"/>
          <w:b/>
          <w:bCs/>
          <w:color w:val="000000" w:themeColor="text1"/>
          <w:sz w:val="22"/>
          <w:szCs w:val="22"/>
        </w:rPr>
      </w:pPr>
      <w:bookmarkStart w:id="80" w:name="_Toc205381020"/>
      <w:bookmarkStart w:id="81" w:name="_Toc219459028"/>
      <w:r>
        <w:rPr>
          <w:rFonts w:cs="Arial"/>
          <w:lang w:val="gd"/>
        </w:rPr>
        <w:t>D1 – Ceangailte ri ciorram (riatanach)</w:t>
      </w:r>
      <w:bookmarkEnd w:id="80"/>
      <w:bookmarkEnd w:id="81"/>
    </w:p>
    <w:p w14:paraId="1831B53D" w14:textId="7014CB80" w:rsidR="103D9BAB" w:rsidRPr="002B0DFC" w:rsidRDefault="103D9BAB" w:rsidP="43F0E8C3">
      <w:pPr>
        <w:shd w:val="clear" w:color="auto" w:fill="FFFFFF" w:themeFill="background1"/>
        <w:spacing w:after="225"/>
        <w:rPr>
          <w:rFonts w:ascii="Arial" w:eastAsia="Aptos" w:hAnsi="Arial" w:cs="Arial"/>
          <w:b/>
          <w:bCs/>
          <w:color w:val="000000" w:themeColor="text1"/>
        </w:rPr>
      </w:pPr>
      <w:r>
        <w:rPr>
          <w:rFonts w:ascii="Arial" w:eastAsia="Aptos" w:hAnsi="Arial" w:cs="Arial"/>
          <w:b/>
          <w:bCs/>
          <w:color w:val="000000" w:themeColor="text1"/>
          <w:lang w:val="gd"/>
        </w:rPr>
        <w:t>Buinidh an riaghailt seo do chothroman is stuthan ruigsinneachd agus eadar-theachdan sam bith eile airson ruigsinneachd</w:t>
      </w:r>
      <w:r w:rsidR="00734BD8">
        <w:rPr>
          <w:rFonts w:ascii="Arial" w:eastAsia="Aptos" w:hAnsi="Arial" w:cs="Arial"/>
          <w:b/>
          <w:bCs/>
          <w:color w:val="000000" w:themeColor="text1"/>
          <w:lang w:val="gd"/>
        </w:rPr>
        <w:t>.</w:t>
      </w:r>
    </w:p>
    <w:p w14:paraId="4140B9C2" w14:textId="1EA72B53" w:rsidR="103D9BAB" w:rsidRPr="002B0DFC" w:rsidRDefault="103D9BAB" w:rsidP="002B0DFC">
      <w:pPr>
        <w:rPr>
          <w:rStyle w:val="Strong"/>
          <w:rFonts w:ascii="Arial" w:hAnsi="Arial" w:cs="Arial"/>
          <w:sz w:val="28"/>
          <w:szCs w:val="28"/>
        </w:rPr>
      </w:pPr>
      <w:r>
        <w:rPr>
          <w:rStyle w:val="Strong"/>
          <w:rFonts w:ascii="Arial" w:hAnsi="Arial" w:cs="Arial"/>
          <w:sz w:val="28"/>
          <w:szCs w:val="28"/>
          <w:lang w:val="gd"/>
        </w:rPr>
        <w:t>Riaghailt</w:t>
      </w:r>
    </w:p>
    <w:p w14:paraId="08D6EEE5" w14:textId="42F48223" w:rsidR="103D9BAB" w:rsidRPr="002B0DFC" w:rsidRDefault="103D9BAB"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Feumar fianais nochdaichte agus dealas a thaobh eadar-theachdan ruigsinneachd a nì am pròiseact ruigsinneach do cho mòr sluagh is a ghabhas, a thèid nas fhaide na na nì sibh mar-tha no mìon-uallachaidhean cùmhnantal BFI airson maoineachaidh</w:t>
      </w:r>
    </w:p>
    <w:p w14:paraId="3E1E15BA" w14:textId="77777777" w:rsidR="00B350DD" w:rsidRPr="002B0DFC" w:rsidRDefault="42658728" w:rsidP="785494E7">
      <w:pPr>
        <w:rPr>
          <w:rFonts w:ascii="Arial" w:eastAsia="Aptos" w:hAnsi="Arial" w:cs="Arial"/>
        </w:rPr>
      </w:pPr>
      <w:r>
        <w:rPr>
          <w:rFonts w:ascii="Arial" w:eastAsia="Aptos" w:hAnsi="Arial" w:cs="Arial"/>
          <w:lang w:val="gd"/>
        </w:rPr>
        <w:t>Eadar-theachdan ciorram no ruigsinneachd a thèid nas fhaide na uallachaidhean laghail no dleastanasan craoladairean na RA (BSL, fo-thiotail, cunntas fuaim).</w:t>
      </w:r>
    </w:p>
    <w:p w14:paraId="4B01CEEA" w14:textId="77777777" w:rsidR="00B350DD" w:rsidRPr="002B0DFC" w:rsidRDefault="42658728" w:rsidP="785494E7">
      <w:pPr>
        <w:rPr>
          <w:rFonts w:ascii="Arial" w:eastAsia="Aptos" w:hAnsi="Arial" w:cs="Arial"/>
        </w:rPr>
      </w:pPr>
      <w:r>
        <w:rPr>
          <w:rFonts w:ascii="Arial" w:eastAsia="Aptos" w:hAnsi="Arial" w:cs="Arial"/>
          <w:lang w:val="gd"/>
        </w:rPr>
        <w:t>Fìor dhealas airson ionad, fèis, tachartas no film a dhèanamh ruigsinneach do shluagh cho iomadach agus a ghabhas.</w:t>
      </w:r>
    </w:p>
    <w:p w14:paraId="25299668" w14:textId="77777777" w:rsidR="00B350DD" w:rsidRPr="002B0DFC" w:rsidRDefault="42658728" w:rsidP="785494E7">
      <w:pPr>
        <w:rPr>
          <w:rFonts w:ascii="Arial" w:eastAsia="Aptos" w:hAnsi="Arial" w:cs="Arial"/>
        </w:rPr>
      </w:pPr>
      <w:r>
        <w:rPr>
          <w:rFonts w:ascii="Arial" w:eastAsia="Aptos" w:hAnsi="Arial" w:cs="Arial"/>
          <w:lang w:val="gd"/>
        </w:rPr>
        <w:t xml:space="preserve">Tha sinn a’ lorg fianais gu bheil sibh a’ cruthachadh cothroman ruigsinneachd do chiorramaich don phròiseact agaibh a bharrachd air na dh’fheumas sibh fon lagh, no (airson maoin riochdachaidh) a bhios mar uallach cùmhnant oirbh aig a’ char as ìsle san aonta agaibh le Sgrìn Alba. </w:t>
      </w:r>
    </w:p>
    <w:p w14:paraId="08476509" w14:textId="10BC75DD" w:rsidR="29766330" w:rsidRPr="002B0DFC" w:rsidRDefault="29766330" w:rsidP="002B0DFC">
      <w:pPr>
        <w:rPr>
          <w:rStyle w:val="Strong"/>
          <w:rFonts w:ascii="Arial" w:hAnsi="Arial" w:cs="Arial"/>
          <w:sz w:val="28"/>
          <w:szCs w:val="28"/>
        </w:rPr>
      </w:pPr>
      <w:r>
        <w:rPr>
          <w:rStyle w:val="Strong"/>
          <w:rFonts w:ascii="Arial" w:hAnsi="Arial" w:cs="Arial"/>
          <w:sz w:val="28"/>
          <w:szCs w:val="28"/>
          <w:lang w:val="gd"/>
        </w:rPr>
        <w:t>Stiùireadh</w:t>
      </w:r>
    </w:p>
    <w:p w14:paraId="38D17A8F" w14:textId="77777777" w:rsidR="00B350DD" w:rsidRPr="002B6901" w:rsidRDefault="42658728" w:rsidP="785494E7">
      <w:pPr>
        <w:rPr>
          <w:rFonts w:ascii="Arial" w:eastAsia="Aptos" w:hAnsi="Arial" w:cs="Arial"/>
          <w:lang w:val="gd"/>
        </w:rPr>
      </w:pPr>
      <w:r>
        <w:rPr>
          <w:rFonts w:ascii="Arial" w:eastAsia="Aptos" w:hAnsi="Arial" w:cs="Arial"/>
          <w:lang w:val="gd"/>
        </w:rPr>
        <w:t>Frithealadh ruigsinneachd is stuthan a thèid nas fhaide na dìreach BSL, fo-thiotail agus cunntas fuaim. Is dòcha gur e a bhios an seo susbaint a’ phròiseict a’ cleachdadh cànain ruigsinneach no dòighean conaltraidh mar-thà, no far a bheil craoladair a’ cleachdadh teicneòlas ùr gus am bi am pròiseact nas ruigsinnich.</w:t>
      </w:r>
    </w:p>
    <w:p w14:paraId="52967DB7" w14:textId="28CEEB9E" w:rsidR="0097680D" w:rsidRPr="002B6901" w:rsidRDefault="42658728" w:rsidP="0097680D">
      <w:pPr>
        <w:rPr>
          <w:rFonts w:ascii="Arial" w:eastAsia="Aptos" w:hAnsi="Arial" w:cs="Arial"/>
          <w:lang w:val="gd"/>
        </w:rPr>
      </w:pPr>
      <w:r>
        <w:rPr>
          <w:rFonts w:ascii="Arial" w:eastAsia="Aptos" w:hAnsi="Arial" w:cs="Arial"/>
          <w:lang w:val="gd"/>
        </w:rPr>
        <w:t xml:space="preserve">Is e a bhiodh ann an gnìomhan buntainneach eile dòighean cruthachail ann am margaideachd do sluaghan-amhairc sònraichte a chuireas ri na fèin-fhiosraichean do dhaoine ciorramach. Is dòcha gun gabh e gnothaich ri iarraidh beachd is am film fheuchainn le daoine, clann nam measg le feumalachdan ruigsinneachd rè an leasachaidh. Is dòcha gur e ceumannan gus am film no prògram a dhèanamh nas </w:t>
      </w:r>
      <w:r>
        <w:rPr>
          <w:rFonts w:ascii="Arial" w:eastAsia="Aptos" w:hAnsi="Arial" w:cs="Arial"/>
          <w:lang w:val="gd"/>
        </w:rPr>
        <w:lastRenderedPageBreak/>
        <w:t>ruigsinniche do dhaoine le feumalachdan mothachaidh sònraichte a bhiodh ann. Cuideachd, ma bhios susbaint pròiseict a bharrachd air-loidhne no ann an app, dèanamh cinnteach gu bheil e gu lèir ruigsinneach.</w:t>
      </w:r>
    </w:p>
    <w:p w14:paraId="3741577C" w14:textId="42ACE001" w:rsidR="00A85A53" w:rsidRPr="002B0DFC" w:rsidRDefault="42658728" w:rsidP="6FDE189A">
      <w:pPr>
        <w:rPr>
          <w:rFonts w:ascii="Arial" w:eastAsia="Aptos" w:hAnsi="Arial" w:cs="Arial"/>
        </w:rPr>
      </w:pPr>
      <w:r>
        <w:rPr>
          <w:rFonts w:ascii="Arial" w:eastAsia="Aptos" w:hAnsi="Arial" w:cs="Arial"/>
          <w:lang w:val="gd"/>
        </w:rPr>
        <w:t>Is e a bhiodh ann an ceumannan eile leithid:</w:t>
      </w:r>
    </w:p>
    <w:p w14:paraId="60C60F5B" w14:textId="6F2333B6"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 xml:space="preserve">Taisbeanadh film le fo-thiotail ann am Beurla, fo-thiotail is mìneachadh fuaime nan cois mar chleachdadh àbhaisteach </w:t>
      </w:r>
    </w:p>
    <w:p w14:paraId="2947F1B3"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Mìneachadh beò Beurla BSL, caipseanan beò (còmhradh gu teacsa) agus Mìneachadh Fuaime de cothroman ceist an dà chuid beò agus air-loidhne.</w:t>
      </w:r>
    </w:p>
    <w:p w14:paraId="4810191F"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Gu bheil stuthan margaideachd is sanasachd rim faotainn ann an cruthan eile ann an clò agus rim faighinn gu didseatach is air-loidhne (a’ gabhail a-steach clò-sgrìobhaidh mhòir, teacsa soilleir, BSL, agus cànanan eile nam measg Gàidhlig, BSL, Albais, Pòlainnis, is an leithid)</w:t>
      </w:r>
    </w:p>
    <w:p w14:paraId="2CA0A3D6" w14:textId="5493324E"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 xml:space="preserve">Gu bheil comharran ruigsinneachd, notaichean susbaint, notaichean ruigsinneachd (rabhaidhean susbaint/iomradh mu cheòl chruaidh, </w:t>
      </w:r>
      <w:r w:rsidR="0006439D">
        <w:rPr>
          <w:rFonts w:ascii="Arial" w:eastAsia="Aptos" w:hAnsi="Arial" w:cs="Arial"/>
          <w:lang w:val="gd"/>
        </w:rPr>
        <w:t>è</w:t>
      </w:r>
      <w:r>
        <w:rPr>
          <w:rFonts w:ascii="Arial" w:eastAsia="Aptos" w:hAnsi="Arial" w:cs="Arial"/>
          <w:lang w:val="gd"/>
        </w:rPr>
        <w:t>ifeachdan sònraichte fuaim obann, atharraichean luatha no boillsgeadh solais) ann an stuthan margaideachd, sanasachd is prògraim ann an clò, didseatach is air-loidhne</w:t>
      </w:r>
    </w:p>
    <w:p w14:paraId="29BA1FF6" w14:textId="0A86F1D5"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Cleachdadh àitichean a fhreagras air cathraichean-cuibhle, le slighean do chathraichean-cuibhle, làraichean luchdaidh dealain, taighean-beaga le rùm son èideadh is badan, lùban ion-ductaidh, taighean-beaga neodrach a thaobh gnè, rumannan/àitichean sàmhach, seithrichean cofhurtail, (le bagaichean phònairean), furasta ruighinn le còmhdhail phoblach, parcadh, solais beagan suas son filmichean a thaisbeanadh.</w:t>
      </w:r>
    </w:p>
    <w:p w14:paraId="5841BDCF"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Pr>
          <w:rFonts w:ascii="Arial" w:eastAsia="Aptos" w:hAnsi="Arial" w:cs="Arial"/>
          <w:lang w:val="gd"/>
        </w:rPr>
        <w:t>Prìsean ìre-sleamhnachaidh do thiocaidean, agus maoin gus luchd-amhairc a chuideachadh (siubhal, cur-ri dàta, cùram chloinne)</w:t>
      </w:r>
    </w:p>
    <w:p w14:paraId="56AE960F" w14:textId="749884C1" w:rsidR="007271C2" w:rsidRPr="002B0DFC" w:rsidRDefault="42658728" w:rsidP="442F4A77">
      <w:pPr>
        <w:pStyle w:val="ListParagraph"/>
        <w:numPr>
          <w:ilvl w:val="0"/>
          <w:numId w:val="70"/>
        </w:numPr>
        <w:spacing w:before="120" w:after="320"/>
        <w:ind w:left="927" w:hanging="567"/>
        <w:rPr>
          <w:rFonts w:ascii="Arial" w:eastAsia="Aptos" w:hAnsi="Arial" w:cs="Arial"/>
        </w:rPr>
      </w:pPr>
      <w:r>
        <w:rPr>
          <w:rFonts w:ascii="Arial" w:eastAsia="Aptos" w:hAnsi="Arial" w:cs="Arial"/>
          <w:lang w:val="gd"/>
        </w:rPr>
        <w:t>Àitichean a tha gu h-iomlan ruigsinneach a chleachdadh, nam measg ionadan a tha nas càilear do shluaghan nach eil gan deagh-fhrithealadh, son tadhal agus son a bhith nam pàirt dhiubh.</w:t>
      </w:r>
    </w:p>
    <w:p w14:paraId="43FE135D" w14:textId="05224380" w:rsidR="007271C2" w:rsidRPr="002B0DFC" w:rsidRDefault="6310529C" w:rsidP="002B0DFC">
      <w:pPr>
        <w:pStyle w:val="Heading3"/>
        <w:rPr>
          <w:rFonts w:eastAsia="Aptos" w:cs="Arial"/>
          <w:b/>
          <w:bCs/>
          <w:color w:val="000000" w:themeColor="text1"/>
          <w:sz w:val="22"/>
          <w:szCs w:val="22"/>
        </w:rPr>
      </w:pPr>
      <w:bookmarkStart w:id="82" w:name="_Toc205381021"/>
      <w:bookmarkStart w:id="83" w:name="_Toc219459029"/>
      <w:r>
        <w:rPr>
          <w:rFonts w:cs="Arial"/>
          <w:lang w:val="gd"/>
        </w:rPr>
        <w:t>D2 – Planadh luchd-amhairc cuimsichte</w:t>
      </w:r>
      <w:bookmarkEnd w:id="82"/>
      <w:bookmarkEnd w:id="83"/>
    </w:p>
    <w:p w14:paraId="02E35E7D" w14:textId="3ED9DA38" w:rsidR="007271C2" w:rsidRPr="002B0DFC" w:rsidRDefault="178CFF56" w:rsidP="43F0E8C3">
      <w:pPr>
        <w:shd w:val="clear" w:color="auto" w:fill="FFFFFF" w:themeFill="background1"/>
        <w:spacing w:after="225"/>
        <w:rPr>
          <w:rFonts w:ascii="Arial" w:eastAsia="Aptos" w:hAnsi="Arial" w:cs="Arial"/>
          <w:b/>
          <w:bCs/>
          <w:color w:val="000000" w:themeColor="text1"/>
        </w:rPr>
      </w:pPr>
      <w:r>
        <w:rPr>
          <w:rFonts w:ascii="Arial" w:eastAsia="Aptos" w:hAnsi="Arial" w:cs="Arial"/>
          <w:b/>
          <w:bCs/>
          <w:color w:val="000000" w:themeColor="text1"/>
          <w:lang w:val="gd"/>
        </w:rPr>
        <w:t>Buinidh an riaghailt seo do phlanadh ro-innleachdail gus sluaghan-amhairc le dìth riochdachaidh cuimsichte a ruighinn</w:t>
      </w:r>
      <w:r w:rsidR="003E5381">
        <w:rPr>
          <w:rFonts w:ascii="Arial" w:eastAsia="Aptos" w:hAnsi="Arial" w:cs="Arial"/>
          <w:b/>
          <w:bCs/>
          <w:color w:val="000000" w:themeColor="text1"/>
          <w:lang w:val="gd"/>
        </w:rPr>
        <w:t>.</w:t>
      </w:r>
      <w:r>
        <w:rPr>
          <w:rFonts w:ascii="Arial" w:eastAsia="Aptos" w:hAnsi="Arial" w:cs="Arial"/>
          <w:b/>
          <w:bCs/>
          <w:color w:val="000000" w:themeColor="text1"/>
          <w:lang w:val="gd"/>
        </w:rPr>
        <w:t xml:space="preserve"> </w:t>
      </w:r>
    </w:p>
    <w:p w14:paraId="67818C38" w14:textId="1DA95439" w:rsidR="007271C2" w:rsidRPr="002B0DFC" w:rsidRDefault="178CFF56" w:rsidP="002B0DFC">
      <w:pPr>
        <w:rPr>
          <w:rStyle w:val="Strong"/>
          <w:rFonts w:ascii="Arial" w:hAnsi="Arial" w:cs="Arial"/>
          <w:sz w:val="28"/>
          <w:szCs w:val="28"/>
        </w:rPr>
      </w:pPr>
      <w:r>
        <w:rPr>
          <w:rFonts w:ascii="Arial" w:hAnsi="Arial" w:cs="Arial"/>
          <w:b/>
          <w:bCs/>
          <w:sz w:val="28"/>
          <w:szCs w:val="28"/>
          <w:lang w:val="gd"/>
        </w:rPr>
        <w:t>Riaghailt</w:t>
      </w:r>
    </w:p>
    <w:p w14:paraId="5C705FB3" w14:textId="0D72389B" w:rsidR="007271C2" w:rsidRPr="002B0DFC" w:rsidRDefault="178CFF56"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Ro-innleachd cunbhalach agus cuimsichte gus ruighinn agus conaltradh ri buidheann/buidhnean le dìth riochdachaidh mar an luchd-amhairc cuimsichte.</w:t>
      </w:r>
    </w:p>
    <w:p w14:paraId="221A65EE" w14:textId="3BD9E424" w:rsidR="007271C2" w:rsidRPr="002B0DFC" w:rsidRDefault="178CFF56" w:rsidP="002B0DFC">
      <w:pPr>
        <w:rPr>
          <w:rStyle w:val="Strong"/>
          <w:rFonts w:ascii="Arial" w:hAnsi="Arial" w:cs="Arial"/>
          <w:sz w:val="28"/>
          <w:szCs w:val="28"/>
        </w:rPr>
      </w:pPr>
      <w:r>
        <w:rPr>
          <w:rStyle w:val="Strong"/>
          <w:rFonts w:ascii="Arial" w:hAnsi="Arial" w:cs="Arial"/>
          <w:sz w:val="28"/>
          <w:szCs w:val="28"/>
          <w:lang w:val="gd"/>
        </w:rPr>
        <w:t>Stiùireadh</w:t>
      </w:r>
    </w:p>
    <w:p w14:paraId="17493A7F" w14:textId="631DFE90" w:rsidR="007271C2" w:rsidRPr="002B6901" w:rsidRDefault="178CFF56"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 xml:space="preserve">Cuimseachadh cunbhalach agus cuimsichte le iomairtean sanasachd do na sluaghan-amhairc le dìth riochdachaidh a bhios am pròiseact a’ feuchainn ri ruighinn. Innsibh cò iad na sluaghan-amhairc air am bithear a’ cuimseachadh, ag innse carson a nach eil riochdachadh gu leòr aca am measg sluaghan-amhairc dhan leithid seo de phròiseact. </w:t>
      </w:r>
    </w:p>
    <w:p w14:paraId="66285A72" w14:textId="77777777" w:rsidR="007271C2" w:rsidRPr="002B6901" w:rsidRDefault="178CFF56" w:rsidP="43F0E8C3">
      <w:pPr>
        <w:spacing w:before="120" w:after="320"/>
        <w:rPr>
          <w:rFonts w:ascii="Arial" w:eastAsia="Aptos" w:hAnsi="Arial" w:cs="Arial"/>
          <w:lang w:val="gd"/>
        </w:rPr>
      </w:pPr>
      <w:r>
        <w:rPr>
          <w:rFonts w:ascii="Arial" w:eastAsia="Aptos" w:hAnsi="Arial" w:cs="Arial"/>
          <w:lang w:val="gd"/>
        </w:rPr>
        <w:t>Gur e buidheann nach eil ga deagh fhrithealadh a bhios anns an sluagh air a bheil am pròiseact ag amas, le plana soilleir gus am frithealadh, le margaidheachd air-loidhne is eile, susbaint a bharrachd is tachartasan sam bith.</w:t>
      </w:r>
    </w:p>
    <w:p w14:paraId="2CCE2899" w14:textId="77777777" w:rsidR="007271C2" w:rsidRPr="002B6901" w:rsidRDefault="178CFF56" w:rsidP="43F0E8C3">
      <w:pPr>
        <w:spacing w:before="120" w:after="320"/>
        <w:rPr>
          <w:rFonts w:ascii="Arial" w:eastAsia="Aptos" w:hAnsi="Arial" w:cs="Arial"/>
          <w:lang w:val="gd"/>
        </w:rPr>
      </w:pPr>
      <w:r>
        <w:rPr>
          <w:rFonts w:ascii="Arial" w:eastAsia="Aptos" w:hAnsi="Arial" w:cs="Arial"/>
          <w:lang w:val="gd"/>
        </w:rPr>
        <w:t>Bidh cuid de bhuidhnean le dìth riochdachaidh gam frithealadh ceart gu leòr, ach is dòcha gu bheil iad gan droch fhrithealadh a thaobh cuid de ghnèithean sònraichte de filmichean no prògraman.</w:t>
      </w:r>
    </w:p>
    <w:p w14:paraId="307D55AA" w14:textId="36500DBD" w:rsidR="007271C2" w:rsidRPr="002B6901" w:rsidRDefault="178CFF56" w:rsidP="43F0E8C3">
      <w:pPr>
        <w:spacing w:before="120" w:after="320"/>
        <w:rPr>
          <w:rFonts w:ascii="Arial" w:eastAsia="Aptos" w:hAnsi="Arial" w:cs="Arial"/>
          <w:lang w:val="gd"/>
        </w:rPr>
      </w:pPr>
      <w:r>
        <w:rPr>
          <w:rFonts w:ascii="Arial" w:eastAsia="Aptos" w:hAnsi="Arial" w:cs="Arial"/>
          <w:lang w:val="gd"/>
        </w:rPr>
        <w:t>Chan e gu leòr a tha ann a bhith ag ràdh gu bheil an leithid seo de neach sa phrògram seo, no ma thathas ga shuidheachadh anns an leithid seo de dh’àite gum faic daoine iad - feumaidh ro-innleachd nas fharsaing a bhith ann.</w:t>
      </w:r>
    </w:p>
    <w:p w14:paraId="349E7FB9" w14:textId="74DCB742" w:rsidR="007271C2" w:rsidRPr="002B0DFC" w:rsidRDefault="178CFF56"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lastRenderedPageBreak/>
        <w:t>Mar eisimpleir:</w:t>
      </w:r>
    </w:p>
    <w:p w14:paraId="26CCDE72" w14:textId="3C95E838" w:rsidR="007271C2" w:rsidRPr="002B0DFC" w:rsidRDefault="178CFF56" w:rsidP="43F0E8C3">
      <w:pPr>
        <w:pStyle w:val="ListParagraph"/>
        <w:numPr>
          <w:ilvl w:val="0"/>
          <w:numId w:val="15"/>
        </w:numPr>
        <w:shd w:val="clear" w:color="auto" w:fill="FFFFFF" w:themeFill="background1"/>
        <w:spacing w:after="0"/>
        <w:rPr>
          <w:rFonts w:ascii="Arial" w:eastAsia="Aptos" w:hAnsi="Arial" w:cs="Arial"/>
        </w:rPr>
      </w:pPr>
      <w:r>
        <w:rPr>
          <w:rFonts w:ascii="Arial" w:eastAsia="Aptos" w:hAnsi="Arial" w:cs="Arial"/>
          <w:lang w:val="gd"/>
        </w:rPr>
        <w:t>Dh’fhaodadh seo a bhith a’ gabhail a-steach ro-innleachdan gus stuth a chur air sgrìn ann an cànan gun riochdachadh gu leòr ann an Alba.</w:t>
      </w:r>
    </w:p>
    <w:p w14:paraId="33A87E75" w14:textId="715CADBA" w:rsidR="007271C2" w:rsidRPr="002B0DFC" w:rsidRDefault="178CFF56" w:rsidP="43F0E8C3">
      <w:pPr>
        <w:pStyle w:val="ListParagraph"/>
        <w:numPr>
          <w:ilvl w:val="0"/>
          <w:numId w:val="15"/>
        </w:numPr>
        <w:shd w:val="clear" w:color="auto" w:fill="FFFFFF" w:themeFill="background1"/>
        <w:spacing w:after="0"/>
        <w:rPr>
          <w:rFonts w:ascii="Arial" w:eastAsia="Aptos" w:hAnsi="Arial" w:cs="Arial"/>
        </w:rPr>
      </w:pPr>
      <w:r>
        <w:rPr>
          <w:rFonts w:ascii="Arial" w:eastAsia="Aptos" w:hAnsi="Arial" w:cs="Arial"/>
          <w:lang w:val="gd"/>
        </w:rPr>
        <w:t>Stuth ann am prògram (fo stiùir is dha) sluagh nach eil gan deagh fhrithealadh a chì iad fhèin san eachdraidh, sgeulachd, caractaran no cànain a nochdas air an sgrìn</w:t>
      </w:r>
    </w:p>
    <w:p w14:paraId="65947562" w14:textId="33C88DA1" w:rsidR="007271C2" w:rsidRPr="002B0DFC" w:rsidRDefault="178CFF56" w:rsidP="43F0E8C3">
      <w:pPr>
        <w:pStyle w:val="ListParagraph"/>
        <w:numPr>
          <w:ilvl w:val="0"/>
          <w:numId w:val="15"/>
        </w:numPr>
        <w:spacing w:before="120" w:after="320"/>
        <w:rPr>
          <w:rFonts w:ascii="Arial" w:eastAsia="Aptos" w:hAnsi="Arial" w:cs="Arial"/>
        </w:rPr>
      </w:pPr>
      <w:r>
        <w:rPr>
          <w:rFonts w:ascii="Arial" w:hAnsi="Arial" w:cs="Arial"/>
          <w:lang w:val="gd"/>
        </w:rPr>
        <w:t>Prògraman do shluaghan sònraichte a bhuineas do choimhearsnachdan nach eil gan deagh fhrithealadh a bharrachd air tachartasan sgrìn san leithid a chur air dòigh a fhreagras air teaghlaichean, cuid le òtasm, is cuid le seargadh-inntinn is an samhail</w:t>
      </w:r>
      <w:r>
        <w:rPr>
          <w:rFonts w:ascii="Arial" w:hAnsi="Arial" w:cs="Arial"/>
          <w:lang w:val="gd"/>
        </w:rPr>
        <w:br/>
      </w:r>
    </w:p>
    <w:p w14:paraId="6F22DC2D" w14:textId="0450E69B" w:rsidR="007271C2" w:rsidRPr="002B0DFC" w:rsidRDefault="178CFF56" w:rsidP="43F0E8C3">
      <w:pPr>
        <w:pStyle w:val="ListParagraph"/>
        <w:numPr>
          <w:ilvl w:val="0"/>
          <w:numId w:val="15"/>
        </w:numPr>
        <w:spacing w:before="120" w:after="320"/>
        <w:rPr>
          <w:rFonts w:ascii="Arial" w:eastAsia="Aptos" w:hAnsi="Arial" w:cs="Arial"/>
        </w:rPr>
      </w:pPr>
      <w:r>
        <w:rPr>
          <w:rFonts w:ascii="Arial" w:eastAsia="Aptos" w:hAnsi="Arial" w:cs="Arial"/>
          <w:lang w:val="gd"/>
        </w:rPr>
        <w:t>Taic a chuir ri làthaireachd tro mhaoin cuideachaidh luchd-amhairc (do thiocaidean, siubhal, cùram chloinne, cairt dàta) is ro-innleachdan eile</w:t>
      </w:r>
    </w:p>
    <w:p w14:paraId="460B7E3D" w14:textId="21DD92FE" w:rsidR="007271C2" w:rsidRPr="002B0DFC" w:rsidRDefault="178CFF56" w:rsidP="43F0E8C3">
      <w:pPr>
        <w:pStyle w:val="ListParagraph"/>
        <w:numPr>
          <w:ilvl w:val="0"/>
          <w:numId w:val="15"/>
        </w:numPr>
        <w:spacing w:before="120" w:after="320"/>
        <w:rPr>
          <w:rFonts w:ascii="Arial" w:eastAsia="Aptos" w:hAnsi="Arial" w:cs="Arial"/>
        </w:rPr>
      </w:pPr>
      <w:r>
        <w:rPr>
          <w:rFonts w:ascii="Arial" w:eastAsia="Aptos" w:hAnsi="Arial" w:cs="Arial"/>
          <w:lang w:val="gd"/>
        </w:rPr>
        <w:t>Ro-innleachd Com-pàirteachadh Sluaigh a thoirt gu buil (leithid luchd-obrach air leth fastadh airson Com-pàirteachaidh agus Sanasachd) gus obrachadh le is sluagh a thoirt a-steach à coimhearsnachdan le dìth riochdachaidh agus buidhnean den leithid</w:t>
      </w:r>
    </w:p>
    <w:p w14:paraId="42F29CB4" w14:textId="7606B2B5" w:rsidR="178CFF56" w:rsidRPr="002B0DFC" w:rsidRDefault="178CFF56" w:rsidP="002B0DFC">
      <w:pPr>
        <w:pStyle w:val="Heading3"/>
        <w:rPr>
          <w:rFonts w:eastAsia="Aptos" w:cs="Arial"/>
          <w:b/>
          <w:bCs/>
          <w:color w:val="000000" w:themeColor="text1"/>
          <w:sz w:val="22"/>
          <w:szCs w:val="22"/>
        </w:rPr>
      </w:pPr>
      <w:bookmarkStart w:id="84" w:name="_Toc205381022"/>
      <w:bookmarkStart w:id="85" w:name="_Toc219459030"/>
      <w:r>
        <w:rPr>
          <w:rFonts w:cs="Arial"/>
          <w:lang w:val="gd"/>
        </w:rPr>
        <w:t>D3 – Luchd-amhairc nas fharsaing</w:t>
      </w:r>
      <w:bookmarkEnd w:id="84"/>
      <w:bookmarkEnd w:id="85"/>
    </w:p>
    <w:p w14:paraId="483E949F" w14:textId="1E4A9BA3" w:rsidR="178CFF56" w:rsidRPr="002B0DFC" w:rsidRDefault="178CFF56" w:rsidP="43F0E8C3">
      <w:pPr>
        <w:spacing w:before="120" w:after="320"/>
        <w:rPr>
          <w:rFonts w:ascii="Arial" w:eastAsia="Aptos" w:hAnsi="Arial" w:cs="Arial"/>
        </w:rPr>
      </w:pPr>
      <w:r>
        <w:rPr>
          <w:rFonts w:ascii="Arial" w:eastAsia="Aptos" w:hAnsi="Arial" w:cs="Arial"/>
          <w:b/>
          <w:bCs/>
          <w:color w:val="000000" w:themeColor="text1"/>
          <w:lang w:val="gd"/>
        </w:rPr>
        <w:t>Buinidh an riaghailt seo do</w:t>
      </w:r>
      <w:r w:rsidR="005A166D">
        <w:rPr>
          <w:rFonts w:ascii="Arial" w:eastAsia="Aptos" w:hAnsi="Arial" w:cs="Arial"/>
          <w:b/>
          <w:bCs/>
          <w:color w:val="000000" w:themeColor="text1"/>
          <w:lang w:val="gd"/>
        </w:rPr>
        <w:t xml:space="preserve"> </w:t>
      </w:r>
      <w:r>
        <w:rPr>
          <w:rFonts w:ascii="Arial" w:eastAsia="Aptos" w:hAnsi="Arial" w:cs="Arial"/>
          <w:lang w:val="gd"/>
        </w:rPr>
        <w:t>c</w:t>
      </w:r>
      <w:r w:rsidR="005A166D">
        <w:rPr>
          <w:rFonts w:ascii="Arial" w:eastAsia="Aptos" w:hAnsi="Arial" w:cs="Arial"/>
          <w:lang w:val="gd"/>
        </w:rPr>
        <w:t>h</w:t>
      </w:r>
      <w:r>
        <w:rPr>
          <w:rFonts w:ascii="Arial" w:eastAsia="Aptos" w:hAnsi="Arial" w:cs="Arial"/>
          <w:lang w:val="gd"/>
        </w:rPr>
        <w:t>om-pàirteachadh ri luchd-amhairc à sgìrean nach eil gan deagh fhrithealadh air feadh Alba.</w:t>
      </w:r>
    </w:p>
    <w:p w14:paraId="50C057D8" w14:textId="7CC98E6F" w:rsidR="178CFF56" w:rsidRPr="002B0DFC" w:rsidRDefault="178CFF56" w:rsidP="002B0DFC">
      <w:pPr>
        <w:rPr>
          <w:rStyle w:val="Strong"/>
          <w:rFonts w:ascii="Arial" w:hAnsi="Arial" w:cs="Arial"/>
          <w:sz w:val="28"/>
          <w:szCs w:val="28"/>
        </w:rPr>
      </w:pPr>
      <w:r>
        <w:rPr>
          <w:rStyle w:val="Strong"/>
          <w:rFonts w:ascii="Arial" w:hAnsi="Arial" w:cs="Arial"/>
          <w:sz w:val="28"/>
          <w:szCs w:val="28"/>
          <w:lang w:val="gd"/>
        </w:rPr>
        <w:t>Riaghailt</w:t>
      </w:r>
    </w:p>
    <w:p w14:paraId="25A83453" w14:textId="7F62F5E9" w:rsidR="005560A5" w:rsidRPr="002B0DFC" w:rsidRDefault="76DA5BEE" w:rsidP="785494E7">
      <w:pPr>
        <w:spacing w:before="120" w:after="320"/>
        <w:rPr>
          <w:rFonts w:ascii="Arial" w:eastAsia="Aptos" w:hAnsi="Arial" w:cs="Arial"/>
        </w:rPr>
      </w:pPr>
      <w:r>
        <w:rPr>
          <w:rFonts w:ascii="Arial" w:eastAsia="Aptos" w:hAnsi="Arial" w:cs="Arial"/>
          <w:lang w:val="gd"/>
        </w:rPr>
        <w:t>Is iad sgìrean a tha gan droch fhrithealadh àitichean gun chomas chunbhalach air film pròiseactan, ionadan, fèisean, tachartasan no foillseachadh film, nam measg àitichean le:</w:t>
      </w:r>
    </w:p>
    <w:p w14:paraId="40EC0A07" w14:textId="506A3EC6" w:rsidR="005560A5" w:rsidRPr="002B0DFC" w:rsidRDefault="006F1848" w:rsidP="442F4A77">
      <w:pPr>
        <w:pStyle w:val="ListParagraph"/>
        <w:numPr>
          <w:ilvl w:val="0"/>
          <w:numId w:val="72"/>
        </w:numPr>
        <w:spacing w:after="320"/>
        <w:ind w:left="927" w:hanging="567"/>
        <w:rPr>
          <w:rFonts w:ascii="Arial" w:eastAsia="Aptos" w:hAnsi="Arial" w:cs="Arial"/>
        </w:rPr>
      </w:pPr>
      <w:r>
        <w:rPr>
          <w:rFonts w:ascii="Arial" w:eastAsia="Aptos" w:hAnsi="Arial" w:cs="Arial"/>
          <w:lang w:val="gd"/>
        </w:rPr>
        <w:t xml:space="preserve">Le ìrean àrd de bhochdainn agus/no ioma-bhochdainn mar a mhìnichear ann an </w:t>
      </w:r>
      <w:hyperlink r:id="rId55" w:history="1">
        <w:r>
          <w:rPr>
            <w:rFonts w:ascii="Arial" w:eastAsia="Aptos" w:hAnsi="Arial" w:cs="Arial"/>
            <w:b/>
            <w:bCs/>
            <w:lang w:val="gd"/>
          </w:rPr>
          <w:t>Cunntas Albannach Ioma-Bhochdainn</w:t>
        </w:r>
      </w:hyperlink>
      <w:r>
        <w:rPr>
          <w:rFonts w:ascii="Arial" w:eastAsia="Aptos" w:hAnsi="Arial" w:cs="Arial"/>
          <w:lang w:val="gd"/>
        </w:rPr>
        <w:t xml:space="preserve"> </w:t>
      </w:r>
      <w:r>
        <w:rPr>
          <w:rFonts w:ascii="Arial" w:eastAsia="Aptos" w:hAnsi="Arial" w:cs="Arial"/>
          <w:b/>
          <w:bCs/>
          <w:lang w:val="gd"/>
        </w:rPr>
        <w:t>(SIMD)</w:t>
      </w:r>
    </w:p>
    <w:p w14:paraId="3A497906" w14:textId="7D8FDD92" w:rsidR="005560A5" w:rsidRPr="002B0DFC" w:rsidRDefault="76DA5BEE" w:rsidP="442F4A77">
      <w:pPr>
        <w:pStyle w:val="ListParagraph"/>
        <w:numPr>
          <w:ilvl w:val="0"/>
          <w:numId w:val="72"/>
        </w:numPr>
        <w:spacing w:after="320"/>
        <w:ind w:left="927" w:hanging="567"/>
        <w:rPr>
          <w:rFonts w:ascii="Arial" w:eastAsia="Aptos" w:hAnsi="Arial" w:cs="Arial"/>
        </w:rPr>
      </w:pPr>
      <w:r>
        <w:rPr>
          <w:rFonts w:ascii="Arial" w:eastAsia="Aptos" w:hAnsi="Arial" w:cs="Arial"/>
          <w:lang w:val="gd"/>
        </w:rPr>
        <w:t xml:space="preserve">Mar a mhìnichear ann an </w:t>
      </w:r>
      <w:hyperlink r:id="rId56">
        <w:r>
          <w:rPr>
            <w:rStyle w:val="Hyperlink"/>
            <w:rFonts w:ascii="Arial" w:eastAsia="Aptos" w:hAnsi="Arial" w:cs="Arial"/>
            <w:b/>
            <w:bCs/>
            <w:lang w:val="gd"/>
          </w:rPr>
          <w:t>Seòrsachadh ochd-fhillte Dùthchail is Bailteil Riaghaltas na h-Alba</w:t>
        </w:r>
      </w:hyperlink>
      <w:r>
        <w:rPr>
          <w:rFonts w:ascii="Arial" w:eastAsia="Aptos" w:hAnsi="Arial" w:cs="Arial"/>
          <w:lang w:val="gd"/>
        </w:rPr>
        <w:t xml:space="preserve"> a thaobh sluagh is astar mus ruigear sgìrean bailteil, leithid: Sgìrean Mòra Bailteil, Sgìrean Bailteil Eile, Bailtean Beaga Ruigsinneach, Bailtean Beaga Iomallach, Bailtean Beaga Fìor Iomallach, Sgìrean Dùthchail Ruigsinneach, Sgìrean Dùthchail Iomallach agus Sgìrean Dùthchail Fìor Iomallach.</w:t>
      </w:r>
    </w:p>
    <w:p w14:paraId="5CB1D358" w14:textId="22B5E109" w:rsidR="12CCF62C" w:rsidRPr="002B0DFC" w:rsidRDefault="12CCF62C" w:rsidP="002B0DFC">
      <w:pPr>
        <w:rPr>
          <w:rStyle w:val="Strong"/>
          <w:rFonts w:ascii="Arial" w:hAnsi="Arial" w:cs="Arial"/>
          <w:sz w:val="28"/>
          <w:szCs w:val="28"/>
        </w:rPr>
      </w:pPr>
      <w:r>
        <w:rPr>
          <w:rStyle w:val="Strong"/>
          <w:rFonts w:ascii="Arial" w:hAnsi="Arial" w:cs="Arial"/>
          <w:sz w:val="28"/>
          <w:szCs w:val="28"/>
          <w:lang w:val="gd"/>
        </w:rPr>
        <w:t>Stiùireadh</w:t>
      </w:r>
    </w:p>
    <w:p w14:paraId="72BB1735" w14:textId="77B7E67B" w:rsidR="76DA5BEE" w:rsidRPr="00794BA1" w:rsidRDefault="76DA5BEE" w:rsidP="00794BA1">
      <w:pPr>
        <w:rPr>
          <w:rFonts w:ascii="Arial" w:hAnsi="Arial" w:cs="Arial"/>
        </w:rPr>
      </w:pPr>
      <w:r w:rsidRPr="00794BA1">
        <w:rPr>
          <w:rFonts w:ascii="Arial" w:hAnsi="Arial" w:cs="Arial"/>
        </w:rPr>
        <w:t>Bu chòir dhuibh an roinn no roinnean ainmeachadh a bhuanaicheas bhon prògram, a bharrachd air</w:t>
      </w:r>
      <w:r w:rsidR="00794BA1" w:rsidRPr="00794BA1">
        <w:rPr>
          <w:rFonts w:ascii="Arial" w:hAnsi="Arial" w:cs="Arial"/>
        </w:rPr>
        <w:t xml:space="preserve"> </w:t>
      </w:r>
      <w:r w:rsidRPr="00794BA1">
        <w:rPr>
          <w:rFonts w:ascii="Arial" w:hAnsi="Arial" w:cs="Arial"/>
        </w:rPr>
        <w:t>nàdar a’ phrògram fhèin.</w:t>
      </w:r>
    </w:p>
    <w:p w14:paraId="42893A5F" w14:textId="5B5D12C6" w:rsidR="005560A5" w:rsidRPr="002B0DFC" w:rsidRDefault="76DA5BEE" w:rsidP="43F0E8C3">
      <w:pPr>
        <w:spacing w:before="120"/>
        <w:rPr>
          <w:rFonts w:ascii="Arial" w:eastAsia="Aptos" w:hAnsi="Arial" w:cs="Arial"/>
        </w:rPr>
      </w:pPr>
      <w:r>
        <w:rPr>
          <w:rFonts w:ascii="Arial" w:eastAsia="Aptos" w:hAnsi="Arial" w:cs="Arial"/>
          <w:lang w:val="gd"/>
        </w:rPr>
        <w:t>A thaobh briathran gus roinnean a chomharrachadh cleachdaidh sinn na leanas:</w:t>
      </w:r>
    </w:p>
    <w:p w14:paraId="725C7E5C" w14:textId="4E90F257"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a’ Ghàidhealtachd is na h-Eileanan</w:t>
      </w:r>
    </w:p>
    <w:p w14:paraId="39C14323" w14:textId="57D370B2"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Lodainn</w:t>
      </w:r>
    </w:p>
    <w:p w14:paraId="30F740D1" w14:textId="164A7FF2"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Meadhan na h-Alba agus Fìobha</w:t>
      </w:r>
    </w:p>
    <w:p w14:paraId="4AFC0430" w14:textId="16E7FE86"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Ear-Thuath</w:t>
      </w:r>
    </w:p>
    <w:p w14:paraId="041C7E57" w14:textId="129A5509"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Deas</w:t>
      </w:r>
    </w:p>
    <w:p w14:paraId="6AC5E156" w14:textId="7F6739AD"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Iar</w:t>
      </w:r>
    </w:p>
    <w:p w14:paraId="1310FB02" w14:textId="24720C8C" w:rsidR="78FE0B70" w:rsidRPr="002B0DFC" w:rsidRDefault="78FE0B70" w:rsidP="6F06D11E">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Meadhan</w:t>
      </w:r>
    </w:p>
    <w:p w14:paraId="625BDCF1" w14:textId="40073038" w:rsidR="43F0E8C3" w:rsidRPr="00794BA1" w:rsidRDefault="78FE0B70" w:rsidP="00794BA1">
      <w:pPr>
        <w:pStyle w:val="ListParagraph"/>
        <w:numPr>
          <w:ilvl w:val="0"/>
          <w:numId w:val="6"/>
        </w:numPr>
        <w:spacing w:after="320"/>
        <w:rPr>
          <w:rFonts w:ascii="Arial" w:eastAsia="Aptos" w:hAnsi="Arial" w:cs="Arial"/>
          <w:color w:val="000000" w:themeColor="text1"/>
        </w:rPr>
      </w:pPr>
      <w:r>
        <w:rPr>
          <w:rFonts w:ascii="Arial" w:eastAsia="Aptos" w:hAnsi="Arial" w:cs="Arial"/>
          <w:color w:val="000000" w:themeColor="text1"/>
          <w:lang w:val="gd"/>
        </w:rPr>
        <w:t>Alba - Glaschu</w:t>
      </w:r>
    </w:p>
    <w:p w14:paraId="768BF20A" w14:textId="5A424C2A" w:rsidR="2DA540FF" w:rsidRPr="002B0DFC" w:rsidRDefault="2DA540FF" w:rsidP="002B0DFC">
      <w:pPr>
        <w:pStyle w:val="Heading3"/>
        <w:rPr>
          <w:rFonts w:eastAsia="Aptos" w:cs="Arial"/>
          <w:b/>
          <w:bCs/>
          <w:color w:val="000000" w:themeColor="text1"/>
          <w:sz w:val="22"/>
          <w:szCs w:val="22"/>
        </w:rPr>
      </w:pPr>
      <w:bookmarkStart w:id="86" w:name="_Toc205381023"/>
      <w:bookmarkStart w:id="87" w:name="_Toc219459031"/>
      <w:r>
        <w:rPr>
          <w:rFonts w:cs="Arial"/>
          <w:lang w:val="gd"/>
        </w:rPr>
        <w:t>D4 – Margaidheachd</w:t>
      </w:r>
      <w:bookmarkEnd w:id="86"/>
      <w:bookmarkEnd w:id="87"/>
    </w:p>
    <w:p w14:paraId="117FDE7B" w14:textId="0DCAB236" w:rsidR="2DA540FF" w:rsidRPr="002B0DFC" w:rsidRDefault="2DA540FF"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Buinidh an riaghailt seo do ro-innleachdan sanasachd is margaidheachd</w:t>
      </w:r>
    </w:p>
    <w:p w14:paraId="451D2A16" w14:textId="5F9BCD0C" w:rsidR="2DA540FF" w:rsidRPr="002B0DFC" w:rsidRDefault="2DA540FF" w:rsidP="002B0DFC">
      <w:pPr>
        <w:rPr>
          <w:rStyle w:val="Strong"/>
          <w:rFonts w:ascii="Arial" w:hAnsi="Arial" w:cs="Arial"/>
          <w:sz w:val="28"/>
          <w:szCs w:val="28"/>
        </w:rPr>
      </w:pPr>
      <w:r>
        <w:rPr>
          <w:rStyle w:val="Strong"/>
          <w:rFonts w:ascii="Arial" w:hAnsi="Arial" w:cs="Arial"/>
          <w:sz w:val="28"/>
          <w:szCs w:val="28"/>
          <w:lang w:val="gd"/>
        </w:rPr>
        <w:lastRenderedPageBreak/>
        <w:t>Riaghailt</w:t>
      </w:r>
    </w:p>
    <w:p w14:paraId="1F306257" w14:textId="2F429D90" w:rsidR="2DA540FF" w:rsidRPr="002B0DFC" w:rsidRDefault="2DA540FF"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Ro-innleachd cunbhalach airson sanasachd is margaidheachd a fhreagras air sluagh(an)-amhairc le dìth riochdachaidh.     </w:t>
      </w:r>
    </w:p>
    <w:p w14:paraId="0DF67028" w14:textId="492BE31A" w:rsidR="2DA540FF" w:rsidRPr="002B0DFC" w:rsidRDefault="2DA540FF" w:rsidP="002B0DFC">
      <w:pPr>
        <w:rPr>
          <w:rStyle w:val="Strong"/>
          <w:rFonts w:ascii="Arial" w:hAnsi="Arial" w:cs="Arial"/>
          <w:sz w:val="28"/>
          <w:szCs w:val="28"/>
        </w:rPr>
      </w:pPr>
      <w:r>
        <w:rPr>
          <w:rStyle w:val="Strong"/>
          <w:rFonts w:ascii="Arial" w:hAnsi="Arial" w:cs="Arial"/>
          <w:sz w:val="28"/>
          <w:szCs w:val="28"/>
          <w:lang w:val="gd"/>
        </w:rPr>
        <w:t>Stiùireadh</w:t>
      </w:r>
    </w:p>
    <w:p w14:paraId="1CF4F4E6" w14:textId="1773715B" w:rsidR="2DA540FF" w:rsidRPr="002B6901" w:rsidRDefault="2DA540FF"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t xml:space="preserve">Ro-innleachdan sanasachd is margaidheachd a nì com-pàirteachadh leis an/na sluagh(an)-amhairc le dìth riochdachaidh a tha gan ainmeachadh ann an D2. Mìnich na nithear agus an/na sluagh(an)-amhairc a gheibh buannachd às, a’ sealltainn gu h-èifeachdach mar a ruigeas foillseachadh am film no an ro-innleachd sanasachd orra. Buinidh seo do mhargaidheachd, tachartasan, sanasachd agus ro-innleachdan air-loidhne a chuimsicheas air sluagh-amhairc gun frithealadh nach eil cho dualtach na filmichean fhaicinn. </w:t>
      </w:r>
    </w:p>
    <w:p w14:paraId="28E2665B" w14:textId="72329E03" w:rsidR="2DA540FF" w:rsidRPr="002B0DFC" w:rsidRDefault="2DA540FF"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Tha na leanas nan eisimpleirean, ach faodaidh feadhainn eile a bhith ann:</w:t>
      </w:r>
    </w:p>
    <w:p w14:paraId="47068537" w14:textId="74613710"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Sanasachd / margaidheachd a-measg an t-sluaigh</w:t>
      </w:r>
    </w:p>
    <w:p w14:paraId="5A3BB95F" w14:textId="6BD9C1FA"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Ro-innleachdan prìsean cuimsichte  </w:t>
      </w:r>
    </w:p>
    <w:p w14:paraId="5811D65E" w14:textId="69E8C794"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Stuthan margaidheachd gan dèanamh gu sònraichte gus an tarraing iad an/na sluagh(an)-amhairc cuimsichte.</w:t>
      </w:r>
    </w:p>
    <w:p w14:paraId="00B20001" w14:textId="03E90A24"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Stuthan margaidheachd agus làrach-lìn ruigsinneach </w:t>
      </w:r>
    </w:p>
    <w:p w14:paraId="2539E389" w14:textId="3255D210"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Iomairtean meadhanan (clò/ air-loidhne/ meadhanan sòisealta/ às an dachaigh/ radio / pod-craoladh / telebhisean) sònraichte do an/na sluagh(an)-amhairc cuimsichte. </w:t>
      </w:r>
    </w:p>
    <w:p w14:paraId="747800A6" w14:textId="56584CB6"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Iomairt sanasachd eile no nas fharsaing sònraichte do an/na sluagh(an)-amhairc cuimsichte.</w:t>
      </w:r>
    </w:p>
    <w:p w14:paraId="0E35A98C" w14:textId="14546467"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Obair luchd-buaidh </w:t>
      </w:r>
    </w:p>
    <w:p w14:paraId="317D7EF1" w14:textId="44AC3750"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Taisbeanaidhean le luach a bharrachd (m.e. C⁊F) a’ cleachdadh luchd-an-taighe agus tàlann a chòrdas ris an/na sluagh(an)-amhairc cuimsichte.</w:t>
      </w:r>
    </w:p>
    <w:p w14:paraId="5247113E" w14:textId="7A533AD1" w:rsidR="43F0E8C3" w:rsidRPr="002B0DFC" w:rsidRDefault="43F0E8C3" w:rsidP="43F0E8C3">
      <w:pPr>
        <w:shd w:val="clear" w:color="auto" w:fill="FFFFFF" w:themeFill="background1"/>
        <w:spacing w:after="225"/>
        <w:rPr>
          <w:rFonts w:ascii="Arial" w:eastAsia="Aptos" w:hAnsi="Arial" w:cs="Arial"/>
          <w:color w:val="000000" w:themeColor="text1"/>
        </w:rPr>
      </w:pPr>
    </w:p>
    <w:p w14:paraId="3F5FD48B" w14:textId="54046225" w:rsidR="2DA540FF" w:rsidRPr="002B0DFC" w:rsidRDefault="2DA540FF"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Nota: Feumaidh fianais a bhith ann gum buannaich an/na sluagh(an)-amhairc cuimsichte bhon tachartas, a bharrachd air nàdar a’ phrògram fhèin.</w:t>
      </w:r>
    </w:p>
    <w:p w14:paraId="49115B22" w14:textId="61D833EA" w:rsidR="008D5D5B" w:rsidRPr="002B0DFC" w:rsidRDefault="4BD176D0" w:rsidP="002B0DFC">
      <w:pPr>
        <w:pStyle w:val="Heading3"/>
        <w:rPr>
          <w:rFonts w:eastAsia="Aptos" w:cs="Arial"/>
          <w:b/>
          <w:bCs/>
          <w:color w:val="000000" w:themeColor="text1"/>
          <w:sz w:val="22"/>
          <w:szCs w:val="22"/>
        </w:rPr>
      </w:pPr>
      <w:bookmarkStart w:id="88" w:name="_Toc205381024"/>
      <w:bookmarkStart w:id="89" w:name="_Toc219459032"/>
      <w:r>
        <w:rPr>
          <w:rFonts w:cs="Arial"/>
          <w:lang w:val="gd"/>
        </w:rPr>
        <w:t>D5 – Com-pàirteachasan</w:t>
      </w:r>
      <w:bookmarkEnd w:id="88"/>
      <w:bookmarkEnd w:id="89"/>
    </w:p>
    <w:p w14:paraId="1BC0F8B3" w14:textId="6BCDBB6A" w:rsidR="008D5D5B" w:rsidRPr="002B0DFC" w:rsidRDefault="4BD176D0" w:rsidP="43F0E8C3">
      <w:pPr>
        <w:shd w:val="clear" w:color="auto" w:fill="FFFFFF" w:themeFill="background1"/>
        <w:spacing w:after="225"/>
        <w:rPr>
          <w:rFonts w:ascii="Arial" w:eastAsia="Aptos" w:hAnsi="Arial" w:cs="Arial"/>
          <w:b/>
          <w:bCs/>
          <w:color w:val="000000" w:themeColor="text1"/>
        </w:rPr>
      </w:pPr>
      <w:r>
        <w:rPr>
          <w:rFonts w:ascii="Arial" w:eastAsia="Aptos" w:hAnsi="Arial" w:cs="Arial"/>
          <w:b/>
          <w:bCs/>
          <w:color w:val="000000" w:themeColor="text1"/>
          <w:lang w:val="gd"/>
        </w:rPr>
        <w:t>Buinidh an riaghailt seo do chom-pàirteachasan a chleachdas eòlas sònraichte agus/no sàr-eòlaiche.</w:t>
      </w:r>
    </w:p>
    <w:p w14:paraId="264B89E3" w14:textId="2390867E" w:rsidR="008D5D5B" w:rsidRPr="002B0DFC" w:rsidRDefault="4BD176D0" w:rsidP="002B0DFC">
      <w:pPr>
        <w:rPr>
          <w:rStyle w:val="Strong"/>
          <w:rFonts w:ascii="Arial" w:hAnsi="Arial" w:cs="Arial"/>
          <w:sz w:val="28"/>
          <w:szCs w:val="28"/>
        </w:rPr>
      </w:pPr>
      <w:r>
        <w:rPr>
          <w:rStyle w:val="Strong"/>
          <w:rFonts w:ascii="Arial" w:hAnsi="Arial" w:cs="Arial"/>
          <w:sz w:val="28"/>
          <w:szCs w:val="28"/>
          <w:lang w:val="gd"/>
        </w:rPr>
        <w:t>Riaghailt</w:t>
      </w:r>
    </w:p>
    <w:p w14:paraId="074B2CE8" w14:textId="243A2959" w:rsidR="008D5D5B" w:rsidRPr="002B0DFC" w:rsidRDefault="4BD176D0"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 xml:space="preserve">Cleachdadh com-pàirtichean sònraichte a bheir seachad sàr-eòlas gus a bhith ri conaltradh le sluagh(an)-amhairc cuimsichte gan ainmeachadh ann an </w:t>
      </w:r>
      <w:hyperlink r:id="rId57" w:anchor="target-audience">
        <w:r>
          <w:rPr>
            <w:rStyle w:val="Hyperlink"/>
            <w:rFonts w:ascii="Arial" w:eastAsia="Aptos" w:hAnsi="Arial" w:cs="Arial"/>
            <w:b/>
            <w:bCs/>
            <w:color w:val="000000" w:themeColor="text1"/>
            <w:u w:val="none"/>
            <w:lang w:val="gd"/>
          </w:rPr>
          <w:t>D2 (planadh sluagh-amhairc cuimsichte)</w:t>
        </w:r>
      </w:hyperlink>
      <w:r>
        <w:rPr>
          <w:rFonts w:ascii="Arial" w:eastAsia="Aptos" w:hAnsi="Arial" w:cs="Arial"/>
          <w:color w:val="000000" w:themeColor="text1"/>
          <w:lang w:val="gd"/>
        </w:rPr>
        <w:t>.</w:t>
      </w:r>
    </w:p>
    <w:p w14:paraId="4A505356" w14:textId="1DAE9F9D" w:rsidR="008D5D5B" w:rsidRPr="002B0DFC" w:rsidRDefault="4BD176D0" w:rsidP="002B0DFC">
      <w:pPr>
        <w:rPr>
          <w:rStyle w:val="Strong"/>
          <w:rFonts w:ascii="Arial" w:hAnsi="Arial" w:cs="Arial"/>
          <w:sz w:val="28"/>
          <w:szCs w:val="28"/>
        </w:rPr>
      </w:pPr>
      <w:r>
        <w:rPr>
          <w:rStyle w:val="Strong"/>
          <w:rFonts w:ascii="Arial" w:hAnsi="Arial" w:cs="Arial"/>
          <w:sz w:val="28"/>
          <w:szCs w:val="28"/>
          <w:lang w:val="gd"/>
        </w:rPr>
        <w:t>Stiùireadh</w:t>
      </w:r>
    </w:p>
    <w:p w14:paraId="3129AEC0" w14:textId="6452B0A1" w:rsidR="008D5D5B" w:rsidRPr="002B6901" w:rsidRDefault="7EB7614A" w:rsidP="43F0E8C3">
      <w:pPr>
        <w:rPr>
          <w:rFonts w:ascii="Arial" w:eastAsia="Aptos" w:hAnsi="Arial" w:cs="Arial"/>
          <w:lang w:val="gd"/>
        </w:rPr>
      </w:pPr>
      <w:r>
        <w:rPr>
          <w:rFonts w:ascii="Arial" w:eastAsia="Aptos" w:hAnsi="Arial" w:cs="Arial"/>
          <w:lang w:val="gd"/>
        </w:rPr>
        <w:t>Tha sinn a’ lorg phròiseictean gus co-obraichean no co-bhonntachdan ùra a chur ri chèile a tha ag amas gu h-àraid air iomadachd sluaghan-amhairc na h-Alba a leudachadh. Is dòcha gum buin an t-eòlas sònraichte no sàr-eòlas do chom-pàirteachas coimhearsnachd a thogail, dòighean for-ruigheachd, ruigsinneachd do chiorramaich, meanbh-chànain, cultaran film nàiseanta no roinneil no an leithid.</w:t>
      </w:r>
    </w:p>
    <w:p w14:paraId="73BACDA1" w14:textId="77777777" w:rsidR="008D5D5B" w:rsidRPr="002B6901" w:rsidRDefault="7EB7614A" w:rsidP="785494E7">
      <w:pPr>
        <w:spacing w:before="120" w:after="320"/>
        <w:rPr>
          <w:rFonts w:ascii="Arial" w:eastAsia="Aptos" w:hAnsi="Arial" w:cs="Arial"/>
          <w:lang w:val="gd"/>
        </w:rPr>
      </w:pPr>
      <w:r>
        <w:rPr>
          <w:rFonts w:ascii="Arial" w:eastAsia="Aptos" w:hAnsi="Arial" w:cs="Arial"/>
          <w:lang w:val="gd"/>
        </w:rPr>
        <w:t>Is e a dh’fhaodas a bhith ann an ro-innleachdan eile a bhith a’ fastadh stiùirichean, muinntir a’ phròiseict, sgioba is luchd-saor-thoileach à buidhnean is coimhearsnachdan agus Luchd-co-òrdanaiche, Ruigsinneachd is Conaltraidh fhastadh a-mach à buidheann/buidhnean le dìth riochdachaidh airson for-ruigheachd is conaltradh ri sluagh(an)-amhairc nach eil gam frithealadh.</w:t>
      </w:r>
    </w:p>
    <w:p w14:paraId="2EE63185" w14:textId="6DFE208B" w:rsidR="002877F7" w:rsidRPr="002B6901" w:rsidRDefault="3B179F48" w:rsidP="43F0E8C3">
      <w:pPr>
        <w:shd w:val="clear" w:color="auto" w:fill="FFFFFF" w:themeFill="background1"/>
        <w:spacing w:after="225"/>
        <w:rPr>
          <w:rFonts w:ascii="Arial" w:eastAsia="Aptos" w:hAnsi="Arial" w:cs="Arial"/>
          <w:color w:val="000000" w:themeColor="text1"/>
          <w:lang w:val="gd"/>
        </w:rPr>
      </w:pPr>
      <w:r>
        <w:rPr>
          <w:rFonts w:ascii="Arial" w:eastAsia="Aptos" w:hAnsi="Arial" w:cs="Arial"/>
          <w:color w:val="000000" w:themeColor="text1"/>
          <w:lang w:val="gd"/>
        </w:rPr>
        <w:lastRenderedPageBreak/>
        <w:t>Tha na leanas nan eisimpleirean de com-pàirteachasan airson eòlas sònraichte no sàr-eòlaiche, ach faodaidh feadhainn eile a bhith ann:</w:t>
      </w:r>
    </w:p>
    <w:p w14:paraId="036FCD57" w14:textId="1CCB4AC4"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togail com-pàirteachasan coimhearsnachd agus/no buidhnean carthannais </w:t>
      </w:r>
    </w:p>
    <w:p w14:paraId="47FFEB56" w14:textId="037999B4"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ruigsinneachd do luchd-ciorram </w:t>
      </w:r>
    </w:p>
    <w:p w14:paraId="226F3C58" w14:textId="73FDC39A" w:rsidR="002877F7" w:rsidRPr="002B0DFC" w:rsidRDefault="581D864D"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conaltradh le coimhearsnachdan mion-chànan</w:t>
      </w:r>
    </w:p>
    <w:p w14:paraId="79C848E0" w14:textId="7CBEAC15" w:rsidR="002877F7" w:rsidRPr="002B0DFC" w:rsidRDefault="5E8D2DEA"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conaltradh le cultaran sònraichte film roinneil no nàiseanta</w:t>
      </w:r>
    </w:p>
    <w:p w14:paraId="6C795C88" w14:textId="26F64859"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com-pàirteachasan meadhanan no companaidh a tha brìoghmhor do an/na sluagh(an)-amhairc cuimsichte</w:t>
      </w:r>
    </w:p>
    <w:p w14:paraId="1446D270" w14:textId="4C62A84D"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com-pàirteachasan le buidhnean cultarach eile a tha brìoghmhor do an/na sluagh(an)-amhairc cuimsichte</w:t>
      </w:r>
    </w:p>
    <w:p w14:paraId="1F709548" w14:textId="23601C73" w:rsidR="002877F7" w:rsidRPr="002B0DFC" w:rsidRDefault="002877F7" w:rsidP="442F4A77">
      <w:pPr>
        <w:pStyle w:val="ListParagraph"/>
        <w:shd w:val="clear" w:color="auto" w:fill="FFFFFF" w:themeFill="background1"/>
        <w:spacing w:after="0"/>
        <w:rPr>
          <w:rFonts w:ascii="Arial" w:eastAsia="Aptos" w:hAnsi="Arial" w:cs="Arial"/>
          <w:color w:val="000000" w:themeColor="text1"/>
        </w:rPr>
      </w:pPr>
    </w:p>
    <w:p w14:paraId="379C00E3" w14:textId="5DCCA7A6" w:rsidR="6F06D11E" w:rsidRPr="00794BA1" w:rsidRDefault="3B179F48" w:rsidP="00794BA1">
      <w:p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Nochdaibh càileachd is freagarrachd an eòlais a chuireas sibh roimhibh a chleachdadh, agus ciamar a bheir an leithid ìre nas doimhne de chonaltradh is leasachadh leis an t-sluagh-amhairc.</w:t>
      </w:r>
      <w:r w:rsidR="00794BA1">
        <w:rPr>
          <w:rFonts w:ascii="Arial" w:eastAsia="Aptos" w:hAnsi="Arial" w:cs="Arial"/>
          <w:color w:val="000000" w:themeColor="text1"/>
        </w:rPr>
        <w:br/>
      </w:r>
    </w:p>
    <w:p w14:paraId="56EBD3E0" w14:textId="2AF81211" w:rsidR="002877F7" w:rsidRPr="002B6901" w:rsidRDefault="3B179F48" w:rsidP="43F0E8C3">
      <w:pPr>
        <w:shd w:val="clear" w:color="auto" w:fill="FFFFFF" w:themeFill="background1"/>
        <w:spacing w:after="225"/>
        <w:rPr>
          <w:rFonts w:ascii="Arial" w:eastAsia="Aptos" w:hAnsi="Arial" w:cs="Arial"/>
          <w:color w:val="000000" w:themeColor="text1"/>
          <w:lang w:val="gd"/>
        </w:rPr>
      </w:pPr>
      <w:bookmarkStart w:id="90" w:name="_Toc205381025"/>
      <w:bookmarkStart w:id="91" w:name="_Toc219459033"/>
      <w:r>
        <w:rPr>
          <w:rStyle w:val="Heading2Char"/>
          <w:rFonts w:cs="Arial"/>
          <w:lang w:val="gd"/>
        </w:rPr>
        <w:t>Inbhe E: Ruigsinneachd</w:t>
      </w:r>
      <w:bookmarkEnd w:id="90"/>
      <w:bookmarkEnd w:id="91"/>
      <w:r>
        <w:rPr>
          <w:rFonts w:ascii="Arial" w:hAnsi="Arial" w:cs="Arial"/>
          <w:lang w:val="gd"/>
        </w:rPr>
        <w:br/>
      </w:r>
      <w:r>
        <w:rPr>
          <w:rFonts w:ascii="Arial" w:hAnsi="Arial" w:cs="Arial"/>
          <w:lang w:val="gd"/>
        </w:rPr>
        <w:br/>
        <w:t xml:space="preserve">Tha Inbhe E a’ cur cuideam air cho cudromach is a tha e gnìomh le rùn agus ro-ghnìomhach gus piseach a thoirt air ruigsinneachd air feadh gach earrainn de chuairt phròiseact, a riochdachadh, agus a sgaoileadh no lìbhrigeadh. </w:t>
      </w:r>
      <w:r>
        <w:rPr>
          <w:rFonts w:ascii="Arial" w:hAnsi="Arial" w:cs="Arial"/>
          <w:lang w:val="gd"/>
        </w:rPr>
        <w:br/>
      </w:r>
      <w:r>
        <w:rPr>
          <w:rFonts w:ascii="Arial" w:hAnsi="Arial" w:cs="Arial"/>
          <w:lang w:val="gd"/>
        </w:rPr>
        <w:br/>
      </w:r>
      <w:r>
        <w:rPr>
          <w:rFonts w:ascii="Arial" w:hAnsi="Arial" w:cs="Arial"/>
          <w:color w:val="000000" w:themeColor="text1"/>
          <w:lang w:val="gd"/>
        </w:rPr>
        <w:t>Buinidh an inbhe seo do chiamar a dhèiligear agus a chumar ri ruigsinneachd a thaobh nochdadh charactaran no sgeulachdan air sgrìn agus ciamar a thathas ri agallamh leis an an fheadhainn a bhios ag obair air am film agus mar a bhithte gam fastadh, gus taghadh agus gan inntrigeadh.</w:t>
      </w:r>
      <w:r>
        <w:rPr>
          <w:rFonts w:ascii="Arial" w:hAnsi="Arial" w:cs="Arial"/>
          <w:lang w:val="gd"/>
        </w:rPr>
        <w:br/>
      </w:r>
      <w:r>
        <w:rPr>
          <w:rFonts w:ascii="Arial" w:hAnsi="Arial" w:cs="Arial"/>
          <w:lang w:val="gd"/>
        </w:rPr>
        <w:br/>
      </w:r>
      <w:r>
        <w:rPr>
          <w:rFonts w:ascii="Arial" w:hAnsi="Arial" w:cs="Arial"/>
          <w:color w:val="000000" w:themeColor="text1"/>
          <w:lang w:val="gd"/>
        </w:rPr>
        <w:t>Buinidh e do ullachaidhean practaigeach na làrach-obrach: ceannas cruthachail, sgioba, buill sgioba agus dreuchdan eile.   Buinidh e ri ciamar a bheirear agus a chuirear an sàs prògraman trèanaidh is leasachaidh, eadar-theachdan, agus cothroman dreuchdail ann an dòigh ruigsinneach, le feart ga thoirt air mar bheirear cnapan-starra air falbh a chuireadh bacadh air daoine a bhith mothachail air na cothroman, a dhol an sàs annta agus soirbheachadh.</w:t>
      </w:r>
      <w:r>
        <w:rPr>
          <w:rFonts w:ascii="Arial" w:hAnsi="Arial" w:cs="Arial"/>
          <w:lang w:val="gd"/>
        </w:rPr>
        <w:br/>
      </w:r>
      <w:r>
        <w:rPr>
          <w:rFonts w:ascii="Arial" w:hAnsi="Arial" w:cs="Arial"/>
          <w:lang w:val="gd"/>
        </w:rPr>
        <w:br/>
      </w:r>
      <w:r>
        <w:rPr>
          <w:rFonts w:ascii="Arial" w:hAnsi="Arial" w:cs="Arial"/>
          <w:color w:val="000000" w:themeColor="text1"/>
          <w:lang w:val="gd"/>
        </w:rPr>
        <w:t>A’ dol nas fhaide na Inbhe D, cuiridh an inbhe seo feum air fianais de dhealas deimhinneach agus gnìomhan ceart gus piseach a thoirt air ruigsinneachd san fharsaingeachd.</w:t>
      </w:r>
      <w:r>
        <w:rPr>
          <w:rFonts w:ascii="Arial" w:hAnsi="Arial" w:cs="Arial"/>
          <w:lang w:val="gd"/>
        </w:rPr>
        <w:br/>
      </w:r>
      <w:r>
        <w:rPr>
          <w:rFonts w:ascii="Arial" w:hAnsi="Arial" w:cs="Arial"/>
          <w:lang w:val="gd"/>
        </w:rPr>
        <w:br/>
      </w:r>
      <w:r>
        <w:rPr>
          <w:rFonts w:ascii="Arial" w:hAnsi="Arial" w:cs="Arial"/>
          <w:color w:val="000000" w:themeColor="text1"/>
          <w:lang w:val="gd"/>
        </w:rPr>
        <w:t>Bidh e cudromach innse mu na ro-innleachdan, planaichean ruigsinneachd agus eadar-theachdan a thèid nas fhaide na mìon-uallachaidhean cùmhnantal sam bith airson maoineachaidh.</w:t>
      </w:r>
      <w:r>
        <w:rPr>
          <w:rFonts w:ascii="Arial" w:hAnsi="Arial" w:cs="Arial"/>
          <w:lang w:val="gd"/>
        </w:rPr>
        <w:br/>
      </w:r>
      <w:r>
        <w:rPr>
          <w:rFonts w:ascii="Arial" w:hAnsi="Arial" w:cs="Arial"/>
          <w:lang w:val="gd"/>
        </w:rPr>
        <w:br/>
      </w:r>
      <w:r>
        <w:rPr>
          <w:rStyle w:val="Heading3Char"/>
          <w:rFonts w:cs="Arial"/>
          <w:lang w:val="gd"/>
        </w:rPr>
        <w:t>E1 - Ruigsinneachd</w:t>
      </w:r>
      <w:r>
        <w:rPr>
          <w:rFonts w:ascii="Arial" w:hAnsi="Arial" w:cs="Arial"/>
          <w:lang w:val="gd"/>
        </w:rPr>
        <w:br/>
      </w:r>
      <w:r>
        <w:rPr>
          <w:rFonts w:ascii="Arial" w:hAnsi="Arial" w:cs="Arial"/>
          <w:lang w:val="gd"/>
        </w:rPr>
        <w:br/>
      </w:r>
      <w:r>
        <w:rPr>
          <w:rFonts w:ascii="Arial" w:hAnsi="Arial" w:cs="Arial"/>
          <w:b/>
          <w:bCs/>
          <w:color w:val="000000" w:themeColor="text1"/>
          <w:lang w:val="gd"/>
        </w:rPr>
        <w:t xml:space="preserve">Buinidh an riaghailt seo do dh’ullachaidhean, geallaidhean is gnìomhan ruigsinneachd. </w:t>
      </w:r>
      <w:r>
        <w:rPr>
          <w:rFonts w:ascii="Arial" w:hAnsi="Arial" w:cs="Arial"/>
          <w:b/>
          <w:bCs/>
          <w:lang w:val="gd"/>
        </w:rPr>
        <w:t xml:space="preserve"> </w:t>
      </w:r>
      <w:r>
        <w:rPr>
          <w:rFonts w:ascii="Arial" w:hAnsi="Arial" w:cs="Arial"/>
          <w:lang w:val="gd"/>
        </w:rPr>
        <w:br/>
      </w:r>
      <w:r>
        <w:rPr>
          <w:rFonts w:ascii="Arial" w:hAnsi="Arial" w:cs="Arial"/>
          <w:lang w:val="gd"/>
        </w:rPr>
        <w:br/>
      </w:r>
      <w:r>
        <w:rPr>
          <w:rFonts w:ascii="Arial" w:hAnsi="Arial" w:cs="Arial"/>
          <w:b/>
          <w:bCs/>
          <w:sz w:val="28"/>
          <w:szCs w:val="28"/>
          <w:lang w:val="gd"/>
        </w:rPr>
        <w:t>Riaghailt</w:t>
      </w:r>
      <w:r>
        <w:rPr>
          <w:rFonts w:ascii="Arial" w:hAnsi="Arial" w:cs="Arial"/>
          <w:lang w:val="gd"/>
        </w:rPr>
        <w:br/>
      </w:r>
      <w:r>
        <w:rPr>
          <w:rFonts w:ascii="Arial" w:hAnsi="Arial" w:cs="Arial"/>
          <w:lang w:val="gd"/>
        </w:rPr>
        <w:br/>
      </w:r>
      <w:r>
        <w:rPr>
          <w:rFonts w:ascii="Arial" w:hAnsi="Arial" w:cs="Arial"/>
          <w:color w:val="000000" w:themeColor="text1"/>
          <w:lang w:val="gd"/>
        </w:rPr>
        <w:t xml:space="preserve">Aithris de suas ri 500 facal mu gheallaidhean agus/no gnìomhan a rinneadh gus piseach a thoirt air ruigsinneachd san fharsaingeachd rè a’ phròiseict film. </w:t>
      </w:r>
    </w:p>
    <w:p w14:paraId="60079BB0" w14:textId="278C505C" w:rsidR="002877F7" w:rsidRPr="002B6901" w:rsidRDefault="3B179F48" w:rsidP="002B0DFC">
      <w:pPr>
        <w:rPr>
          <w:rStyle w:val="Strong"/>
          <w:rFonts w:ascii="Arial" w:hAnsi="Arial" w:cs="Arial"/>
          <w:sz w:val="28"/>
          <w:szCs w:val="28"/>
          <w:lang w:val="gd"/>
        </w:rPr>
      </w:pPr>
      <w:r>
        <w:rPr>
          <w:rStyle w:val="Strong"/>
          <w:rFonts w:ascii="Arial" w:hAnsi="Arial" w:cs="Arial"/>
          <w:sz w:val="28"/>
          <w:szCs w:val="28"/>
          <w:lang w:val="gd"/>
        </w:rPr>
        <w:t>Stiùireadh</w:t>
      </w:r>
    </w:p>
    <w:p w14:paraId="17908660" w14:textId="2DFDC170" w:rsidR="002877F7" w:rsidRPr="002B6901" w:rsidRDefault="3B179F48" w:rsidP="43F0E8C3">
      <w:pPr>
        <w:shd w:val="clear" w:color="auto" w:fill="FFFFFF" w:themeFill="background1"/>
        <w:spacing w:after="225"/>
        <w:rPr>
          <w:rFonts w:ascii="Arial" w:eastAsia="Aptos" w:hAnsi="Arial" w:cs="Arial"/>
          <w:color w:val="000000" w:themeColor="text1"/>
          <w:lang w:val="gd"/>
        </w:rPr>
      </w:pPr>
      <w:r>
        <w:rPr>
          <w:rFonts w:ascii="Arial" w:hAnsi="Arial" w:cs="Arial"/>
          <w:color w:val="000000" w:themeColor="text1"/>
          <w:lang w:val="gd"/>
        </w:rPr>
        <w:t>Sgrìobhaibh iomradh farsaing, ann an cruth aithris (500 facal) le rùintean no fianais soilleir gu bheileas ag obair gu h-iomlan gus dèiligeadh ri ruigsinneachd a’ phròiseict san t-seadh as fharsaing.</w:t>
      </w:r>
      <w:r>
        <w:rPr>
          <w:rFonts w:ascii="Arial" w:hAnsi="Arial" w:cs="Arial"/>
          <w:lang w:val="gd"/>
        </w:rPr>
        <w:br/>
      </w:r>
      <w:r>
        <w:rPr>
          <w:rFonts w:ascii="Arial" w:hAnsi="Arial" w:cs="Arial"/>
          <w:lang w:val="gd"/>
        </w:rPr>
        <w:br/>
      </w:r>
      <w:r>
        <w:rPr>
          <w:rFonts w:ascii="Arial" w:hAnsi="Arial" w:cs="Arial"/>
          <w:color w:val="000000" w:themeColor="text1"/>
          <w:lang w:val="gd"/>
        </w:rPr>
        <w:t xml:space="preserve">Is e ruigsinneachd an gnìomh de dh’fhiosrachadh, tachartasan agus/no làraichean ruigsinneach, practaigeach, brìoghmhor, agus ri làimhseachadh do uiread de dhaoine is a ghabhas. </w:t>
      </w:r>
      <w:r>
        <w:rPr>
          <w:rFonts w:ascii="Arial" w:hAnsi="Arial" w:cs="Arial"/>
          <w:lang w:val="gd"/>
        </w:rPr>
        <w:t xml:space="preserve"> </w:t>
      </w:r>
      <w:r>
        <w:rPr>
          <w:rFonts w:ascii="Arial" w:hAnsi="Arial" w:cs="Arial"/>
          <w:lang w:val="gd"/>
        </w:rPr>
        <w:br/>
      </w:r>
      <w:r>
        <w:rPr>
          <w:rFonts w:ascii="Arial" w:hAnsi="Arial" w:cs="Arial"/>
          <w:lang w:val="gd"/>
        </w:rPr>
        <w:lastRenderedPageBreak/>
        <w:br/>
      </w:r>
      <w:r>
        <w:rPr>
          <w:rFonts w:ascii="Arial" w:hAnsi="Arial" w:cs="Arial"/>
          <w:color w:val="000000" w:themeColor="text1"/>
          <w:lang w:val="gd"/>
        </w:rPr>
        <w:t>Mìnichibh na ro-innleachdan agus planaichean ruigsinneachd a chuireas ri ruigsinneachd do gach neach, gu h-àraid an fheadhainn le ciorraman faicsinneach is neo-fhaicsinneach, agus ciorraman a fhuaras, agus an fheadhainn corporra is eanchainn agus ullachadh a dhìth gus an gnothaich a dhèanamh beò is tlachdmhor dhaibh.</w:t>
      </w:r>
      <w:r>
        <w:rPr>
          <w:rFonts w:ascii="Arial" w:hAnsi="Arial" w:cs="Arial"/>
          <w:lang w:val="gd"/>
        </w:rPr>
        <w:br/>
      </w:r>
      <w:r>
        <w:rPr>
          <w:rFonts w:ascii="Arial" w:hAnsi="Arial" w:cs="Arial"/>
          <w:lang w:val="gd"/>
        </w:rPr>
        <w:br/>
      </w:r>
      <w:r>
        <w:rPr>
          <w:rFonts w:ascii="Arial" w:hAnsi="Arial" w:cs="Arial"/>
          <w:color w:val="000000" w:themeColor="text1"/>
          <w:lang w:val="gd"/>
        </w:rPr>
        <w:t xml:space="preserve">Aig ìre bhunaiteach bu chòir dhuibh a bhith a’ dèiligeadh ri na poileasaidhean agus pròiseasan a tha stèidhichte agaibh mar-thà gus faighinn a-mach a bheil feumalachdan ruigsinneachd aig luchd-obrach a’ phròiseict agus dèiligeadh riutha. Bu chòir do na pròiseasan sin a bhith cho ion-ghabhalach is a ghabhas, agus bu chòir gun nochd iad smaoineachadh mu chiamar agus cuin a dh’iarras sibh am fiosrachadh seo, gus am bi ionmhas gu lèir aig a’ phròiseact airson dèiligeadh ris na feumalachdan. </w:t>
      </w:r>
      <w:r>
        <w:rPr>
          <w:rFonts w:ascii="Arial" w:hAnsi="Arial" w:cs="Arial"/>
          <w:lang w:val="gd"/>
        </w:rPr>
        <w:br/>
      </w:r>
      <w:r>
        <w:rPr>
          <w:rFonts w:ascii="Arial" w:hAnsi="Arial" w:cs="Arial"/>
          <w:lang w:val="gd"/>
        </w:rPr>
        <w:br/>
      </w:r>
      <w:r>
        <w:rPr>
          <w:rFonts w:ascii="Arial" w:hAnsi="Arial" w:cs="Arial"/>
          <w:color w:val="000000" w:themeColor="text1"/>
          <w:lang w:val="gd"/>
        </w:rPr>
        <w:t xml:space="preserve">Bu chòir dhuibh cuideachd sealltainn dè na ceistean a tha air a bhith ann mu ruigsinneachd nuair a </w:t>
      </w:r>
      <w:r w:rsidRPr="00794BA1">
        <w:rPr>
          <w:rFonts w:ascii="Arial" w:hAnsi="Arial" w:cs="Arial"/>
          <w:color w:val="000000" w:themeColor="text1"/>
          <w:lang w:val="gd"/>
        </w:rPr>
        <w:t>thathas a’ lorg làraichean, àite stiùidio agus goireasan iar-riochdachaidh, no nuair a thathas a’ taghadh àitichean airson taisbeanaidhean no tachartasan.</w:t>
      </w:r>
      <w:r w:rsidRPr="00794BA1">
        <w:rPr>
          <w:rFonts w:ascii="Arial" w:hAnsi="Arial" w:cs="Arial"/>
          <w:color w:val="000000" w:themeColor="text1"/>
          <w:lang w:val="gd"/>
        </w:rPr>
        <w:br/>
      </w:r>
      <w:r w:rsidRPr="00794BA1">
        <w:rPr>
          <w:rFonts w:ascii="Arial" w:hAnsi="Arial" w:cs="Arial"/>
          <w:color w:val="000000" w:themeColor="text1"/>
          <w:lang w:val="gd"/>
        </w:rPr>
        <w:br/>
      </w:r>
      <w:r w:rsidRPr="00794BA1">
        <w:rPr>
          <w:rFonts w:ascii="Arial" w:hAnsi="Arial" w:cs="Arial"/>
          <w:lang w:val="gd"/>
        </w:rPr>
        <w:t xml:space="preserve">A bharrachd air comas corporra, nochd oidhirpean feumalachdan ruigsinneachd a rannsachadh agus fhiosrachadh, le gnìomhan a chuimsicheas air frèamaichean dealbhaidh choitcheann, nochdadh fiosrachaidh agus briathrachais, dealbhadh ruigsinneach, a’ toirt aire do dhòighean ionnsachaidh, roghainnean obrach, agus iomadachd niùro.  </w:t>
      </w:r>
      <w:r w:rsidRPr="00794BA1">
        <w:rPr>
          <w:rFonts w:ascii="Arial" w:hAnsi="Arial" w:cs="Arial"/>
          <w:lang w:val="gd"/>
        </w:rPr>
        <w:br/>
      </w:r>
      <w:r w:rsidRPr="00794BA1">
        <w:rPr>
          <w:rFonts w:ascii="Arial" w:hAnsi="Arial" w:cs="Arial"/>
          <w:lang w:val="gd"/>
        </w:rPr>
        <w:br/>
        <w:t xml:space="preserve">Bu chòir eisimpleirean a thoirt seachad de feumalachdan sònraichte ris an do choinnich sibh agus seallaibh cuideachd far an tug feumalachdan neach fa leth oirbh ur dòighean-obrach atharrachadh gus cùisean a dhèanamh nas ruigsinnich. </w:t>
      </w:r>
      <w:r w:rsidRPr="00794BA1">
        <w:rPr>
          <w:rFonts w:ascii="Arial" w:hAnsi="Arial" w:cs="Arial"/>
          <w:lang w:val="gd"/>
        </w:rPr>
        <w:br/>
      </w:r>
      <w:r w:rsidRPr="00794BA1">
        <w:rPr>
          <w:rFonts w:ascii="Arial" w:hAnsi="Arial" w:cs="Arial"/>
          <w:lang w:val="gd"/>
        </w:rPr>
        <w:br/>
        <w:t>Faodar iomradh a thoirt air cur às do chnapan-starra sòiseo-eaconomach agus sgìreil agus feart do dhiofar chultaran is creideamhan g</w:t>
      </w:r>
      <w:r w:rsidR="00A97F0B" w:rsidRPr="00794BA1">
        <w:rPr>
          <w:rFonts w:ascii="Arial" w:hAnsi="Arial" w:cs="Arial"/>
          <w:lang w:val="gd"/>
        </w:rPr>
        <w:t>a</w:t>
      </w:r>
      <w:r w:rsidRPr="00794BA1">
        <w:rPr>
          <w:rFonts w:ascii="Arial" w:hAnsi="Arial" w:cs="Arial"/>
          <w:lang w:val="gd"/>
        </w:rPr>
        <w:t xml:space="preserve"> fhighe a-steach air feadh a’ phròiseict. </w:t>
      </w:r>
      <w:r w:rsidRPr="00794BA1">
        <w:rPr>
          <w:rFonts w:ascii="Arial" w:hAnsi="Arial" w:cs="Arial"/>
          <w:lang w:val="gd"/>
        </w:rPr>
        <w:br/>
      </w:r>
      <w:r w:rsidRPr="00794BA1">
        <w:rPr>
          <w:rFonts w:ascii="Arial" w:hAnsi="Arial" w:cs="Arial"/>
          <w:lang w:val="gd"/>
        </w:rPr>
        <w:br/>
        <w:t xml:space="preserve">Bu chòir planaichean ruigsinneachd ullachaidhean ruigsinneachd a nochdadh air feadh farsaingeachd do ghnìomhan rè nan inbhean uile le taic bho phlana buileachaidh ionmhais.  </w:t>
      </w:r>
      <w:r w:rsidRPr="00794BA1">
        <w:rPr>
          <w:rFonts w:ascii="Arial" w:hAnsi="Arial" w:cs="Arial"/>
          <w:lang w:val="gd"/>
        </w:rPr>
        <w:br/>
      </w:r>
      <w:r w:rsidRPr="00794BA1">
        <w:rPr>
          <w:rFonts w:ascii="Arial" w:hAnsi="Arial" w:cs="Arial"/>
          <w:lang w:val="gd"/>
        </w:rPr>
        <w:br/>
        <w:t>Far am bi cuspair am film duilich do luchd-cluiche, luchd-com-pàirteachaidh no sgioba, bu chòir dhuibh nochdadh gu bheileas air smaoineachadh ciamar a nithear a h-uile duine mothachail, agus ciamar a bhithear sàbhailte cofhurtail.</w:t>
      </w:r>
      <w:r>
        <w:rPr>
          <w:lang w:val="gd"/>
        </w:rPr>
        <w:t xml:space="preserve">  </w:t>
      </w:r>
    </w:p>
    <w:p w14:paraId="61A9C61C" w14:textId="6FE251C7" w:rsidR="002877F7" w:rsidRPr="00EB51B9" w:rsidRDefault="3B179F48" w:rsidP="43F0E8C3">
      <w:pPr>
        <w:shd w:val="clear" w:color="auto" w:fill="FFFFFF" w:themeFill="background1"/>
        <w:spacing w:after="225"/>
        <w:rPr>
          <w:rFonts w:ascii="Arial" w:eastAsia="Aptos" w:hAnsi="Arial" w:cs="Arial"/>
          <w:color w:val="000000" w:themeColor="text1"/>
        </w:rPr>
      </w:pPr>
      <w:r>
        <w:rPr>
          <w:rFonts w:ascii="Arial" w:eastAsia="Aptos" w:hAnsi="Arial" w:cs="Arial"/>
          <w:color w:val="000000" w:themeColor="text1"/>
          <w:lang w:val="gd"/>
        </w:rPr>
        <w:t>Tha na leanas nan eisimpleirean, ach faodaidh feadhainn eile a bhith ann:</w:t>
      </w:r>
    </w:p>
    <w:p w14:paraId="34FEE0F5" w14:textId="013487B7"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pròiseasan fastaidh agus inntrigeadh cruthachadh film, leithid sgrìobhainn feumalachdan ruigsinneachd</w:t>
      </w:r>
    </w:p>
    <w:p w14:paraId="2DD9BA2B" w14:textId="3784DC6E"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cruthachadh dreuchdan comhairleachaidh sònraichte </w:t>
      </w:r>
    </w:p>
    <w:p w14:paraId="7698A8AF" w14:textId="4D2CAA07"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trèanadh, leasachadh agus meantoradh ruigsinneach</w:t>
      </w:r>
    </w:p>
    <w:p w14:paraId="14F6DE54" w14:textId="042F99AB"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làraichean, làraichean-filmidh/stiuioan, àitichean-taisbeanaidh agus taighean-beaga ruigsinneach </w:t>
      </w:r>
    </w:p>
    <w:p w14:paraId="1C79EA1B" w14:textId="6E90349F"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Pr>
          <w:rFonts w:ascii="Arial" w:eastAsia="Aptos" w:hAnsi="Arial" w:cs="Arial"/>
          <w:color w:val="000000" w:themeColor="text1"/>
          <w:lang w:val="gd"/>
        </w:rPr>
        <w:t xml:space="preserve">stuthan margaidheachd agus tachartasan ruigsinneach  </w:t>
      </w:r>
    </w:p>
    <w:p w14:paraId="1BE3F153" w14:textId="799D9FD9" w:rsidR="002877F7" w:rsidRPr="00EB51B9" w:rsidRDefault="002877F7" w:rsidP="43F0E8C3">
      <w:pPr>
        <w:shd w:val="clear" w:color="auto" w:fill="FFFFFF" w:themeFill="background1"/>
        <w:spacing w:after="0"/>
        <w:rPr>
          <w:rFonts w:ascii="Arial" w:eastAsia="Aptos" w:hAnsi="Arial" w:cs="Arial"/>
          <w:color w:val="000000" w:themeColor="text1"/>
        </w:rPr>
      </w:pPr>
    </w:p>
    <w:p w14:paraId="76984414" w14:textId="60C6B11F" w:rsidR="002877F7" w:rsidRPr="002B6901" w:rsidRDefault="3B179F48" w:rsidP="43F0E8C3">
      <w:pPr>
        <w:shd w:val="clear" w:color="auto" w:fill="FFFFFF" w:themeFill="background1"/>
        <w:spacing w:after="0"/>
        <w:rPr>
          <w:rFonts w:ascii="Arial" w:eastAsia="Aptos" w:hAnsi="Arial" w:cs="Arial"/>
          <w:color w:val="000000" w:themeColor="text1"/>
          <w:lang w:val="gd"/>
        </w:rPr>
      </w:pPr>
      <w:r>
        <w:rPr>
          <w:rFonts w:ascii="Arial" w:hAnsi="Arial" w:cs="Arial"/>
          <w:color w:val="000000" w:themeColor="text1"/>
          <w:lang w:val="gd"/>
        </w:rPr>
        <w:t xml:space="preserve">Bheirear feart air gnìomhan gus aire a thogail a dh’aon-ghnothaich agus giùlain ion-ghabhalach mu ruigsinneachd a bhrosnachadh. Am measg eisimpleirean a chunnacas roimhe bha trèanadh bunaiteach BSL don sgioba gu lèir, inntrigeadh mu dhiofar fèin-aithne don sgioba gu lèir. </w:t>
      </w:r>
      <w:r>
        <w:rPr>
          <w:rFonts w:ascii="Arial" w:hAnsi="Arial" w:cs="Arial"/>
          <w:lang w:val="gd"/>
        </w:rPr>
        <w:t xml:space="preserve"> </w:t>
      </w:r>
      <w:r>
        <w:rPr>
          <w:rFonts w:ascii="Arial" w:hAnsi="Arial" w:cs="Arial"/>
          <w:lang w:val="gd"/>
        </w:rPr>
        <w:br/>
      </w:r>
      <w:r>
        <w:rPr>
          <w:rFonts w:ascii="Arial" w:hAnsi="Arial" w:cs="Arial"/>
          <w:lang w:val="gd"/>
        </w:rPr>
        <w:br/>
        <w:t>Beachdaichidh sinn air ìre na h-obrach, meud an sgioba agus cosgais agus meud a’ phròiseict.</w:t>
      </w:r>
    </w:p>
    <w:sectPr w:rsidR="002877F7" w:rsidRPr="002B6901" w:rsidSect="00B24691">
      <w:footerReference w:type="default" r:id="rId58"/>
      <w:pgSz w:w="11906" w:h="16838"/>
      <w:pgMar w:top="851" w:right="851" w:bottom="851" w:left="851" w:header="708" w:footer="4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69AB56" w14:textId="77777777" w:rsidR="001E50AD" w:rsidRDefault="001E50AD" w:rsidP="009B7CE8">
      <w:r>
        <w:separator/>
      </w:r>
    </w:p>
  </w:endnote>
  <w:endnote w:type="continuationSeparator" w:id="0">
    <w:p w14:paraId="16614BDB" w14:textId="77777777" w:rsidR="001E50AD" w:rsidRDefault="001E50AD" w:rsidP="009B7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Narrow Bold">
    <w:altName w:val="Tahoma"/>
    <w:panose1 w:val="00000000000000000000"/>
    <w:charset w:val="00"/>
    <w:family w:val="swiss"/>
    <w:notTrueType/>
    <w:pitch w:val="default"/>
    <w:sig w:usb0="00000003" w:usb1="00000000" w:usb2="00000000" w:usb3="00000000" w:csb0="00000001" w:csb1="00000000"/>
  </w:font>
  <w:font w:name="Gotham Narrow Medium">
    <w:altName w:val="Tahoma"/>
    <w:panose1 w:val="00000000000000000000"/>
    <w:charset w:val="00"/>
    <w:family w:val="swiss"/>
    <w:notTrueType/>
    <w:pitch w:val="default"/>
    <w:sig w:usb0="00000003" w:usb1="00000000" w:usb2="00000000" w:usb3="00000000" w:csb0="00000001" w:csb1="00000000"/>
  </w:font>
  <w:font w:name="Gotham Narrow Black">
    <w:altName w:val="Tahoma"/>
    <w:panose1 w:val="00000000000000000000"/>
    <w:charset w:val="00"/>
    <w:family w:val="swiss"/>
    <w:notTrueType/>
    <w:pitch w:val="default"/>
    <w:sig w:usb0="00000003" w:usb1="00000000" w:usb2="00000000" w:usb3="00000000" w:csb0="00000001" w:csb1="00000000"/>
  </w:font>
  <w:font w:name="Gotham Narrow Light">
    <w:altName w:val="Tahoma"/>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ptos" w:eastAsia="Aptos" w:hAnsi="Aptos" w:cs="Aptos"/>
        <w:sz w:val="20"/>
        <w:szCs w:val="20"/>
      </w:rPr>
      <w:id w:val="-1995326492"/>
      <w:docPartObj>
        <w:docPartGallery w:val="Page Numbers (Bottom of Page)"/>
        <w:docPartUnique/>
      </w:docPartObj>
    </w:sdtPr>
    <w:sdtEndPr>
      <w:rPr>
        <w:rFonts w:cs="Arial"/>
        <w:noProof/>
      </w:rPr>
    </w:sdtEndPr>
    <w:sdtContent>
      <w:p w14:paraId="05A7CA2F" w14:textId="77777777" w:rsidR="00523FE2" w:rsidRDefault="00523FE2" w:rsidP="785494E7">
        <w:pPr>
          <w:pStyle w:val="Footer"/>
          <w:rPr>
            <w:rFonts w:ascii="Aptos" w:eastAsia="Aptos" w:hAnsi="Aptos" w:cs="Aptos"/>
            <w:sz w:val="20"/>
            <w:szCs w:val="20"/>
          </w:rPr>
        </w:pPr>
      </w:p>
      <w:p w14:paraId="47EE9B21" w14:textId="090AFD65" w:rsidR="009A155D" w:rsidRPr="00A4171C" w:rsidRDefault="43F0E8C3" w:rsidP="785494E7">
        <w:pPr>
          <w:pStyle w:val="Footer"/>
          <w:rPr>
            <w:rFonts w:ascii="Aptos" w:eastAsia="Aptos" w:hAnsi="Aptos" w:cs="Aptos"/>
            <w:sz w:val="20"/>
            <w:szCs w:val="20"/>
          </w:rPr>
        </w:pPr>
        <w:r>
          <w:rPr>
            <w:lang w:val="gd"/>
          </w:rPr>
          <w:t xml:space="preserve">Duilleag </w:t>
        </w:r>
        <w:r>
          <w:rPr>
            <w:rFonts w:ascii="Aptos" w:eastAsia="Aptos" w:hAnsi="Aptos" w:cs="Aptos"/>
            <w:noProof/>
            <w:sz w:val="20"/>
            <w:szCs w:val="20"/>
            <w:lang w:val="gd"/>
          </w:rPr>
          <w:fldChar w:fldCharType="begin"/>
        </w:r>
        <w:r>
          <w:rPr>
            <w:rFonts w:ascii="Aptos" w:eastAsia="Aptos" w:hAnsi="Aptos" w:cs="Aptos"/>
            <w:sz w:val="20"/>
            <w:szCs w:val="20"/>
            <w:lang w:val="gd"/>
          </w:rPr>
          <w:instrText xml:space="preserve"> PAGE   \* MERGEFORMAT </w:instrText>
        </w:r>
        <w:r>
          <w:rPr>
            <w:rFonts w:ascii="Aptos" w:eastAsia="Aptos" w:hAnsi="Aptos" w:cs="Aptos"/>
            <w:sz w:val="20"/>
            <w:szCs w:val="20"/>
            <w:lang w:val="gd"/>
          </w:rPr>
          <w:fldChar w:fldCharType="separate"/>
        </w:r>
        <w:r>
          <w:rPr>
            <w:rFonts w:ascii="Aptos" w:eastAsia="Aptos" w:hAnsi="Aptos" w:cs="Aptos"/>
            <w:noProof/>
            <w:sz w:val="20"/>
            <w:szCs w:val="20"/>
            <w:lang w:val="gd"/>
          </w:rPr>
          <w:t>54</w:t>
        </w:r>
        <w:r>
          <w:rPr>
            <w:rFonts w:ascii="Aptos" w:eastAsia="Aptos" w:hAnsi="Aptos" w:cs="Aptos"/>
            <w:noProof/>
            <w:sz w:val="20"/>
            <w:szCs w:val="20"/>
            <w:lang w:val="gd"/>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0DE93" w14:textId="77777777" w:rsidR="001E50AD" w:rsidRDefault="001E50AD" w:rsidP="009B7CE8">
      <w:r>
        <w:separator/>
      </w:r>
    </w:p>
  </w:footnote>
  <w:footnote w:type="continuationSeparator" w:id="0">
    <w:p w14:paraId="68A9D441" w14:textId="77777777" w:rsidR="001E50AD" w:rsidRDefault="001E50AD" w:rsidP="009B7C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A512B"/>
    <w:multiLevelType w:val="hybridMultilevel"/>
    <w:tmpl w:val="4096040E"/>
    <w:lvl w:ilvl="0" w:tplc="DF02D50A">
      <w:start w:val="1"/>
      <w:numFmt w:val="bullet"/>
      <w:lvlText w:val=""/>
      <w:lvlJc w:val="left"/>
      <w:pPr>
        <w:ind w:left="720" w:hanging="360"/>
      </w:pPr>
      <w:rPr>
        <w:rFonts w:ascii="Symbol" w:hAnsi="Symbol" w:hint="default"/>
      </w:rPr>
    </w:lvl>
    <w:lvl w:ilvl="1" w:tplc="981E4730">
      <w:start w:val="1"/>
      <w:numFmt w:val="bullet"/>
      <w:lvlText w:val="o"/>
      <w:lvlJc w:val="left"/>
      <w:pPr>
        <w:ind w:left="1440" w:hanging="360"/>
      </w:pPr>
      <w:rPr>
        <w:rFonts w:ascii="Courier New" w:hAnsi="Courier New" w:hint="default"/>
      </w:rPr>
    </w:lvl>
    <w:lvl w:ilvl="2" w:tplc="75B41710">
      <w:start w:val="1"/>
      <w:numFmt w:val="bullet"/>
      <w:lvlText w:val=""/>
      <w:lvlJc w:val="left"/>
      <w:pPr>
        <w:ind w:left="2160" w:hanging="360"/>
      </w:pPr>
      <w:rPr>
        <w:rFonts w:ascii="Wingdings" w:hAnsi="Wingdings" w:hint="default"/>
      </w:rPr>
    </w:lvl>
    <w:lvl w:ilvl="3" w:tplc="043E224E">
      <w:start w:val="1"/>
      <w:numFmt w:val="bullet"/>
      <w:lvlText w:val=""/>
      <w:lvlJc w:val="left"/>
      <w:pPr>
        <w:ind w:left="2880" w:hanging="360"/>
      </w:pPr>
      <w:rPr>
        <w:rFonts w:ascii="Symbol" w:hAnsi="Symbol" w:hint="default"/>
      </w:rPr>
    </w:lvl>
    <w:lvl w:ilvl="4" w:tplc="9000FD44">
      <w:start w:val="1"/>
      <w:numFmt w:val="bullet"/>
      <w:lvlText w:val="o"/>
      <w:lvlJc w:val="left"/>
      <w:pPr>
        <w:ind w:left="3600" w:hanging="360"/>
      </w:pPr>
      <w:rPr>
        <w:rFonts w:ascii="Courier New" w:hAnsi="Courier New" w:hint="default"/>
      </w:rPr>
    </w:lvl>
    <w:lvl w:ilvl="5" w:tplc="AE9AC312">
      <w:start w:val="1"/>
      <w:numFmt w:val="bullet"/>
      <w:lvlText w:val=""/>
      <w:lvlJc w:val="left"/>
      <w:pPr>
        <w:ind w:left="4320" w:hanging="360"/>
      </w:pPr>
      <w:rPr>
        <w:rFonts w:ascii="Wingdings" w:hAnsi="Wingdings" w:hint="default"/>
      </w:rPr>
    </w:lvl>
    <w:lvl w:ilvl="6" w:tplc="32FC3352">
      <w:start w:val="1"/>
      <w:numFmt w:val="bullet"/>
      <w:lvlText w:val=""/>
      <w:lvlJc w:val="left"/>
      <w:pPr>
        <w:ind w:left="5040" w:hanging="360"/>
      </w:pPr>
      <w:rPr>
        <w:rFonts w:ascii="Symbol" w:hAnsi="Symbol" w:hint="default"/>
      </w:rPr>
    </w:lvl>
    <w:lvl w:ilvl="7" w:tplc="4386FA2C">
      <w:start w:val="1"/>
      <w:numFmt w:val="bullet"/>
      <w:lvlText w:val="o"/>
      <w:lvlJc w:val="left"/>
      <w:pPr>
        <w:ind w:left="5760" w:hanging="360"/>
      </w:pPr>
      <w:rPr>
        <w:rFonts w:ascii="Courier New" w:hAnsi="Courier New" w:hint="default"/>
      </w:rPr>
    </w:lvl>
    <w:lvl w:ilvl="8" w:tplc="F09C57CA">
      <w:start w:val="1"/>
      <w:numFmt w:val="bullet"/>
      <w:lvlText w:val=""/>
      <w:lvlJc w:val="left"/>
      <w:pPr>
        <w:ind w:left="6480" w:hanging="360"/>
      </w:pPr>
      <w:rPr>
        <w:rFonts w:ascii="Wingdings" w:hAnsi="Wingdings" w:hint="default"/>
      </w:rPr>
    </w:lvl>
  </w:abstractNum>
  <w:abstractNum w:abstractNumId="1" w15:restartNumberingAfterBreak="0">
    <w:nsid w:val="04347EDD"/>
    <w:multiLevelType w:val="hybridMultilevel"/>
    <w:tmpl w:val="0B5C230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8425B1"/>
    <w:multiLevelType w:val="hybridMultilevel"/>
    <w:tmpl w:val="D930AC0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F6DE9D"/>
    <w:multiLevelType w:val="hybridMultilevel"/>
    <w:tmpl w:val="39A83A4A"/>
    <w:lvl w:ilvl="0" w:tplc="B00C2B0E">
      <w:start w:val="1"/>
      <w:numFmt w:val="upperLetter"/>
      <w:lvlText w:val="%1."/>
      <w:lvlJc w:val="left"/>
      <w:pPr>
        <w:ind w:left="720" w:hanging="360"/>
      </w:pPr>
    </w:lvl>
    <w:lvl w:ilvl="1" w:tplc="3DC4E1CA">
      <w:start w:val="1"/>
      <w:numFmt w:val="lowerLetter"/>
      <w:lvlText w:val="%2."/>
      <w:lvlJc w:val="left"/>
      <w:pPr>
        <w:ind w:left="1440" w:hanging="360"/>
      </w:pPr>
    </w:lvl>
    <w:lvl w:ilvl="2" w:tplc="94A2B954">
      <w:start w:val="1"/>
      <w:numFmt w:val="lowerRoman"/>
      <w:lvlText w:val="%3."/>
      <w:lvlJc w:val="right"/>
      <w:pPr>
        <w:ind w:left="2160" w:hanging="180"/>
      </w:pPr>
    </w:lvl>
    <w:lvl w:ilvl="3" w:tplc="47DE8A88">
      <w:start w:val="1"/>
      <w:numFmt w:val="decimal"/>
      <w:lvlText w:val="%4."/>
      <w:lvlJc w:val="left"/>
      <w:pPr>
        <w:ind w:left="2880" w:hanging="360"/>
      </w:pPr>
    </w:lvl>
    <w:lvl w:ilvl="4" w:tplc="2FB245A8">
      <w:start w:val="1"/>
      <w:numFmt w:val="lowerLetter"/>
      <w:lvlText w:val="%5."/>
      <w:lvlJc w:val="left"/>
      <w:pPr>
        <w:ind w:left="3600" w:hanging="360"/>
      </w:pPr>
    </w:lvl>
    <w:lvl w:ilvl="5" w:tplc="8DB62902">
      <w:start w:val="1"/>
      <w:numFmt w:val="lowerRoman"/>
      <w:lvlText w:val="%6."/>
      <w:lvlJc w:val="right"/>
      <w:pPr>
        <w:ind w:left="4320" w:hanging="180"/>
      </w:pPr>
    </w:lvl>
    <w:lvl w:ilvl="6" w:tplc="790C1DBC">
      <w:start w:val="1"/>
      <w:numFmt w:val="decimal"/>
      <w:lvlText w:val="%7."/>
      <w:lvlJc w:val="left"/>
      <w:pPr>
        <w:ind w:left="5040" w:hanging="360"/>
      </w:pPr>
    </w:lvl>
    <w:lvl w:ilvl="7" w:tplc="144C2DA0">
      <w:start w:val="1"/>
      <w:numFmt w:val="lowerLetter"/>
      <w:lvlText w:val="%8."/>
      <w:lvlJc w:val="left"/>
      <w:pPr>
        <w:ind w:left="5760" w:hanging="360"/>
      </w:pPr>
    </w:lvl>
    <w:lvl w:ilvl="8" w:tplc="CAC811CC">
      <w:start w:val="1"/>
      <w:numFmt w:val="lowerRoman"/>
      <w:lvlText w:val="%9."/>
      <w:lvlJc w:val="right"/>
      <w:pPr>
        <w:ind w:left="6480" w:hanging="180"/>
      </w:pPr>
    </w:lvl>
  </w:abstractNum>
  <w:abstractNum w:abstractNumId="4" w15:restartNumberingAfterBreak="0">
    <w:nsid w:val="08AB1345"/>
    <w:multiLevelType w:val="hybridMultilevel"/>
    <w:tmpl w:val="231892A2"/>
    <w:lvl w:ilvl="0" w:tplc="EC787974">
      <w:start w:val="1"/>
      <w:numFmt w:val="bullet"/>
      <w:lvlText w:val=""/>
      <w:lvlJc w:val="left"/>
      <w:pPr>
        <w:ind w:left="720" w:hanging="360"/>
      </w:pPr>
      <w:rPr>
        <w:rFonts w:ascii="Symbol" w:hAnsi="Symbol" w:hint="default"/>
      </w:rPr>
    </w:lvl>
    <w:lvl w:ilvl="1" w:tplc="E45E7C20">
      <w:start w:val="1"/>
      <w:numFmt w:val="bullet"/>
      <w:lvlText w:val="o"/>
      <w:lvlJc w:val="left"/>
      <w:pPr>
        <w:ind w:left="1440" w:hanging="360"/>
      </w:pPr>
      <w:rPr>
        <w:rFonts w:ascii="Courier New" w:hAnsi="Courier New" w:hint="default"/>
      </w:rPr>
    </w:lvl>
    <w:lvl w:ilvl="2" w:tplc="6D54CFB2">
      <w:start w:val="1"/>
      <w:numFmt w:val="bullet"/>
      <w:lvlText w:val=""/>
      <w:lvlJc w:val="left"/>
      <w:pPr>
        <w:ind w:left="2160" w:hanging="360"/>
      </w:pPr>
      <w:rPr>
        <w:rFonts w:ascii="Wingdings" w:hAnsi="Wingdings" w:hint="default"/>
      </w:rPr>
    </w:lvl>
    <w:lvl w:ilvl="3" w:tplc="99DAD282">
      <w:start w:val="1"/>
      <w:numFmt w:val="bullet"/>
      <w:lvlText w:val=""/>
      <w:lvlJc w:val="left"/>
      <w:pPr>
        <w:ind w:left="2880" w:hanging="360"/>
      </w:pPr>
      <w:rPr>
        <w:rFonts w:ascii="Symbol" w:hAnsi="Symbol" w:hint="default"/>
      </w:rPr>
    </w:lvl>
    <w:lvl w:ilvl="4" w:tplc="65A03B48">
      <w:start w:val="1"/>
      <w:numFmt w:val="bullet"/>
      <w:lvlText w:val="o"/>
      <w:lvlJc w:val="left"/>
      <w:pPr>
        <w:ind w:left="3600" w:hanging="360"/>
      </w:pPr>
      <w:rPr>
        <w:rFonts w:ascii="Courier New" w:hAnsi="Courier New" w:hint="default"/>
      </w:rPr>
    </w:lvl>
    <w:lvl w:ilvl="5" w:tplc="A48C3758">
      <w:start w:val="1"/>
      <w:numFmt w:val="bullet"/>
      <w:lvlText w:val=""/>
      <w:lvlJc w:val="left"/>
      <w:pPr>
        <w:ind w:left="4320" w:hanging="360"/>
      </w:pPr>
      <w:rPr>
        <w:rFonts w:ascii="Wingdings" w:hAnsi="Wingdings" w:hint="default"/>
      </w:rPr>
    </w:lvl>
    <w:lvl w:ilvl="6" w:tplc="9C922ADA">
      <w:start w:val="1"/>
      <w:numFmt w:val="bullet"/>
      <w:lvlText w:val=""/>
      <w:lvlJc w:val="left"/>
      <w:pPr>
        <w:ind w:left="5040" w:hanging="360"/>
      </w:pPr>
      <w:rPr>
        <w:rFonts w:ascii="Symbol" w:hAnsi="Symbol" w:hint="default"/>
      </w:rPr>
    </w:lvl>
    <w:lvl w:ilvl="7" w:tplc="5148C2D4">
      <w:start w:val="1"/>
      <w:numFmt w:val="bullet"/>
      <w:lvlText w:val="o"/>
      <w:lvlJc w:val="left"/>
      <w:pPr>
        <w:ind w:left="5760" w:hanging="360"/>
      </w:pPr>
      <w:rPr>
        <w:rFonts w:ascii="Courier New" w:hAnsi="Courier New" w:hint="default"/>
      </w:rPr>
    </w:lvl>
    <w:lvl w:ilvl="8" w:tplc="F9C82464">
      <w:start w:val="1"/>
      <w:numFmt w:val="bullet"/>
      <w:lvlText w:val=""/>
      <w:lvlJc w:val="left"/>
      <w:pPr>
        <w:ind w:left="6480" w:hanging="360"/>
      </w:pPr>
      <w:rPr>
        <w:rFonts w:ascii="Wingdings" w:hAnsi="Wingdings" w:hint="default"/>
      </w:rPr>
    </w:lvl>
  </w:abstractNum>
  <w:abstractNum w:abstractNumId="5" w15:restartNumberingAfterBreak="0">
    <w:nsid w:val="0A8944C4"/>
    <w:multiLevelType w:val="hybridMultilevel"/>
    <w:tmpl w:val="110A241A"/>
    <w:lvl w:ilvl="0" w:tplc="454AB20E">
      <w:start w:val="1"/>
      <w:numFmt w:val="bullet"/>
      <w:lvlText w:val=""/>
      <w:lvlJc w:val="left"/>
      <w:pPr>
        <w:ind w:left="720" w:hanging="360"/>
      </w:pPr>
      <w:rPr>
        <w:rFonts w:ascii="Symbol" w:hAnsi="Symbol" w:hint="default"/>
      </w:rPr>
    </w:lvl>
    <w:lvl w:ilvl="1" w:tplc="34C4C31A">
      <w:start w:val="1"/>
      <w:numFmt w:val="bullet"/>
      <w:lvlText w:val="o"/>
      <w:lvlJc w:val="left"/>
      <w:pPr>
        <w:ind w:left="1440" w:hanging="360"/>
      </w:pPr>
      <w:rPr>
        <w:rFonts w:ascii="Courier New" w:hAnsi="Courier New" w:hint="default"/>
      </w:rPr>
    </w:lvl>
    <w:lvl w:ilvl="2" w:tplc="2D0A2EFA">
      <w:start w:val="1"/>
      <w:numFmt w:val="bullet"/>
      <w:lvlText w:val=""/>
      <w:lvlJc w:val="left"/>
      <w:pPr>
        <w:ind w:left="2160" w:hanging="360"/>
      </w:pPr>
      <w:rPr>
        <w:rFonts w:ascii="Wingdings" w:hAnsi="Wingdings" w:hint="default"/>
      </w:rPr>
    </w:lvl>
    <w:lvl w:ilvl="3" w:tplc="7E9497CC">
      <w:start w:val="1"/>
      <w:numFmt w:val="bullet"/>
      <w:lvlText w:val=""/>
      <w:lvlJc w:val="left"/>
      <w:pPr>
        <w:ind w:left="2880" w:hanging="360"/>
      </w:pPr>
      <w:rPr>
        <w:rFonts w:ascii="Symbol" w:hAnsi="Symbol" w:hint="default"/>
      </w:rPr>
    </w:lvl>
    <w:lvl w:ilvl="4" w:tplc="E5AEC7FA">
      <w:start w:val="1"/>
      <w:numFmt w:val="bullet"/>
      <w:lvlText w:val="o"/>
      <w:lvlJc w:val="left"/>
      <w:pPr>
        <w:ind w:left="3600" w:hanging="360"/>
      </w:pPr>
      <w:rPr>
        <w:rFonts w:ascii="Courier New" w:hAnsi="Courier New" w:hint="default"/>
      </w:rPr>
    </w:lvl>
    <w:lvl w:ilvl="5" w:tplc="727A2A8E">
      <w:start w:val="1"/>
      <w:numFmt w:val="bullet"/>
      <w:lvlText w:val=""/>
      <w:lvlJc w:val="left"/>
      <w:pPr>
        <w:ind w:left="4320" w:hanging="360"/>
      </w:pPr>
      <w:rPr>
        <w:rFonts w:ascii="Wingdings" w:hAnsi="Wingdings" w:hint="default"/>
      </w:rPr>
    </w:lvl>
    <w:lvl w:ilvl="6" w:tplc="E12E1F78">
      <w:start w:val="1"/>
      <w:numFmt w:val="bullet"/>
      <w:lvlText w:val=""/>
      <w:lvlJc w:val="left"/>
      <w:pPr>
        <w:ind w:left="5040" w:hanging="360"/>
      </w:pPr>
      <w:rPr>
        <w:rFonts w:ascii="Symbol" w:hAnsi="Symbol" w:hint="default"/>
      </w:rPr>
    </w:lvl>
    <w:lvl w:ilvl="7" w:tplc="9410CF62">
      <w:start w:val="1"/>
      <w:numFmt w:val="bullet"/>
      <w:lvlText w:val="o"/>
      <w:lvlJc w:val="left"/>
      <w:pPr>
        <w:ind w:left="5760" w:hanging="360"/>
      </w:pPr>
      <w:rPr>
        <w:rFonts w:ascii="Courier New" w:hAnsi="Courier New" w:hint="default"/>
      </w:rPr>
    </w:lvl>
    <w:lvl w:ilvl="8" w:tplc="9DBA7E1E">
      <w:start w:val="1"/>
      <w:numFmt w:val="bullet"/>
      <w:lvlText w:val=""/>
      <w:lvlJc w:val="left"/>
      <w:pPr>
        <w:ind w:left="6480" w:hanging="360"/>
      </w:pPr>
      <w:rPr>
        <w:rFonts w:ascii="Wingdings" w:hAnsi="Wingdings" w:hint="default"/>
      </w:rPr>
    </w:lvl>
  </w:abstractNum>
  <w:abstractNum w:abstractNumId="6" w15:restartNumberingAfterBreak="0">
    <w:nsid w:val="0A988C15"/>
    <w:multiLevelType w:val="hybridMultilevel"/>
    <w:tmpl w:val="D518AF8A"/>
    <w:lvl w:ilvl="0" w:tplc="F38CFDD0">
      <w:start w:val="1"/>
      <w:numFmt w:val="bullet"/>
      <w:lvlText w:val=""/>
      <w:lvlJc w:val="left"/>
      <w:pPr>
        <w:ind w:left="720" w:hanging="360"/>
      </w:pPr>
      <w:rPr>
        <w:rFonts w:ascii="Symbol" w:hAnsi="Symbol" w:hint="default"/>
      </w:rPr>
    </w:lvl>
    <w:lvl w:ilvl="1" w:tplc="CC405A24">
      <w:start w:val="1"/>
      <w:numFmt w:val="bullet"/>
      <w:lvlText w:val="o"/>
      <w:lvlJc w:val="left"/>
      <w:pPr>
        <w:ind w:left="1440" w:hanging="360"/>
      </w:pPr>
      <w:rPr>
        <w:rFonts w:ascii="Courier New" w:hAnsi="Courier New" w:hint="default"/>
      </w:rPr>
    </w:lvl>
    <w:lvl w:ilvl="2" w:tplc="8610B474">
      <w:start w:val="1"/>
      <w:numFmt w:val="bullet"/>
      <w:lvlText w:val=""/>
      <w:lvlJc w:val="left"/>
      <w:pPr>
        <w:ind w:left="2160" w:hanging="360"/>
      </w:pPr>
      <w:rPr>
        <w:rFonts w:ascii="Wingdings" w:hAnsi="Wingdings" w:hint="default"/>
      </w:rPr>
    </w:lvl>
    <w:lvl w:ilvl="3" w:tplc="521A47FE">
      <w:start w:val="1"/>
      <w:numFmt w:val="bullet"/>
      <w:lvlText w:val=""/>
      <w:lvlJc w:val="left"/>
      <w:pPr>
        <w:ind w:left="2880" w:hanging="360"/>
      </w:pPr>
      <w:rPr>
        <w:rFonts w:ascii="Symbol" w:hAnsi="Symbol" w:hint="default"/>
      </w:rPr>
    </w:lvl>
    <w:lvl w:ilvl="4" w:tplc="2B0E15F0">
      <w:start w:val="1"/>
      <w:numFmt w:val="bullet"/>
      <w:lvlText w:val="o"/>
      <w:lvlJc w:val="left"/>
      <w:pPr>
        <w:ind w:left="3600" w:hanging="360"/>
      </w:pPr>
      <w:rPr>
        <w:rFonts w:ascii="Courier New" w:hAnsi="Courier New" w:hint="default"/>
      </w:rPr>
    </w:lvl>
    <w:lvl w:ilvl="5" w:tplc="0798D1EE">
      <w:start w:val="1"/>
      <w:numFmt w:val="bullet"/>
      <w:lvlText w:val=""/>
      <w:lvlJc w:val="left"/>
      <w:pPr>
        <w:ind w:left="4320" w:hanging="360"/>
      </w:pPr>
      <w:rPr>
        <w:rFonts w:ascii="Wingdings" w:hAnsi="Wingdings" w:hint="default"/>
      </w:rPr>
    </w:lvl>
    <w:lvl w:ilvl="6" w:tplc="1316B394">
      <w:start w:val="1"/>
      <w:numFmt w:val="bullet"/>
      <w:lvlText w:val=""/>
      <w:lvlJc w:val="left"/>
      <w:pPr>
        <w:ind w:left="5040" w:hanging="360"/>
      </w:pPr>
      <w:rPr>
        <w:rFonts w:ascii="Symbol" w:hAnsi="Symbol" w:hint="default"/>
      </w:rPr>
    </w:lvl>
    <w:lvl w:ilvl="7" w:tplc="C562BE9A">
      <w:start w:val="1"/>
      <w:numFmt w:val="bullet"/>
      <w:lvlText w:val="o"/>
      <w:lvlJc w:val="left"/>
      <w:pPr>
        <w:ind w:left="5760" w:hanging="360"/>
      </w:pPr>
      <w:rPr>
        <w:rFonts w:ascii="Courier New" w:hAnsi="Courier New" w:hint="default"/>
      </w:rPr>
    </w:lvl>
    <w:lvl w:ilvl="8" w:tplc="AF12BFF0">
      <w:start w:val="1"/>
      <w:numFmt w:val="bullet"/>
      <w:lvlText w:val=""/>
      <w:lvlJc w:val="left"/>
      <w:pPr>
        <w:ind w:left="6480" w:hanging="360"/>
      </w:pPr>
      <w:rPr>
        <w:rFonts w:ascii="Wingdings" w:hAnsi="Wingdings" w:hint="default"/>
      </w:rPr>
    </w:lvl>
  </w:abstractNum>
  <w:abstractNum w:abstractNumId="7" w15:restartNumberingAfterBreak="0">
    <w:nsid w:val="0B2C3A27"/>
    <w:multiLevelType w:val="hybridMultilevel"/>
    <w:tmpl w:val="E01EA020"/>
    <w:lvl w:ilvl="0" w:tplc="67F0C8F4">
      <w:start w:val="1"/>
      <w:numFmt w:val="bullet"/>
      <w:lvlText w:val=""/>
      <w:lvlJc w:val="left"/>
      <w:pPr>
        <w:ind w:left="720" w:hanging="360"/>
      </w:pPr>
      <w:rPr>
        <w:rFonts w:ascii="Symbol" w:hAnsi="Symbol" w:hint="default"/>
      </w:rPr>
    </w:lvl>
    <w:lvl w:ilvl="1" w:tplc="BB50852A">
      <w:start w:val="1"/>
      <w:numFmt w:val="bullet"/>
      <w:lvlText w:val="o"/>
      <w:lvlJc w:val="left"/>
      <w:pPr>
        <w:ind w:left="1440" w:hanging="360"/>
      </w:pPr>
      <w:rPr>
        <w:rFonts w:ascii="Courier New" w:hAnsi="Courier New" w:hint="default"/>
      </w:rPr>
    </w:lvl>
    <w:lvl w:ilvl="2" w:tplc="04AA2734">
      <w:start w:val="1"/>
      <w:numFmt w:val="bullet"/>
      <w:lvlText w:val=""/>
      <w:lvlJc w:val="left"/>
      <w:pPr>
        <w:ind w:left="2160" w:hanging="360"/>
      </w:pPr>
      <w:rPr>
        <w:rFonts w:ascii="Wingdings" w:hAnsi="Wingdings" w:hint="default"/>
      </w:rPr>
    </w:lvl>
    <w:lvl w:ilvl="3" w:tplc="4722383C">
      <w:start w:val="1"/>
      <w:numFmt w:val="bullet"/>
      <w:lvlText w:val=""/>
      <w:lvlJc w:val="left"/>
      <w:pPr>
        <w:ind w:left="2880" w:hanging="360"/>
      </w:pPr>
      <w:rPr>
        <w:rFonts w:ascii="Symbol" w:hAnsi="Symbol" w:hint="default"/>
      </w:rPr>
    </w:lvl>
    <w:lvl w:ilvl="4" w:tplc="E44E3D0C">
      <w:start w:val="1"/>
      <w:numFmt w:val="bullet"/>
      <w:lvlText w:val="o"/>
      <w:lvlJc w:val="left"/>
      <w:pPr>
        <w:ind w:left="3600" w:hanging="360"/>
      </w:pPr>
      <w:rPr>
        <w:rFonts w:ascii="Courier New" w:hAnsi="Courier New" w:hint="default"/>
      </w:rPr>
    </w:lvl>
    <w:lvl w:ilvl="5" w:tplc="4CF6F606">
      <w:start w:val="1"/>
      <w:numFmt w:val="bullet"/>
      <w:lvlText w:val=""/>
      <w:lvlJc w:val="left"/>
      <w:pPr>
        <w:ind w:left="4320" w:hanging="360"/>
      </w:pPr>
      <w:rPr>
        <w:rFonts w:ascii="Wingdings" w:hAnsi="Wingdings" w:hint="default"/>
      </w:rPr>
    </w:lvl>
    <w:lvl w:ilvl="6" w:tplc="FD486240">
      <w:start w:val="1"/>
      <w:numFmt w:val="bullet"/>
      <w:lvlText w:val=""/>
      <w:lvlJc w:val="left"/>
      <w:pPr>
        <w:ind w:left="5040" w:hanging="360"/>
      </w:pPr>
      <w:rPr>
        <w:rFonts w:ascii="Symbol" w:hAnsi="Symbol" w:hint="default"/>
      </w:rPr>
    </w:lvl>
    <w:lvl w:ilvl="7" w:tplc="AC888BC0">
      <w:start w:val="1"/>
      <w:numFmt w:val="bullet"/>
      <w:lvlText w:val="o"/>
      <w:lvlJc w:val="left"/>
      <w:pPr>
        <w:ind w:left="5760" w:hanging="360"/>
      </w:pPr>
      <w:rPr>
        <w:rFonts w:ascii="Courier New" w:hAnsi="Courier New" w:hint="default"/>
      </w:rPr>
    </w:lvl>
    <w:lvl w:ilvl="8" w:tplc="B20A959E">
      <w:start w:val="1"/>
      <w:numFmt w:val="bullet"/>
      <w:lvlText w:val=""/>
      <w:lvlJc w:val="left"/>
      <w:pPr>
        <w:ind w:left="6480" w:hanging="360"/>
      </w:pPr>
      <w:rPr>
        <w:rFonts w:ascii="Wingdings" w:hAnsi="Wingdings" w:hint="default"/>
      </w:rPr>
    </w:lvl>
  </w:abstractNum>
  <w:abstractNum w:abstractNumId="8" w15:restartNumberingAfterBreak="0">
    <w:nsid w:val="0F8D2B66"/>
    <w:multiLevelType w:val="hybridMultilevel"/>
    <w:tmpl w:val="C0864D9C"/>
    <w:lvl w:ilvl="0" w:tplc="B5343D42">
      <w:start w:val="1"/>
      <w:numFmt w:val="bullet"/>
      <w:lvlText w:val=""/>
      <w:lvlJc w:val="left"/>
      <w:pPr>
        <w:ind w:left="720" w:hanging="360"/>
      </w:pPr>
      <w:rPr>
        <w:rFonts w:ascii="Symbol" w:hAnsi="Symbol" w:hint="default"/>
      </w:rPr>
    </w:lvl>
    <w:lvl w:ilvl="1" w:tplc="A0C42878">
      <w:start w:val="1"/>
      <w:numFmt w:val="bullet"/>
      <w:lvlText w:val="o"/>
      <w:lvlJc w:val="left"/>
      <w:pPr>
        <w:ind w:left="1440" w:hanging="360"/>
      </w:pPr>
      <w:rPr>
        <w:rFonts w:ascii="Courier New" w:hAnsi="Courier New" w:hint="default"/>
      </w:rPr>
    </w:lvl>
    <w:lvl w:ilvl="2" w:tplc="CDBC62CE">
      <w:start w:val="1"/>
      <w:numFmt w:val="bullet"/>
      <w:lvlText w:val=""/>
      <w:lvlJc w:val="left"/>
      <w:pPr>
        <w:ind w:left="2160" w:hanging="360"/>
      </w:pPr>
      <w:rPr>
        <w:rFonts w:ascii="Wingdings" w:hAnsi="Wingdings" w:hint="default"/>
      </w:rPr>
    </w:lvl>
    <w:lvl w:ilvl="3" w:tplc="D65ABF74">
      <w:start w:val="1"/>
      <w:numFmt w:val="bullet"/>
      <w:lvlText w:val=""/>
      <w:lvlJc w:val="left"/>
      <w:pPr>
        <w:ind w:left="2880" w:hanging="360"/>
      </w:pPr>
      <w:rPr>
        <w:rFonts w:ascii="Symbol" w:hAnsi="Symbol" w:hint="default"/>
      </w:rPr>
    </w:lvl>
    <w:lvl w:ilvl="4" w:tplc="4D7CE610">
      <w:start w:val="1"/>
      <w:numFmt w:val="bullet"/>
      <w:lvlText w:val="o"/>
      <w:lvlJc w:val="left"/>
      <w:pPr>
        <w:ind w:left="3600" w:hanging="360"/>
      </w:pPr>
      <w:rPr>
        <w:rFonts w:ascii="Courier New" w:hAnsi="Courier New" w:hint="default"/>
      </w:rPr>
    </w:lvl>
    <w:lvl w:ilvl="5" w:tplc="B3C8896E">
      <w:start w:val="1"/>
      <w:numFmt w:val="bullet"/>
      <w:lvlText w:val=""/>
      <w:lvlJc w:val="left"/>
      <w:pPr>
        <w:ind w:left="4320" w:hanging="360"/>
      </w:pPr>
      <w:rPr>
        <w:rFonts w:ascii="Wingdings" w:hAnsi="Wingdings" w:hint="default"/>
      </w:rPr>
    </w:lvl>
    <w:lvl w:ilvl="6" w:tplc="DDF826DC">
      <w:start w:val="1"/>
      <w:numFmt w:val="bullet"/>
      <w:lvlText w:val=""/>
      <w:lvlJc w:val="left"/>
      <w:pPr>
        <w:ind w:left="5040" w:hanging="360"/>
      </w:pPr>
      <w:rPr>
        <w:rFonts w:ascii="Symbol" w:hAnsi="Symbol" w:hint="default"/>
      </w:rPr>
    </w:lvl>
    <w:lvl w:ilvl="7" w:tplc="16ECD4D4">
      <w:start w:val="1"/>
      <w:numFmt w:val="bullet"/>
      <w:lvlText w:val="o"/>
      <w:lvlJc w:val="left"/>
      <w:pPr>
        <w:ind w:left="5760" w:hanging="360"/>
      </w:pPr>
      <w:rPr>
        <w:rFonts w:ascii="Courier New" w:hAnsi="Courier New" w:hint="default"/>
      </w:rPr>
    </w:lvl>
    <w:lvl w:ilvl="8" w:tplc="727C93B6">
      <w:start w:val="1"/>
      <w:numFmt w:val="bullet"/>
      <w:lvlText w:val=""/>
      <w:lvlJc w:val="left"/>
      <w:pPr>
        <w:ind w:left="6480" w:hanging="360"/>
      </w:pPr>
      <w:rPr>
        <w:rFonts w:ascii="Wingdings" w:hAnsi="Wingdings" w:hint="default"/>
      </w:rPr>
    </w:lvl>
  </w:abstractNum>
  <w:abstractNum w:abstractNumId="9" w15:restartNumberingAfterBreak="0">
    <w:nsid w:val="10A71556"/>
    <w:multiLevelType w:val="hybridMultilevel"/>
    <w:tmpl w:val="4B00D55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10D62AB"/>
    <w:multiLevelType w:val="hybridMultilevel"/>
    <w:tmpl w:val="57F6D82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22E576F"/>
    <w:multiLevelType w:val="hybridMultilevel"/>
    <w:tmpl w:val="7D26B202"/>
    <w:lvl w:ilvl="0" w:tplc="776609E8">
      <w:start w:val="1"/>
      <w:numFmt w:val="bullet"/>
      <w:lvlText w:val=""/>
      <w:lvlJc w:val="left"/>
      <w:pPr>
        <w:ind w:left="720" w:hanging="360"/>
      </w:pPr>
      <w:rPr>
        <w:rFonts w:ascii="Symbol" w:hAnsi="Symbol" w:hint="default"/>
      </w:rPr>
    </w:lvl>
    <w:lvl w:ilvl="1" w:tplc="57D26476">
      <w:start w:val="1"/>
      <w:numFmt w:val="bullet"/>
      <w:lvlText w:val="o"/>
      <w:lvlJc w:val="left"/>
      <w:pPr>
        <w:ind w:left="1440" w:hanging="360"/>
      </w:pPr>
      <w:rPr>
        <w:rFonts w:ascii="Courier New" w:hAnsi="Courier New" w:hint="default"/>
      </w:rPr>
    </w:lvl>
    <w:lvl w:ilvl="2" w:tplc="83086956">
      <w:start w:val="1"/>
      <w:numFmt w:val="bullet"/>
      <w:lvlText w:val=""/>
      <w:lvlJc w:val="left"/>
      <w:pPr>
        <w:ind w:left="2160" w:hanging="360"/>
      </w:pPr>
      <w:rPr>
        <w:rFonts w:ascii="Wingdings" w:hAnsi="Wingdings" w:hint="default"/>
      </w:rPr>
    </w:lvl>
    <w:lvl w:ilvl="3" w:tplc="5F8CED44">
      <w:start w:val="1"/>
      <w:numFmt w:val="bullet"/>
      <w:lvlText w:val=""/>
      <w:lvlJc w:val="left"/>
      <w:pPr>
        <w:ind w:left="2880" w:hanging="360"/>
      </w:pPr>
      <w:rPr>
        <w:rFonts w:ascii="Symbol" w:hAnsi="Symbol" w:hint="default"/>
      </w:rPr>
    </w:lvl>
    <w:lvl w:ilvl="4" w:tplc="DD48D5FA">
      <w:start w:val="1"/>
      <w:numFmt w:val="bullet"/>
      <w:lvlText w:val="o"/>
      <w:lvlJc w:val="left"/>
      <w:pPr>
        <w:ind w:left="3600" w:hanging="360"/>
      </w:pPr>
      <w:rPr>
        <w:rFonts w:ascii="Courier New" w:hAnsi="Courier New" w:hint="default"/>
      </w:rPr>
    </w:lvl>
    <w:lvl w:ilvl="5" w:tplc="5D9E0800">
      <w:start w:val="1"/>
      <w:numFmt w:val="bullet"/>
      <w:lvlText w:val=""/>
      <w:lvlJc w:val="left"/>
      <w:pPr>
        <w:ind w:left="4320" w:hanging="360"/>
      </w:pPr>
      <w:rPr>
        <w:rFonts w:ascii="Wingdings" w:hAnsi="Wingdings" w:hint="default"/>
      </w:rPr>
    </w:lvl>
    <w:lvl w:ilvl="6" w:tplc="2BA6D7FE">
      <w:start w:val="1"/>
      <w:numFmt w:val="bullet"/>
      <w:lvlText w:val=""/>
      <w:lvlJc w:val="left"/>
      <w:pPr>
        <w:ind w:left="5040" w:hanging="360"/>
      </w:pPr>
      <w:rPr>
        <w:rFonts w:ascii="Symbol" w:hAnsi="Symbol" w:hint="default"/>
      </w:rPr>
    </w:lvl>
    <w:lvl w:ilvl="7" w:tplc="DAE077EC">
      <w:start w:val="1"/>
      <w:numFmt w:val="bullet"/>
      <w:lvlText w:val="o"/>
      <w:lvlJc w:val="left"/>
      <w:pPr>
        <w:ind w:left="5760" w:hanging="360"/>
      </w:pPr>
      <w:rPr>
        <w:rFonts w:ascii="Courier New" w:hAnsi="Courier New" w:hint="default"/>
      </w:rPr>
    </w:lvl>
    <w:lvl w:ilvl="8" w:tplc="3F2A7F5E">
      <w:start w:val="1"/>
      <w:numFmt w:val="bullet"/>
      <w:lvlText w:val=""/>
      <w:lvlJc w:val="left"/>
      <w:pPr>
        <w:ind w:left="6480" w:hanging="360"/>
      </w:pPr>
      <w:rPr>
        <w:rFonts w:ascii="Wingdings" w:hAnsi="Wingdings" w:hint="default"/>
      </w:rPr>
    </w:lvl>
  </w:abstractNum>
  <w:abstractNum w:abstractNumId="12" w15:restartNumberingAfterBreak="0">
    <w:nsid w:val="127A83D6"/>
    <w:multiLevelType w:val="hybridMultilevel"/>
    <w:tmpl w:val="6D6E7624"/>
    <w:lvl w:ilvl="0" w:tplc="9D2883DA">
      <w:start w:val="1"/>
      <w:numFmt w:val="bullet"/>
      <w:lvlText w:val=""/>
      <w:lvlJc w:val="left"/>
      <w:pPr>
        <w:ind w:left="720" w:hanging="360"/>
      </w:pPr>
      <w:rPr>
        <w:rFonts w:ascii="Symbol" w:hAnsi="Symbol" w:hint="default"/>
      </w:rPr>
    </w:lvl>
    <w:lvl w:ilvl="1" w:tplc="ADFADEDC">
      <w:start w:val="1"/>
      <w:numFmt w:val="bullet"/>
      <w:lvlText w:val="o"/>
      <w:lvlJc w:val="left"/>
      <w:pPr>
        <w:ind w:left="1440" w:hanging="360"/>
      </w:pPr>
      <w:rPr>
        <w:rFonts w:ascii="Courier New" w:hAnsi="Courier New" w:hint="default"/>
      </w:rPr>
    </w:lvl>
    <w:lvl w:ilvl="2" w:tplc="1ADAA2FC">
      <w:start w:val="1"/>
      <w:numFmt w:val="bullet"/>
      <w:lvlText w:val=""/>
      <w:lvlJc w:val="left"/>
      <w:pPr>
        <w:ind w:left="2160" w:hanging="360"/>
      </w:pPr>
      <w:rPr>
        <w:rFonts w:ascii="Wingdings" w:hAnsi="Wingdings" w:hint="default"/>
      </w:rPr>
    </w:lvl>
    <w:lvl w:ilvl="3" w:tplc="390A9EE0">
      <w:start w:val="1"/>
      <w:numFmt w:val="bullet"/>
      <w:lvlText w:val=""/>
      <w:lvlJc w:val="left"/>
      <w:pPr>
        <w:ind w:left="2880" w:hanging="360"/>
      </w:pPr>
      <w:rPr>
        <w:rFonts w:ascii="Symbol" w:hAnsi="Symbol" w:hint="default"/>
      </w:rPr>
    </w:lvl>
    <w:lvl w:ilvl="4" w:tplc="A80AFC18">
      <w:start w:val="1"/>
      <w:numFmt w:val="bullet"/>
      <w:lvlText w:val="o"/>
      <w:lvlJc w:val="left"/>
      <w:pPr>
        <w:ind w:left="3600" w:hanging="360"/>
      </w:pPr>
      <w:rPr>
        <w:rFonts w:ascii="Courier New" w:hAnsi="Courier New" w:hint="default"/>
      </w:rPr>
    </w:lvl>
    <w:lvl w:ilvl="5" w:tplc="DAF6D248">
      <w:start w:val="1"/>
      <w:numFmt w:val="bullet"/>
      <w:lvlText w:val=""/>
      <w:lvlJc w:val="left"/>
      <w:pPr>
        <w:ind w:left="4320" w:hanging="360"/>
      </w:pPr>
      <w:rPr>
        <w:rFonts w:ascii="Wingdings" w:hAnsi="Wingdings" w:hint="default"/>
      </w:rPr>
    </w:lvl>
    <w:lvl w:ilvl="6" w:tplc="ADA418A8">
      <w:start w:val="1"/>
      <w:numFmt w:val="bullet"/>
      <w:lvlText w:val=""/>
      <w:lvlJc w:val="left"/>
      <w:pPr>
        <w:ind w:left="5040" w:hanging="360"/>
      </w:pPr>
      <w:rPr>
        <w:rFonts w:ascii="Symbol" w:hAnsi="Symbol" w:hint="default"/>
      </w:rPr>
    </w:lvl>
    <w:lvl w:ilvl="7" w:tplc="470C19C4">
      <w:start w:val="1"/>
      <w:numFmt w:val="bullet"/>
      <w:lvlText w:val="o"/>
      <w:lvlJc w:val="left"/>
      <w:pPr>
        <w:ind w:left="5760" w:hanging="360"/>
      </w:pPr>
      <w:rPr>
        <w:rFonts w:ascii="Courier New" w:hAnsi="Courier New" w:hint="default"/>
      </w:rPr>
    </w:lvl>
    <w:lvl w:ilvl="8" w:tplc="E9B6A8A2">
      <w:start w:val="1"/>
      <w:numFmt w:val="bullet"/>
      <w:lvlText w:val=""/>
      <w:lvlJc w:val="left"/>
      <w:pPr>
        <w:ind w:left="6480" w:hanging="360"/>
      </w:pPr>
      <w:rPr>
        <w:rFonts w:ascii="Wingdings" w:hAnsi="Wingdings" w:hint="default"/>
      </w:rPr>
    </w:lvl>
  </w:abstractNum>
  <w:abstractNum w:abstractNumId="13" w15:restartNumberingAfterBreak="0">
    <w:nsid w:val="128A134B"/>
    <w:multiLevelType w:val="hybridMultilevel"/>
    <w:tmpl w:val="1158A17E"/>
    <w:lvl w:ilvl="0" w:tplc="CF769CE0">
      <w:start w:val="1"/>
      <w:numFmt w:val="bullet"/>
      <w:lvlText w:val=""/>
      <w:lvlJc w:val="left"/>
      <w:pPr>
        <w:ind w:left="720" w:hanging="360"/>
      </w:pPr>
      <w:rPr>
        <w:rFonts w:ascii="Symbol" w:hAnsi="Symbol" w:hint="default"/>
      </w:rPr>
    </w:lvl>
    <w:lvl w:ilvl="1" w:tplc="CA7A4BB2">
      <w:start w:val="1"/>
      <w:numFmt w:val="bullet"/>
      <w:lvlText w:val="o"/>
      <w:lvlJc w:val="left"/>
      <w:pPr>
        <w:ind w:left="1440" w:hanging="360"/>
      </w:pPr>
      <w:rPr>
        <w:rFonts w:ascii="Courier New" w:hAnsi="Courier New" w:hint="default"/>
      </w:rPr>
    </w:lvl>
    <w:lvl w:ilvl="2" w:tplc="6FB05016">
      <w:start w:val="1"/>
      <w:numFmt w:val="bullet"/>
      <w:lvlText w:val=""/>
      <w:lvlJc w:val="left"/>
      <w:pPr>
        <w:ind w:left="2160" w:hanging="360"/>
      </w:pPr>
      <w:rPr>
        <w:rFonts w:ascii="Wingdings" w:hAnsi="Wingdings" w:hint="default"/>
      </w:rPr>
    </w:lvl>
    <w:lvl w:ilvl="3" w:tplc="B5F4C556">
      <w:start w:val="1"/>
      <w:numFmt w:val="bullet"/>
      <w:lvlText w:val=""/>
      <w:lvlJc w:val="left"/>
      <w:pPr>
        <w:ind w:left="2880" w:hanging="360"/>
      </w:pPr>
      <w:rPr>
        <w:rFonts w:ascii="Symbol" w:hAnsi="Symbol" w:hint="default"/>
      </w:rPr>
    </w:lvl>
    <w:lvl w:ilvl="4" w:tplc="F00CC5F4">
      <w:start w:val="1"/>
      <w:numFmt w:val="bullet"/>
      <w:lvlText w:val="o"/>
      <w:lvlJc w:val="left"/>
      <w:pPr>
        <w:ind w:left="3600" w:hanging="360"/>
      </w:pPr>
      <w:rPr>
        <w:rFonts w:ascii="Courier New" w:hAnsi="Courier New" w:hint="default"/>
      </w:rPr>
    </w:lvl>
    <w:lvl w:ilvl="5" w:tplc="DB48D926">
      <w:start w:val="1"/>
      <w:numFmt w:val="bullet"/>
      <w:lvlText w:val=""/>
      <w:lvlJc w:val="left"/>
      <w:pPr>
        <w:ind w:left="4320" w:hanging="360"/>
      </w:pPr>
      <w:rPr>
        <w:rFonts w:ascii="Wingdings" w:hAnsi="Wingdings" w:hint="default"/>
      </w:rPr>
    </w:lvl>
    <w:lvl w:ilvl="6" w:tplc="FF7276E6">
      <w:start w:val="1"/>
      <w:numFmt w:val="bullet"/>
      <w:lvlText w:val=""/>
      <w:lvlJc w:val="left"/>
      <w:pPr>
        <w:ind w:left="5040" w:hanging="360"/>
      </w:pPr>
      <w:rPr>
        <w:rFonts w:ascii="Symbol" w:hAnsi="Symbol" w:hint="default"/>
      </w:rPr>
    </w:lvl>
    <w:lvl w:ilvl="7" w:tplc="EB024318">
      <w:start w:val="1"/>
      <w:numFmt w:val="bullet"/>
      <w:lvlText w:val="o"/>
      <w:lvlJc w:val="left"/>
      <w:pPr>
        <w:ind w:left="5760" w:hanging="360"/>
      </w:pPr>
      <w:rPr>
        <w:rFonts w:ascii="Courier New" w:hAnsi="Courier New" w:hint="default"/>
      </w:rPr>
    </w:lvl>
    <w:lvl w:ilvl="8" w:tplc="57D60706">
      <w:start w:val="1"/>
      <w:numFmt w:val="bullet"/>
      <w:lvlText w:val=""/>
      <w:lvlJc w:val="left"/>
      <w:pPr>
        <w:ind w:left="6480" w:hanging="360"/>
      </w:pPr>
      <w:rPr>
        <w:rFonts w:ascii="Wingdings" w:hAnsi="Wingdings" w:hint="default"/>
      </w:rPr>
    </w:lvl>
  </w:abstractNum>
  <w:abstractNum w:abstractNumId="14" w15:restartNumberingAfterBreak="0">
    <w:nsid w:val="153544B4"/>
    <w:multiLevelType w:val="hybridMultilevel"/>
    <w:tmpl w:val="9CBAFAE0"/>
    <w:lvl w:ilvl="0" w:tplc="D8C46824">
      <w:start w:val="1"/>
      <w:numFmt w:val="decimal"/>
      <w:lvlText w:val="%1."/>
      <w:lvlJc w:val="left"/>
      <w:pPr>
        <w:ind w:left="1080" w:hanging="360"/>
      </w:pPr>
    </w:lvl>
    <w:lvl w:ilvl="1" w:tplc="9708B148" w:tentative="1">
      <w:start w:val="1"/>
      <w:numFmt w:val="bullet"/>
      <w:lvlText w:val="o"/>
      <w:lvlJc w:val="left"/>
      <w:pPr>
        <w:ind w:left="1800" w:hanging="360"/>
      </w:pPr>
      <w:rPr>
        <w:rFonts w:ascii="Courier New" w:hAnsi="Courier New" w:hint="default"/>
      </w:rPr>
    </w:lvl>
    <w:lvl w:ilvl="2" w:tplc="84C64886" w:tentative="1">
      <w:start w:val="1"/>
      <w:numFmt w:val="bullet"/>
      <w:lvlText w:val=""/>
      <w:lvlJc w:val="left"/>
      <w:pPr>
        <w:ind w:left="2520" w:hanging="360"/>
      </w:pPr>
      <w:rPr>
        <w:rFonts w:ascii="Wingdings" w:hAnsi="Wingdings" w:hint="default"/>
      </w:rPr>
    </w:lvl>
    <w:lvl w:ilvl="3" w:tplc="B51A2BEA" w:tentative="1">
      <w:start w:val="1"/>
      <w:numFmt w:val="bullet"/>
      <w:lvlText w:val=""/>
      <w:lvlJc w:val="left"/>
      <w:pPr>
        <w:ind w:left="3240" w:hanging="360"/>
      </w:pPr>
      <w:rPr>
        <w:rFonts w:ascii="Symbol" w:hAnsi="Symbol" w:hint="default"/>
      </w:rPr>
    </w:lvl>
    <w:lvl w:ilvl="4" w:tplc="013496E8" w:tentative="1">
      <w:start w:val="1"/>
      <w:numFmt w:val="bullet"/>
      <w:lvlText w:val="o"/>
      <w:lvlJc w:val="left"/>
      <w:pPr>
        <w:ind w:left="3960" w:hanging="360"/>
      </w:pPr>
      <w:rPr>
        <w:rFonts w:ascii="Courier New" w:hAnsi="Courier New" w:hint="default"/>
      </w:rPr>
    </w:lvl>
    <w:lvl w:ilvl="5" w:tplc="B81C9AAC" w:tentative="1">
      <w:start w:val="1"/>
      <w:numFmt w:val="bullet"/>
      <w:lvlText w:val=""/>
      <w:lvlJc w:val="left"/>
      <w:pPr>
        <w:ind w:left="4680" w:hanging="360"/>
      </w:pPr>
      <w:rPr>
        <w:rFonts w:ascii="Wingdings" w:hAnsi="Wingdings" w:hint="default"/>
      </w:rPr>
    </w:lvl>
    <w:lvl w:ilvl="6" w:tplc="22C65E52" w:tentative="1">
      <w:start w:val="1"/>
      <w:numFmt w:val="bullet"/>
      <w:lvlText w:val=""/>
      <w:lvlJc w:val="left"/>
      <w:pPr>
        <w:ind w:left="5400" w:hanging="360"/>
      </w:pPr>
      <w:rPr>
        <w:rFonts w:ascii="Symbol" w:hAnsi="Symbol" w:hint="default"/>
      </w:rPr>
    </w:lvl>
    <w:lvl w:ilvl="7" w:tplc="0AFCAAA0" w:tentative="1">
      <w:start w:val="1"/>
      <w:numFmt w:val="bullet"/>
      <w:lvlText w:val="o"/>
      <w:lvlJc w:val="left"/>
      <w:pPr>
        <w:ind w:left="6120" w:hanging="360"/>
      </w:pPr>
      <w:rPr>
        <w:rFonts w:ascii="Courier New" w:hAnsi="Courier New" w:hint="default"/>
      </w:rPr>
    </w:lvl>
    <w:lvl w:ilvl="8" w:tplc="2D6A9BAC" w:tentative="1">
      <w:start w:val="1"/>
      <w:numFmt w:val="bullet"/>
      <w:lvlText w:val=""/>
      <w:lvlJc w:val="left"/>
      <w:pPr>
        <w:ind w:left="6840" w:hanging="360"/>
      </w:pPr>
      <w:rPr>
        <w:rFonts w:ascii="Wingdings" w:hAnsi="Wingdings" w:hint="default"/>
      </w:rPr>
    </w:lvl>
  </w:abstractNum>
  <w:abstractNum w:abstractNumId="15" w15:restartNumberingAfterBreak="0">
    <w:nsid w:val="1866FC55"/>
    <w:multiLevelType w:val="hybridMultilevel"/>
    <w:tmpl w:val="F24E267E"/>
    <w:lvl w:ilvl="0" w:tplc="14E4DBEE">
      <w:start w:val="1"/>
      <w:numFmt w:val="decimal"/>
      <w:lvlText w:val="%1."/>
      <w:lvlJc w:val="left"/>
      <w:pPr>
        <w:ind w:left="360" w:hanging="360"/>
      </w:pPr>
    </w:lvl>
    <w:lvl w:ilvl="1" w:tplc="FC62E99A">
      <w:start w:val="1"/>
      <w:numFmt w:val="lowerLetter"/>
      <w:lvlText w:val="%2."/>
      <w:lvlJc w:val="left"/>
      <w:pPr>
        <w:ind w:left="1080" w:hanging="360"/>
      </w:pPr>
    </w:lvl>
    <w:lvl w:ilvl="2" w:tplc="43766B14">
      <w:start w:val="1"/>
      <w:numFmt w:val="lowerRoman"/>
      <w:lvlText w:val="%3."/>
      <w:lvlJc w:val="right"/>
      <w:pPr>
        <w:ind w:left="1800" w:hanging="180"/>
      </w:pPr>
    </w:lvl>
    <w:lvl w:ilvl="3" w:tplc="34E48864">
      <w:start w:val="1"/>
      <w:numFmt w:val="decimal"/>
      <w:lvlText w:val="%4."/>
      <w:lvlJc w:val="left"/>
      <w:pPr>
        <w:ind w:left="2520" w:hanging="360"/>
      </w:pPr>
    </w:lvl>
    <w:lvl w:ilvl="4" w:tplc="F2C8716C">
      <w:start w:val="1"/>
      <w:numFmt w:val="lowerLetter"/>
      <w:lvlText w:val="%5."/>
      <w:lvlJc w:val="left"/>
      <w:pPr>
        <w:ind w:left="3240" w:hanging="360"/>
      </w:pPr>
    </w:lvl>
    <w:lvl w:ilvl="5" w:tplc="95CC2254">
      <w:start w:val="1"/>
      <w:numFmt w:val="lowerRoman"/>
      <w:lvlText w:val="%6."/>
      <w:lvlJc w:val="right"/>
      <w:pPr>
        <w:ind w:left="3960" w:hanging="180"/>
      </w:pPr>
    </w:lvl>
    <w:lvl w:ilvl="6" w:tplc="62DABEE2">
      <w:start w:val="1"/>
      <w:numFmt w:val="decimal"/>
      <w:lvlText w:val="%7."/>
      <w:lvlJc w:val="left"/>
      <w:pPr>
        <w:ind w:left="4680" w:hanging="360"/>
      </w:pPr>
    </w:lvl>
    <w:lvl w:ilvl="7" w:tplc="73D8B2B4">
      <w:start w:val="1"/>
      <w:numFmt w:val="lowerLetter"/>
      <w:lvlText w:val="%8."/>
      <w:lvlJc w:val="left"/>
      <w:pPr>
        <w:ind w:left="5400" w:hanging="360"/>
      </w:pPr>
    </w:lvl>
    <w:lvl w:ilvl="8" w:tplc="195A1678">
      <w:start w:val="1"/>
      <w:numFmt w:val="lowerRoman"/>
      <w:lvlText w:val="%9."/>
      <w:lvlJc w:val="right"/>
      <w:pPr>
        <w:ind w:left="6120" w:hanging="180"/>
      </w:pPr>
    </w:lvl>
  </w:abstractNum>
  <w:abstractNum w:abstractNumId="16" w15:restartNumberingAfterBreak="0">
    <w:nsid w:val="19786928"/>
    <w:multiLevelType w:val="hybridMultilevel"/>
    <w:tmpl w:val="1E0C0C60"/>
    <w:lvl w:ilvl="0" w:tplc="1E003250">
      <w:start w:val="1"/>
      <w:numFmt w:val="bullet"/>
      <w:lvlText w:val=""/>
      <w:lvlJc w:val="left"/>
      <w:pPr>
        <w:ind w:left="720" w:hanging="360"/>
      </w:pPr>
      <w:rPr>
        <w:rFonts w:ascii="Symbol" w:hAnsi="Symbol" w:hint="default"/>
      </w:rPr>
    </w:lvl>
    <w:lvl w:ilvl="1" w:tplc="86563532">
      <w:start w:val="1"/>
      <w:numFmt w:val="bullet"/>
      <w:lvlText w:val="o"/>
      <w:lvlJc w:val="left"/>
      <w:pPr>
        <w:ind w:left="1440" w:hanging="360"/>
      </w:pPr>
      <w:rPr>
        <w:rFonts w:ascii="Courier New" w:hAnsi="Courier New" w:hint="default"/>
      </w:rPr>
    </w:lvl>
    <w:lvl w:ilvl="2" w:tplc="1D42EF40">
      <w:start w:val="1"/>
      <w:numFmt w:val="bullet"/>
      <w:lvlText w:val=""/>
      <w:lvlJc w:val="left"/>
      <w:pPr>
        <w:ind w:left="2160" w:hanging="360"/>
      </w:pPr>
      <w:rPr>
        <w:rFonts w:ascii="Wingdings" w:hAnsi="Wingdings" w:hint="default"/>
      </w:rPr>
    </w:lvl>
    <w:lvl w:ilvl="3" w:tplc="1F42878C">
      <w:start w:val="1"/>
      <w:numFmt w:val="bullet"/>
      <w:lvlText w:val=""/>
      <w:lvlJc w:val="left"/>
      <w:pPr>
        <w:ind w:left="2880" w:hanging="360"/>
      </w:pPr>
      <w:rPr>
        <w:rFonts w:ascii="Symbol" w:hAnsi="Symbol" w:hint="default"/>
      </w:rPr>
    </w:lvl>
    <w:lvl w:ilvl="4" w:tplc="AC4EDB42">
      <w:start w:val="1"/>
      <w:numFmt w:val="bullet"/>
      <w:lvlText w:val="o"/>
      <w:lvlJc w:val="left"/>
      <w:pPr>
        <w:ind w:left="3600" w:hanging="360"/>
      </w:pPr>
      <w:rPr>
        <w:rFonts w:ascii="Courier New" w:hAnsi="Courier New" w:hint="default"/>
      </w:rPr>
    </w:lvl>
    <w:lvl w:ilvl="5" w:tplc="2C0C436E">
      <w:start w:val="1"/>
      <w:numFmt w:val="bullet"/>
      <w:lvlText w:val=""/>
      <w:lvlJc w:val="left"/>
      <w:pPr>
        <w:ind w:left="4320" w:hanging="360"/>
      </w:pPr>
      <w:rPr>
        <w:rFonts w:ascii="Wingdings" w:hAnsi="Wingdings" w:hint="default"/>
      </w:rPr>
    </w:lvl>
    <w:lvl w:ilvl="6" w:tplc="4A562622">
      <w:start w:val="1"/>
      <w:numFmt w:val="bullet"/>
      <w:lvlText w:val=""/>
      <w:lvlJc w:val="left"/>
      <w:pPr>
        <w:ind w:left="5040" w:hanging="360"/>
      </w:pPr>
      <w:rPr>
        <w:rFonts w:ascii="Symbol" w:hAnsi="Symbol" w:hint="default"/>
      </w:rPr>
    </w:lvl>
    <w:lvl w:ilvl="7" w:tplc="6FA4538A">
      <w:start w:val="1"/>
      <w:numFmt w:val="bullet"/>
      <w:lvlText w:val="o"/>
      <w:lvlJc w:val="left"/>
      <w:pPr>
        <w:ind w:left="5760" w:hanging="360"/>
      </w:pPr>
      <w:rPr>
        <w:rFonts w:ascii="Courier New" w:hAnsi="Courier New" w:hint="default"/>
      </w:rPr>
    </w:lvl>
    <w:lvl w:ilvl="8" w:tplc="4CDE7298">
      <w:start w:val="1"/>
      <w:numFmt w:val="bullet"/>
      <w:lvlText w:val=""/>
      <w:lvlJc w:val="left"/>
      <w:pPr>
        <w:ind w:left="6480" w:hanging="360"/>
      </w:pPr>
      <w:rPr>
        <w:rFonts w:ascii="Wingdings" w:hAnsi="Wingdings" w:hint="default"/>
      </w:rPr>
    </w:lvl>
  </w:abstractNum>
  <w:abstractNum w:abstractNumId="17" w15:restartNumberingAfterBreak="0">
    <w:nsid w:val="1C192F7F"/>
    <w:multiLevelType w:val="hybridMultilevel"/>
    <w:tmpl w:val="2FB83318"/>
    <w:lvl w:ilvl="0" w:tplc="A184B420">
      <w:start w:val="1"/>
      <w:numFmt w:val="decimal"/>
      <w:lvlText w:val="%1."/>
      <w:lvlJc w:val="left"/>
      <w:pPr>
        <w:ind w:left="1080" w:hanging="360"/>
      </w:pPr>
    </w:lvl>
    <w:lvl w:ilvl="1" w:tplc="B2E8EFA0" w:tentative="1">
      <w:start w:val="1"/>
      <w:numFmt w:val="bullet"/>
      <w:lvlText w:val="o"/>
      <w:lvlJc w:val="left"/>
      <w:pPr>
        <w:ind w:left="1800" w:hanging="360"/>
      </w:pPr>
      <w:rPr>
        <w:rFonts w:ascii="Courier New" w:hAnsi="Courier New" w:hint="default"/>
      </w:rPr>
    </w:lvl>
    <w:lvl w:ilvl="2" w:tplc="4B243506" w:tentative="1">
      <w:start w:val="1"/>
      <w:numFmt w:val="bullet"/>
      <w:lvlText w:val=""/>
      <w:lvlJc w:val="left"/>
      <w:pPr>
        <w:ind w:left="2520" w:hanging="360"/>
      </w:pPr>
      <w:rPr>
        <w:rFonts w:ascii="Wingdings" w:hAnsi="Wingdings" w:hint="default"/>
      </w:rPr>
    </w:lvl>
    <w:lvl w:ilvl="3" w:tplc="8FB69D9E" w:tentative="1">
      <w:start w:val="1"/>
      <w:numFmt w:val="bullet"/>
      <w:lvlText w:val=""/>
      <w:lvlJc w:val="left"/>
      <w:pPr>
        <w:ind w:left="3240" w:hanging="360"/>
      </w:pPr>
      <w:rPr>
        <w:rFonts w:ascii="Symbol" w:hAnsi="Symbol" w:hint="default"/>
      </w:rPr>
    </w:lvl>
    <w:lvl w:ilvl="4" w:tplc="311A3F7E" w:tentative="1">
      <w:start w:val="1"/>
      <w:numFmt w:val="bullet"/>
      <w:lvlText w:val="o"/>
      <w:lvlJc w:val="left"/>
      <w:pPr>
        <w:ind w:left="3960" w:hanging="360"/>
      </w:pPr>
      <w:rPr>
        <w:rFonts w:ascii="Courier New" w:hAnsi="Courier New" w:hint="default"/>
      </w:rPr>
    </w:lvl>
    <w:lvl w:ilvl="5" w:tplc="4CBC31C2" w:tentative="1">
      <w:start w:val="1"/>
      <w:numFmt w:val="bullet"/>
      <w:lvlText w:val=""/>
      <w:lvlJc w:val="left"/>
      <w:pPr>
        <w:ind w:left="4680" w:hanging="360"/>
      </w:pPr>
      <w:rPr>
        <w:rFonts w:ascii="Wingdings" w:hAnsi="Wingdings" w:hint="default"/>
      </w:rPr>
    </w:lvl>
    <w:lvl w:ilvl="6" w:tplc="43E07504" w:tentative="1">
      <w:start w:val="1"/>
      <w:numFmt w:val="bullet"/>
      <w:lvlText w:val=""/>
      <w:lvlJc w:val="left"/>
      <w:pPr>
        <w:ind w:left="5400" w:hanging="360"/>
      </w:pPr>
      <w:rPr>
        <w:rFonts w:ascii="Symbol" w:hAnsi="Symbol" w:hint="default"/>
      </w:rPr>
    </w:lvl>
    <w:lvl w:ilvl="7" w:tplc="B3BA922E" w:tentative="1">
      <w:start w:val="1"/>
      <w:numFmt w:val="bullet"/>
      <w:lvlText w:val="o"/>
      <w:lvlJc w:val="left"/>
      <w:pPr>
        <w:ind w:left="6120" w:hanging="360"/>
      </w:pPr>
      <w:rPr>
        <w:rFonts w:ascii="Courier New" w:hAnsi="Courier New" w:hint="default"/>
      </w:rPr>
    </w:lvl>
    <w:lvl w:ilvl="8" w:tplc="62F028B2" w:tentative="1">
      <w:start w:val="1"/>
      <w:numFmt w:val="bullet"/>
      <w:lvlText w:val=""/>
      <w:lvlJc w:val="left"/>
      <w:pPr>
        <w:ind w:left="6840" w:hanging="360"/>
      </w:pPr>
      <w:rPr>
        <w:rFonts w:ascii="Wingdings" w:hAnsi="Wingdings" w:hint="default"/>
      </w:rPr>
    </w:lvl>
  </w:abstractNum>
  <w:abstractNum w:abstractNumId="18" w15:restartNumberingAfterBreak="0">
    <w:nsid w:val="20E283A0"/>
    <w:multiLevelType w:val="hybridMultilevel"/>
    <w:tmpl w:val="07803A26"/>
    <w:lvl w:ilvl="0" w:tplc="39FA7CB6">
      <w:start w:val="1"/>
      <w:numFmt w:val="bullet"/>
      <w:lvlText w:val=""/>
      <w:lvlJc w:val="left"/>
      <w:pPr>
        <w:ind w:left="720" w:hanging="360"/>
      </w:pPr>
      <w:rPr>
        <w:rFonts w:ascii="Symbol" w:hAnsi="Symbol" w:hint="default"/>
      </w:rPr>
    </w:lvl>
    <w:lvl w:ilvl="1" w:tplc="CB2843BA">
      <w:start w:val="1"/>
      <w:numFmt w:val="bullet"/>
      <w:lvlText w:val="o"/>
      <w:lvlJc w:val="left"/>
      <w:pPr>
        <w:ind w:left="1440" w:hanging="360"/>
      </w:pPr>
      <w:rPr>
        <w:rFonts w:ascii="Courier New" w:hAnsi="Courier New" w:hint="default"/>
      </w:rPr>
    </w:lvl>
    <w:lvl w:ilvl="2" w:tplc="B818FE0E">
      <w:start w:val="1"/>
      <w:numFmt w:val="bullet"/>
      <w:lvlText w:val=""/>
      <w:lvlJc w:val="left"/>
      <w:pPr>
        <w:ind w:left="2160" w:hanging="360"/>
      </w:pPr>
      <w:rPr>
        <w:rFonts w:ascii="Wingdings" w:hAnsi="Wingdings" w:hint="default"/>
      </w:rPr>
    </w:lvl>
    <w:lvl w:ilvl="3" w:tplc="ECC4A228">
      <w:start w:val="1"/>
      <w:numFmt w:val="bullet"/>
      <w:lvlText w:val=""/>
      <w:lvlJc w:val="left"/>
      <w:pPr>
        <w:ind w:left="2880" w:hanging="360"/>
      </w:pPr>
      <w:rPr>
        <w:rFonts w:ascii="Symbol" w:hAnsi="Symbol" w:hint="default"/>
      </w:rPr>
    </w:lvl>
    <w:lvl w:ilvl="4" w:tplc="79042F88">
      <w:start w:val="1"/>
      <w:numFmt w:val="bullet"/>
      <w:lvlText w:val="o"/>
      <w:lvlJc w:val="left"/>
      <w:pPr>
        <w:ind w:left="3600" w:hanging="360"/>
      </w:pPr>
      <w:rPr>
        <w:rFonts w:ascii="Courier New" w:hAnsi="Courier New" w:hint="default"/>
      </w:rPr>
    </w:lvl>
    <w:lvl w:ilvl="5" w:tplc="C3AC4FB2">
      <w:start w:val="1"/>
      <w:numFmt w:val="bullet"/>
      <w:lvlText w:val=""/>
      <w:lvlJc w:val="left"/>
      <w:pPr>
        <w:ind w:left="4320" w:hanging="360"/>
      </w:pPr>
      <w:rPr>
        <w:rFonts w:ascii="Wingdings" w:hAnsi="Wingdings" w:hint="default"/>
      </w:rPr>
    </w:lvl>
    <w:lvl w:ilvl="6" w:tplc="ED36F554">
      <w:start w:val="1"/>
      <w:numFmt w:val="bullet"/>
      <w:lvlText w:val=""/>
      <w:lvlJc w:val="left"/>
      <w:pPr>
        <w:ind w:left="5040" w:hanging="360"/>
      </w:pPr>
      <w:rPr>
        <w:rFonts w:ascii="Symbol" w:hAnsi="Symbol" w:hint="default"/>
      </w:rPr>
    </w:lvl>
    <w:lvl w:ilvl="7" w:tplc="5AB44116">
      <w:start w:val="1"/>
      <w:numFmt w:val="bullet"/>
      <w:lvlText w:val="o"/>
      <w:lvlJc w:val="left"/>
      <w:pPr>
        <w:ind w:left="5760" w:hanging="360"/>
      </w:pPr>
      <w:rPr>
        <w:rFonts w:ascii="Courier New" w:hAnsi="Courier New" w:hint="default"/>
      </w:rPr>
    </w:lvl>
    <w:lvl w:ilvl="8" w:tplc="55D070F0">
      <w:start w:val="1"/>
      <w:numFmt w:val="bullet"/>
      <w:lvlText w:val=""/>
      <w:lvlJc w:val="left"/>
      <w:pPr>
        <w:ind w:left="6480" w:hanging="360"/>
      </w:pPr>
      <w:rPr>
        <w:rFonts w:ascii="Wingdings" w:hAnsi="Wingdings" w:hint="default"/>
      </w:rPr>
    </w:lvl>
  </w:abstractNum>
  <w:abstractNum w:abstractNumId="19" w15:restartNumberingAfterBreak="0">
    <w:nsid w:val="20F93525"/>
    <w:multiLevelType w:val="hybridMultilevel"/>
    <w:tmpl w:val="F2B830B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1173792"/>
    <w:multiLevelType w:val="hybridMultilevel"/>
    <w:tmpl w:val="3DA40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1C07C07"/>
    <w:multiLevelType w:val="hybridMultilevel"/>
    <w:tmpl w:val="EFECC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3621F6E"/>
    <w:multiLevelType w:val="hybridMultilevel"/>
    <w:tmpl w:val="F9D860B2"/>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4632AA9"/>
    <w:multiLevelType w:val="hybridMultilevel"/>
    <w:tmpl w:val="99561B1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8B844F6"/>
    <w:multiLevelType w:val="hybridMultilevel"/>
    <w:tmpl w:val="2B0CDA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A1282D5"/>
    <w:multiLevelType w:val="hybridMultilevel"/>
    <w:tmpl w:val="26F281B8"/>
    <w:lvl w:ilvl="0" w:tplc="F14A47CA">
      <w:start w:val="1"/>
      <w:numFmt w:val="bullet"/>
      <w:lvlText w:val=""/>
      <w:lvlJc w:val="left"/>
      <w:pPr>
        <w:ind w:left="720" w:hanging="360"/>
      </w:pPr>
      <w:rPr>
        <w:rFonts w:ascii="Symbol" w:hAnsi="Symbol" w:hint="default"/>
      </w:rPr>
    </w:lvl>
    <w:lvl w:ilvl="1" w:tplc="94A4000C">
      <w:start w:val="1"/>
      <w:numFmt w:val="bullet"/>
      <w:lvlText w:val="o"/>
      <w:lvlJc w:val="left"/>
      <w:pPr>
        <w:ind w:left="1440" w:hanging="360"/>
      </w:pPr>
      <w:rPr>
        <w:rFonts w:ascii="Courier New" w:hAnsi="Courier New" w:hint="default"/>
      </w:rPr>
    </w:lvl>
    <w:lvl w:ilvl="2" w:tplc="10803A7A">
      <w:start w:val="1"/>
      <w:numFmt w:val="bullet"/>
      <w:lvlText w:val=""/>
      <w:lvlJc w:val="left"/>
      <w:pPr>
        <w:ind w:left="2160" w:hanging="360"/>
      </w:pPr>
      <w:rPr>
        <w:rFonts w:ascii="Wingdings" w:hAnsi="Wingdings" w:hint="default"/>
      </w:rPr>
    </w:lvl>
    <w:lvl w:ilvl="3" w:tplc="BFC2FA6C">
      <w:start w:val="1"/>
      <w:numFmt w:val="bullet"/>
      <w:lvlText w:val=""/>
      <w:lvlJc w:val="left"/>
      <w:pPr>
        <w:ind w:left="2880" w:hanging="360"/>
      </w:pPr>
      <w:rPr>
        <w:rFonts w:ascii="Symbol" w:hAnsi="Symbol" w:hint="default"/>
      </w:rPr>
    </w:lvl>
    <w:lvl w:ilvl="4" w:tplc="AA94615E">
      <w:start w:val="1"/>
      <w:numFmt w:val="bullet"/>
      <w:lvlText w:val="o"/>
      <w:lvlJc w:val="left"/>
      <w:pPr>
        <w:ind w:left="3600" w:hanging="360"/>
      </w:pPr>
      <w:rPr>
        <w:rFonts w:ascii="Courier New" w:hAnsi="Courier New" w:hint="default"/>
      </w:rPr>
    </w:lvl>
    <w:lvl w:ilvl="5" w:tplc="E89AF4D0">
      <w:start w:val="1"/>
      <w:numFmt w:val="bullet"/>
      <w:lvlText w:val=""/>
      <w:lvlJc w:val="left"/>
      <w:pPr>
        <w:ind w:left="4320" w:hanging="360"/>
      </w:pPr>
      <w:rPr>
        <w:rFonts w:ascii="Wingdings" w:hAnsi="Wingdings" w:hint="default"/>
      </w:rPr>
    </w:lvl>
    <w:lvl w:ilvl="6" w:tplc="650874EA">
      <w:start w:val="1"/>
      <w:numFmt w:val="bullet"/>
      <w:lvlText w:val=""/>
      <w:lvlJc w:val="left"/>
      <w:pPr>
        <w:ind w:left="5040" w:hanging="360"/>
      </w:pPr>
      <w:rPr>
        <w:rFonts w:ascii="Symbol" w:hAnsi="Symbol" w:hint="default"/>
      </w:rPr>
    </w:lvl>
    <w:lvl w:ilvl="7" w:tplc="98A09AA8">
      <w:start w:val="1"/>
      <w:numFmt w:val="bullet"/>
      <w:lvlText w:val="o"/>
      <w:lvlJc w:val="left"/>
      <w:pPr>
        <w:ind w:left="5760" w:hanging="360"/>
      </w:pPr>
      <w:rPr>
        <w:rFonts w:ascii="Courier New" w:hAnsi="Courier New" w:hint="default"/>
      </w:rPr>
    </w:lvl>
    <w:lvl w:ilvl="8" w:tplc="B18CB646">
      <w:start w:val="1"/>
      <w:numFmt w:val="bullet"/>
      <w:lvlText w:val=""/>
      <w:lvlJc w:val="left"/>
      <w:pPr>
        <w:ind w:left="6480" w:hanging="360"/>
      </w:pPr>
      <w:rPr>
        <w:rFonts w:ascii="Wingdings" w:hAnsi="Wingdings" w:hint="default"/>
      </w:rPr>
    </w:lvl>
  </w:abstractNum>
  <w:abstractNum w:abstractNumId="26" w15:restartNumberingAfterBreak="0">
    <w:nsid w:val="2B603055"/>
    <w:multiLevelType w:val="hybridMultilevel"/>
    <w:tmpl w:val="ED98814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C706A0C"/>
    <w:multiLevelType w:val="hybridMultilevel"/>
    <w:tmpl w:val="C4F6A3E6"/>
    <w:lvl w:ilvl="0" w:tplc="4D74E7E8">
      <w:start w:val="1"/>
      <w:numFmt w:val="bullet"/>
      <w:lvlText w:val=""/>
      <w:lvlJc w:val="left"/>
      <w:pPr>
        <w:ind w:left="720" w:hanging="360"/>
      </w:pPr>
      <w:rPr>
        <w:rFonts w:ascii="Symbol" w:hAnsi="Symbol" w:hint="default"/>
      </w:rPr>
    </w:lvl>
    <w:lvl w:ilvl="1" w:tplc="51B61616">
      <w:start w:val="1"/>
      <w:numFmt w:val="bullet"/>
      <w:lvlText w:val="o"/>
      <w:lvlJc w:val="left"/>
      <w:pPr>
        <w:ind w:left="1440" w:hanging="360"/>
      </w:pPr>
      <w:rPr>
        <w:rFonts w:ascii="Courier New" w:hAnsi="Courier New" w:hint="default"/>
      </w:rPr>
    </w:lvl>
    <w:lvl w:ilvl="2" w:tplc="C92E727A">
      <w:start w:val="1"/>
      <w:numFmt w:val="bullet"/>
      <w:lvlText w:val=""/>
      <w:lvlJc w:val="left"/>
      <w:pPr>
        <w:ind w:left="2160" w:hanging="360"/>
      </w:pPr>
      <w:rPr>
        <w:rFonts w:ascii="Wingdings" w:hAnsi="Wingdings" w:hint="default"/>
      </w:rPr>
    </w:lvl>
    <w:lvl w:ilvl="3" w:tplc="43DE223E">
      <w:start w:val="1"/>
      <w:numFmt w:val="bullet"/>
      <w:lvlText w:val=""/>
      <w:lvlJc w:val="left"/>
      <w:pPr>
        <w:ind w:left="2880" w:hanging="360"/>
      </w:pPr>
      <w:rPr>
        <w:rFonts w:ascii="Symbol" w:hAnsi="Symbol" w:hint="default"/>
      </w:rPr>
    </w:lvl>
    <w:lvl w:ilvl="4" w:tplc="1FD2FB16">
      <w:start w:val="1"/>
      <w:numFmt w:val="bullet"/>
      <w:lvlText w:val="o"/>
      <w:lvlJc w:val="left"/>
      <w:pPr>
        <w:ind w:left="3600" w:hanging="360"/>
      </w:pPr>
      <w:rPr>
        <w:rFonts w:ascii="Courier New" w:hAnsi="Courier New" w:hint="default"/>
      </w:rPr>
    </w:lvl>
    <w:lvl w:ilvl="5" w:tplc="4140C352">
      <w:start w:val="1"/>
      <w:numFmt w:val="bullet"/>
      <w:lvlText w:val=""/>
      <w:lvlJc w:val="left"/>
      <w:pPr>
        <w:ind w:left="4320" w:hanging="360"/>
      </w:pPr>
      <w:rPr>
        <w:rFonts w:ascii="Wingdings" w:hAnsi="Wingdings" w:hint="default"/>
      </w:rPr>
    </w:lvl>
    <w:lvl w:ilvl="6" w:tplc="9D88E4B4">
      <w:start w:val="1"/>
      <w:numFmt w:val="bullet"/>
      <w:lvlText w:val=""/>
      <w:lvlJc w:val="left"/>
      <w:pPr>
        <w:ind w:left="5040" w:hanging="360"/>
      </w:pPr>
      <w:rPr>
        <w:rFonts w:ascii="Symbol" w:hAnsi="Symbol" w:hint="default"/>
      </w:rPr>
    </w:lvl>
    <w:lvl w:ilvl="7" w:tplc="8A0EA0F4">
      <w:start w:val="1"/>
      <w:numFmt w:val="bullet"/>
      <w:lvlText w:val="o"/>
      <w:lvlJc w:val="left"/>
      <w:pPr>
        <w:ind w:left="5760" w:hanging="360"/>
      </w:pPr>
      <w:rPr>
        <w:rFonts w:ascii="Courier New" w:hAnsi="Courier New" w:hint="default"/>
      </w:rPr>
    </w:lvl>
    <w:lvl w:ilvl="8" w:tplc="297CCCFE">
      <w:start w:val="1"/>
      <w:numFmt w:val="bullet"/>
      <w:lvlText w:val=""/>
      <w:lvlJc w:val="left"/>
      <w:pPr>
        <w:ind w:left="6480" w:hanging="360"/>
      </w:pPr>
      <w:rPr>
        <w:rFonts w:ascii="Wingdings" w:hAnsi="Wingdings" w:hint="default"/>
      </w:rPr>
    </w:lvl>
  </w:abstractNum>
  <w:abstractNum w:abstractNumId="28" w15:restartNumberingAfterBreak="0">
    <w:nsid w:val="2D678F8D"/>
    <w:multiLevelType w:val="hybridMultilevel"/>
    <w:tmpl w:val="06A89D1A"/>
    <w:lvl w:ilvl="0" w:tplc="7848D220">
      <w:start w:val="1"/>
      <w:numFmt w:val="bullet"/>
      <w:lvlText w:val=""/>
      <w:lvlJc w:val="left"/>
      <w:pPr>
        <w:ind w:left="720" w:hanging="360"/>
      </w:pPr>
      <w:rPr>
        <w:rFonts w:ascii="Symbol" w:hAnsi="Symbol" w:hint="default"/>
      </w:rPr>
    </w:lvl>
    <w:lvl w:ilvl="1" w:tplc="9CE6A3A4">
      <w:start w:val="1"/>
      <w:numFmt w:val="bullet"/>
      <w:lvlText w:val="o"/>
      <w:lvlJc w:val="left"/>
      <w:pPr>
        <w:ind w:left="1440" w:hanging="360"/>
      </w:pPr>
      <w:rPr>
        <w:rFonts w:ascii="Courier New" w:hAnsi="Courier New" w:hint="default"/>
      </w:rPr>
    </w:lvl>
    <w:lvl w:ilvl="2" w:tplc="7BF85EE2">
      <w:start w:val="1"/>
      <w:numFmt w:val="bullet"/>
      <w:lvlText w:val=""/>
      <w:lvlJc w:val="left"/>
      <w:pPr>
        <w:ind w:left="2160" w:hanging="360"/>
      </w:pPr>
      <w:rPr>
        <w:rFonts w:ascii="Wingdings" w:hAnsi="Wingdings" w:hint="default"/>
      </w:rPr>
    </w:lvl>
    <w:lvl w:ilvl="3" w:tplc="57FA8E2C">
      <w:start w:val="1"/>
      <w:numFmt w:val="bullet"/>
      <w:lvlText w:val=""/>
      <w:lvlJc w:val="left"/>
      <w:pPr>
        <w:ind w:left="2880" w:hanging="360"/>
      </w:pPr>
      <w:rPr>
        <w:rFonts w:ascii="Symbol" w:hAnsi="Symbol" w:hint="default"/>
      </w:rPr>
    </w:lvl>
    <w:lvl w:ilvl="4" w:tplc="D840C9AA">
      <w:start w:val="1"/>
      <w:numFmt w:val="bullet"/>
      <w:lvlText w:val="o"/>
      <w:lvlJc w:val="left"/>
      <w:pPr>
        <w:ind w:left="3600" w:hanging="360"/>
      </w:pPr>
      <w:rPr>
        <w:rFonts w:ascii="Courier New" w:hAnsi="Courier New" w:hint="default"/>
      </w:rPr>
    </w:lvl>
    <w:lvl w:ilvl="5" w:tplc="F32698CE">
      <w:start w:val="1"/>
      <w:numFmt w:val="bullet"/>
      <w:lvlText w:val=""/>
      <w:lvlJc w:val="left"/>
      <w:pPr>
        <w:ind w:left="4320" w:hanging="360"/>
      </w:pPr>
      <w:rPr>
        <w:rFonts w:ascii="Wingdings" w:hAnsi="Wingdings" w:hint="default"/>
      </w:rPr>
    </w:lvl>
    <w:lvl w:ilvl="6" w:tplc="B606ADF4">
      <w:start w:val="1"/>
      <w:numFmt w:val="bullet"/>
      <w:lvlText w:val=""/>
      <w:lvlJc w:val="left"/>
      <w:pPr>
        <w:ind w:left="5040" w:hanging="360"/>
      </w:pPr>
      <w:rPr>
        <w:rFonts w:ascii="Symbol" w:hAnsi="Symbol" w:hint="default"/>
      </w:rPr>
    </w:lvl>
    <w:lvl w:ilvl="7" w:tplc="1E26E580">
      <w:start w:val="1"/>
      <w:numFmt w:val="bullet"/>
      <w:lvlText w:val="o"/>
      <w:lvlJc w:val="left"/>
      <w:pPr>
        <w:ind w:left="5760" w:hanging="360"/>
      </w:pPr>
      <w:rPr>
        <w:rFonts w:ascii="Courier New" w:hAnsi="Courier New" w:hint="default"/>
      </w:rPr>
    </w:lvl>
    <w:lvl w:ilvl="8" w:tplc="F3CA2B0E">
      <w:start w:val="1"/>
      <w:numFmt w:val="bullet"/>
      <w:lvlText w:val=""/>
      <w:lvlJc w:val="left"/>
      <w:pPr>
        <w:ind w:left="6480" w:hanging="360"/>
      </w:pPr>
      <w:rPr>
        <w:rFonts w:ascii="Wingdings" w:hAnsi="Wingdings" w:hint="default"/>
      </w:rPr>
    </w:lvl>
  </w:abstractNum>
  <w:abstractNum w:abstractNumId="29" w15:restartNumberingAfterBreak="0">
    <w:nsid w:val="315243DC"/>
    <w:multiLevelType w:val="hybridMultilevel"/>
    <w:tmpl w:val="30DA7826"/>
    <w:lvl w:ilvl="0" w:tplc="308862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1625BC9"/>
    <w:multiLevelType w:val="hybridMultilevel"/>
    <w:tmpl w:val="0D26DCA0"/>
    <w:lvl w:ilvl="0" w:tplc="5F56D392">
      <w:start w:val="1"/>
      <w:numFmt w:val="bullet"/>
      <w:lvlText w:val=""/>
      <w:lvlJc w:val="left"/>
      <w:pPr>
        <w:ind w:left="720" w:hanging="360"/>
      </w:pPr>
      <w:rPr>
        <w:rFonts w:ascii="Symbol" w:hAnsi="Symbol" w:hint="default"/>
      </w:rPr>
    </w:lvl>
    <w:lvl w:ilvl="1" w:tplc="237A83D8">
      <w:start w:val="1"/>
      <w:numFmt w:val="bullet"/>
      <w:lvlText w:val="o"/>
      <w:lvlJc w:val="left"/>
      <w:pPr>
        <w:ind w:left="1440" w:hanging="360"/>
      </w:pPr>
      <w:rPr>
        <w:rFonts w:ascii="Courier New" w:hAnsi="Courier New" w:hint="default"/>
      </w:rPr>
    </w:lvl>
    <w:lvl w:ilvl="2" w:tplc="923EEB72">
      <w:start w:val="1"/>
      <w:numFmt w:val="bullet"/>
      <w:lvlText w:val=""/>
      <w:lvlJc w:val="left"/>
      <w:pPr>
        <w:ind w:left="2160" w:hanging="360"/>
      </w:pPr>
      <w:rPr>
        <w:rFonts w:ascii="Wingdings" w:hAnsi="Wingdings" w:hint="default"/>
      </w:rPr>
    </w:lvl>
    <w:lvl w:ilvl="3" w:tplc="1FD6D4C4">
      <w:start w:val="1"/>
      <w:numFmt w:val="bullet"/>
      <w:lvlText w:val=""/>
      <w:lvlJc w:val="left"/>
      <w:pPr>
        <w:ind w:left="2880" w:hanging="360"/>
      </w:pPr>
      <w:rPr>
        <w:rFonts w:ascii="Symbol" w:hAnsi="Symbol" w:hint="default"/>
      </w:rPr>
    </w:lvl>
    <w:lvl w:ilvl="4" w:tplc="1076E048">
      <w:start w:val="1"/>
      <w:numFmt w:val="bullet"/>
      <w:lvlText w:val="o"/>
      <w:lvlJc w:val="left"/>
      <w:pPr>
        <w:ind w:left="3600" w:hanging="360"/>
      </w:pPr>
      <w:rPr>
        <w:rFonts w:ascii="Courier New" w:hAnsi="Courier New" w:hint="default"/>
      </w:rPr>
    </w:lvl>
    <w:lvl w:ilvl="5" w:tplc="CA581942">
      <w:start w:val="1"/>
      <w:numFmt w:val="bullet"/>
      <w:lvlText w:val=""/>
      <w:lvlJc w:val="left"/>
      <w:pPr>
        <w:ind w:left="4320" w:hanging="360"/>
      </w:pPr>
      <w:rPr>
        <w:rFonts w:ascii="Wingdings" w:hAnsi="Wingdings" w:hint="default"/>
      </w:rPr>
    </w:lvl>
    <w:lvl w:ilvl="6" w:tplc="71E60C76">
      <w:start w:val="1"/>
      <w:numFmt w:val="bullet"/>
      <w:lvlText w:val=""/>
      <w:lvlJc w:val="left"/>
      <w:pPr>
        <w:ind w:left="5040" w:hanging="360"/>
      </w:pPr>
      <w:rPr>
        <w:rFonts w:ascii="Symbol" w:hAnsi="Symbol" w:hint="default"/>
      </w:rPr>
    </w:lvl>
    <w:lvl w:ilvl="7" w:tplc="643A9522">
      <w:start w:val="1"/>
      <w:numFmt w:val="bullet"/>
      <w:lvlText w:val="o"/>
      <w:lvlJc w:val="left"/>
      <w:pPr>
        <w:ind w:left="5760" w:hanging="360"/>
      </w:pPr>
      <w:rPr>
        <w:rFonts w:ascii="Courier New" w:hAnsi="Courier New" w:hint="default"/>
      </w:rPr>
    </w:lvl>
    <w:lvl w:ilvl="8" w:tplc="BFCA28DC">
      <w:start w:val="1"/>
      <w:numFmt w:val="bullet"/>
      <w:lvlText w:val=""/>
      <w:lvlJc w:val="left"/>
      <w:pPr>
        <w:ind w:left="6480" w:hanging="360"/>
      </w:pPr>
      <w:rPr>
        <w:rFonts w:ascii="Wingdings" w:hAnsi="Wingdings" w:hint="default"/>
      </w:rPr>
    </w:lvl>
  </w:abstractNum>
  <w:abstractNum w:abstractNumId="31" w15:restartNumberingAfterBreak="0">
    <w:nsid w:val="32256878"/>
    <w:multiLevelType w:val="hybridMultilevel"/>
    <w:tmpl w:val="7448716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38B4CAE"/>
    <w:multiLevelType w:val="hybridMultilevel"/>
    <w:tmpl w:val="C79A066C"/>
    <w:lvl w:ilvl="0" w:tplc="D9DA0D2E">
      <w:start w:val="1"/>
      <w:numFmt w:val="decimal"/>
      <w:lvlText w:val="%1."/>
      <w:lvlJc w:val="left"/>
      <w:pPr>
        <w:ind w:left="720" w:hanging="360"/>
      </w:pPr>
    </w:lvl>
    <w:lvl w:ilvl="1" w:tplc="E320CA5E">
      <w:start w:val="1"/>
      <w:numFmt w:val="lowerLetter"/>
      <w:lvlText w:val="%2."/>
      <w:lvlJc w:val="left"/>
      <w:pPr>
        <w:ind w:left="1440" w:hanging="360"/>
      </w:pPr>
    </w:lvl>
    <w:lvl w:ilvl="2" w:tplc="271CC2AE">
      <w:start w:val="1"/>
      <w:numFmt w:val="lowerRoman"/>
      <w:lvlText w:val="%3."/>
      <w:lvlJc w:val="right"/>
      <w:pPr>
        <w:ind w:left="2160" w:hanging="180"/>
      </w:pPr>
    </w:lvl>
    <w:lvl w:ilvl="3" w:tplc="08448FCA">
      <w:start w:val="1"/>
      <w:numFmt w:val="decimal"/>
      <w:lvlText w:val="%4."/>
      <w:lvlJc w:val="left"/>
      <w:pPr>
        <w:ind w:left="2880" w:hanging="360"/>
      </w:pPr>
    </w:lvl>
    <w:lvl w:ilvl="4" w:tplc="A9443254">
      <w:start w:val="1"/>
      <w:numFmt w:val="lowerLetter"/>
      <w:lvlText w:val="%5."/>
      <w:lvlJc w:val="left"/>
      <w:pPr>
        <w:ind w:left="3600" w:hanging="360"/>
      </w:pPr>
    </w:lvl>
    <w:lvl w:ilvl="5" w:tplc="3D06654E">
      <w:start w:val="1"/>
      <w:numFmt w:val="lowerRoman"/>
      <w:lvlText w:val="%6."/>
      <w:lvlJc w:val="right"/>
      <w:pPr>
        <w:ind w:left="4320" w:hanging="180"/>
      </w:pPr>
    </w:lvl>
    <w:lvl w:ilvl="6" w:tplc="E20C8C0C">
      <w:start w:val="1"/>
      <w:numFmt w:val="decimal"/>
      <w:lvlText w:val="%7."/>
      <w:lvlJc w:val="left"/>
      <w:pPr>
        <w:ind w:left="5040" w:hanging="360"/>
      </w:pPr>
    </w:lvl>
    <w:lvl w:ilvl="7" w:tplc="45D20DCE">
      <w:start w:val="1"/>
      <w:numFmt w:val="lowerLetter"/>
      <w:lvlText w:val="%8."/>
      <w:lvlJc w:val="left"/>
      <w:pPr>
        <w:ind w:left="5760" w:hanging="360"/>
      </w:pPr>
    </w:lvl>
    <w:lvl w:ilvl="8" w:tplc="155845B6">
      <w:start w:val="1"/>
      <w:numFmt w:val="lowerRoman"/>
      <w:lvlText w:val="%9."/>
      <w:lvlJc w:val="right"/>
      <w:pPr>
        <w:ind w:left="6480" w:hanging="180"/>
      </w:pPr>
    </w:lvl>
  </w:abstractNum>
  <w:abstractNum w:abstractNumId="33" w15:restartNumberingAfterBreak="0">
    <w:nsid w:val="34D17B21"/>
    <w:multiLevelType w:val="hybridMultilevel"/>
    <w:tmpl w:val="ABB4A2C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96A1579"/>
    <w:multiLevelType w:val="hybridMultilevel"/>
    <w:tmpl w:val="9D7C10C4"/>
    <w:lvl w:ilvl="0" w:tplc="B56A2192">
      <w:start w:val="1"/>
      <w:numFmt w:val="bullet"/>
      <w:lvlText w:val=""/>
      <w:lvlJc w:val="left"/>
      <w:pPr>
        <w:ind w:left="720" w:hanging="360"/>
      </w:pPr>
      <w:rPr>
        <w:rFonts w:ascii="Symbol" w:hAnsi="Symbol" w:hint="default"/>
      </w:rPr>
    </w:lvl>
    <w:lvl w:ilvl="1" w:tplc="58449D20">
      <w:start w:val="1"/>
      <w:numFmt w:val="bullet"/>
      <w:lvlText w:val="o"/>
      <w:lvlJc w:val="left"/>
      <w:pPr>
        <w:ind w:left="1440" w:hanging="360"/>
      </w:pPr>
      <w:rPr>
        <w:rFonts w:ascii="Courier New" w:hAnsi="Courier New" w:hint="default"/>
      </w:rPr>
    </w:lvl>
    <w:lvl w:ilvl="2" w:tplc="803ACD32">
      <w:start w:val="1"/>
      <w:numFmt w:val="bullet"/>
      <w:lvlText w:val=""/>
      <w:lvlJc w:val="left"/>
      <w:pPr>
        <w:ind w:left="2160" w:hanging="360"/>
      </w:pPr>
      <w:rPr>
        <w:rFonts w:ascii="Wingdings" w:hAnsi="Wingdings" w:hint="default"/>
      </w:rPr>
    </w:lvl>
    <w:lvl w:ilvl="3" w:tplc="8182F394">
      <w:start w:val="1"/>
      <w:numFmt w:val="bullet"/>
      <w:lvlText w:val=""/>
      <w:lvlJc w:val="left"/>
      <w:pPr>
        <w:ind w:left="2880" w:hanging="360"/>
      </w:pPr>
      <w:rPr>
        <w:rFonts w:ascii="Symbol" w:hAnsi="Symbol" w:hint="default"/>
      </w:rPr>
    </w:lvl>
    <w:lvl w:ilvl="4" w:tplc="1864072E">
      <w:start w:val="1"/>
      <w:numFmt w:val="bullet"/>
      <w:lvlText w:val="o"/>
      <w:lvlJc w:val="left"/>
      <w:pPr>
        <w:ind w:left="3600" w:hanging="360"/>
      </w:pPr>
      <w:rPr>
        <w:rFonts w:ascii="Courier New" w:hAnsi="Courier New" w:hint="default"/>
      </w:rPr>
    </w:lvl>
    <w:lvl w:ilvl="5" w:tplc="CB40CE28">
      <w:start w:val="1"/>
      <w:numFmt w:val="bullet"/>
      <w:lvlText w:val=""/>
      <w:lvlJc w:val="left"/>
      <w:pPr>
        <w:ind w:left="4320" w:hanging="360"/>
      </w:pPr>
      <w:rPr>
        <w:rFonts w:ascii="Wingdings" w:hAnsi="Wingdings" w:hint="default"/>
      </w:rPr>
    </w:lvl>
    <w:lvl w:ilvl="6" w:tplc="809C8232">
      <w:start w:val="1"/>
      <w:numFmt w:val="bullet"/>
      <w:lvlText w:val=""/>
      <w:lvlJc w:val="left"/>
      <w:pPr>
        <w:ind w:left="5040" w:hanging="360"/>
      </w:pPr>
      <w:rPr>
        <w:rFonts w:ascii="Symbol" w:hAnsi="Symbol" w:hint="default"/>
      </w:rPr>
    </w:lvl>
    <w:lvl w:ilvl="7" w:tplc="400C6F88">
      <w:start w:val="1"/>
      <w:numFmt w:val="bullet"/>
      <w:lvlText w:val="o"/>
      <w:lvlJc w:val="left"/>
      <w:pPr>
        <w:ind w:left="5760" w:hanging="360"/>
      </w:pPr>
      <w:rPr>
        <w:rFonts w:ascii="Courier New" w:hAnsi="Courier New" w:hint="default"/>
      </w:rPr>
    </w:lvl>
    <w:lvl w:ilvl="8" w:tplc="246CC958">
      <w:start w:val="1"/>
      <w:numFmt w:val="bullet"/>
      <w:lvlText w:val=""/>
      <w:lvlJc w:val="left"/>
      <w:pPr>
        <w:ind w:left="6480" w:hanging="360"/>
      </w:pPr>
      <w:rPr>
        <w:rFonts w:ascii="Wingdings" w:hAnsi="Wingdings" w:hint="default"/>
      </w:rPr>
    </w:lvl>
  </w:abstractNum>
  <w:abstractNum w:abstractNumId="35" w15:restartNumberingAfterBreak="0">
    <w:nsid w:val="3A665E13"/>
    <w:multiLevelType w:val="hybridMultilevel"/>
    <w:tmpl w:val="B0C28C9A"/>
    <w:lvl w:ilvl="0" w:tplc="5B7073FC">
      <w:start w:val="1"/>
      <w:numFmt w:val="bullet"/>
      <w:lvlText w:val=""/>
      <w:lvlJc w:val="left"/>
      <w:pPr>
        <w:ind w:left="720" w:hanging="360"/>
      </w:pPr>
      <w:rPr>
        <w:rFonts w:ascii="Symbol" w:hAnsi="Symbol" w:hint="default"/>
      </w:rPr>
    </w:lvl>
    <w:lvl w:ilvl="1" w:tplc="E5FEFFC4">
      <w:start w:val="1"/>
      <w:numFmt w:val="bullet"/>
      <w:lvlText w:val="o"/>
      <w:lvlJc w:val="left"/>
      <w:pPr>
        <w:ind w:left="1440" w:hanging="360"/>
      </w:pPr>
      <w:rPr>
        <w:rFonts w:ascii="Courier New" w:hAnsi="Courier New" w:hint="default"/>
      </w:rPr>
    </w:lvl>
    <w:lvl w:ilvl="2" w:tplc="B7CECEBE">
      <w:start w:val="1"/>
      <w:numFmt w:val="bullet"/>
      <w:lvlText w:val=""/>
      <w:lvlJc w:val="left"/>
      <w:pPr>
        <w:ind w:left="2160" w:hanging="360"/>
      </w:pPr>
      <w:rPr>
        <w:rFonts w:ascii="Wingdings" w:hAnsi="Wingdings" w:hint="default"/>
      </w:rPr>
    </w:lvl>
    <w:lvl w:ilvl="3" w:tplc="CE842F00">
      <w:start w:val="1"/>
      <w:numFmt w:val="bullet"/>
      <w:lvlText w:val=""/>
      <w:lvlJc w:val="left"/>
      <w:pPr>
        <w:ind w:left="2880" w:hanging="360"/>
      </w:pPr>
      <w:rPr>
        <w:rFonts w:ascii="Symbol" w:hAnsi="Symbol" w:hint="default"/>
      </w:rPr>
    </w:lvl>
    <w:lvl w:ilvl="4" w:tplc="7E2E48F0">
      <w:start w:val="1"/>
      <w:numFmt w:val="bullet"/>
      <w:lvlText w:val="o"/>
      <w:lvlJc w:val="left"/>
      <w:pPr>
        <w:ind w:left="3600" w:hanging="360"/>
      </w:pPr>
      <w:rPr>
        <w:rFonts w:ascii="Courier New" w:hAnsi="Courier New" w:hint="default"/>
      </w:rPr>
    </w:lvl>
    <w:lvl w:ilvl="5" w:tplc="8D8A7F92">
      <w:start w:val="1"/>
      <w:numFmt w:val="bullet"/>
      <w:lvlText w:val=""/>
      <w:lvlJc w:val="left"/>
      <w:pPr>
        <w:ind w:left="4320" w:hanging="360"/>
      </w:pPr>
      <w:rPr>
        <w:rFonts w:ascii="Wingdings" w:hAnsi="Wingdings" w:hint="default"/>
      </w:rPr>
    </w:lvl>
    <w:lvl w:ilvl="6" w:tplc="7C123038">
      <w:start w:val="1"/>
      <w:numFmt w:val="bullet"/>
      <w:lvlText w:val=""/>
      <w:lvlJc w:val="left"/>
      <w:pPr>
        <w:ind w:left="5040" w:hanging="360"/>
      </w:pPr>
      <w:rPr>
        <w:rFonts w:ascii="Symbol" w:hAnsi="Symbol" w:hint="default"/>
      </w:rPr>
    </w:lvl>
    <w:lvl w:ilvl="7" w:tplc="5518FC04">
      <w:start w:val="1"/>
      <w:numFmt w:val="bullet"/>
      <w:lvlText w:val="o"/>
      <w:lvlJc w:val="left"/>
      <w:pPr>
        <w:ind w:left="5760" w:hanging="360"/>
      </w:pPr>
      <w:rPr>
        <w:rFonts w:ascii="Courier New" w:hAnsi="Courier New" w:hint="default"/>
      </w:rPr>
    </w:lvl>
    <w:lvl w:ilvl="8" w:tplc="B2E46C08">
      <w:start w:val="1"/>
      <w:numFmt w:val="bullet"/>
      <w:lvlText w:val=""/>
      <w:lvlJc w:val="left"/>
      <w:pPr>
        <w:ind w:left="6480" w:hanging="360"/>
      </w:pPr>
      <w:rPr>
        <w:rFonts w:ascii="Wingdings" w:hAnsi="Wingdings" w:hint="default"/>
      </w:rPr>
    </w:lvl>
  </w:abstractNum>
  <w:abstractNum w:abstractNumId="36" w15:restartNumberingAfterBreak="0">
    <w:nsid w:val="3A721D7B"/>
    <w:multiLevelType w:val="hybridMultilevel"/>
    <w:tmpl w:val="15A0E26E"/>
    <w:lvl w:ilvl="0" w:tplc="3850DAA2">
      <w:start w:val="1"/>
      <w:numFmt w:val="bullet"/>
      <w:lvlText w:val=""/>
      <w:lvlJc w:val="left"/>
      <w:pPr>
        <w:ind w:left="720" w:hanging="360"/>
      </w:pPr>
      <w:rPr>
        <w:rFonts w:ascii="Symbol" w:hAnsi="Symbol" w:hint="default"/>
      </w:rPr>
    </w:lvl>
    <w:lvl w:ilvl="1" w:tplc="26981F7C">
      <w:start w:val="1"/>
      <w:numFmt w:val="bullet"/>
      <w:lvlText w:val="o"/>
      <w:lvlJc w:val="left"/>
      <w:pPr>
        <w:ind w:left="1440" w:hanging="360"/>
      </w:pPr>
      <w:rPr>
        <w:rFonts w:ascii="Courier New" w:hAnsi="Courier New" w:hint="default"/>
      </w:rPr>
    </w:lvl>
    <w:lvl w:ilvl="2" w:tplc="30E2DF06">
      <w:start w:val="1"/>
      <w:numFmt w:val="bullet"/>
      <w:lvlText w:val=""/>
      <w:lvlJc w:val="left"/>
      <w:pPr>
        <w:ind w:left="2160" w:hanging="360"/>
      </w:pPr>
      <w:rPr>
        <w:rFonts w:ascii="Wingdings" w:hAnsi="Wingdings" w:hint="default"/>
      </w:rPr>
    </w:lvl>
    <w:lvl w:ilvl="3" w:tplc="65D4D8A0">
      <w:start w:val="1"/>
      <w:numFmt w:val="bullet"/>
      <w:lvlText w:val=""/>
      <w:lvlJc w:val="left"/>
      <w:pPr>
        <w:ind w:left="2880" w:hanging="360"/>
      </w:pPr>
      <w:rPr>
        <w:rFonts w:ascii="Symbol" w:hAnsi="Symbol" w:hint="default"/>
      </w:rPr>
    </w:lvl>
    <w:lvl w:ilvl="4" w:tplc="2E64166A">
      <w:start w:val="1"/>
      <w:numFmt w:val="bullet"/>
      <w:lvlText w:val="o"/>
      <w:lvlJc w:val="left"/>
      <w:pPr>
        <w:ind w:left="3600" w:hanging="360"/>
      </w:pPr>
      <w:rPr>
        <w:rFonts w:ascii="Courier New" w:hAnsi="Courier New" w:hint="default"/>
      </w:rPr>
    </w:lvl>
    <w:lvl w:ilvl="5" w:tplc="4B44DD06">
      <w:start w:val="1"/>
      <w:numFmt w:val="bullet"/>
      <w:lvlText w:val=""/>
      <w:lvlJc w:val="left"/>
      <w:pPr>
        <w:ind w:left="4320" w:hanging="360"/>
      </w:pPr>
      <w:rPr>
        <w:rFonts w:ascii="Wingdings" w:hAnsi="Wingdings" w:hint="default"/>
      </w:rPr>
    </w:lvl>
    <w:lvl w:ilvl="6" w:tplc="C8062886">
      <w:start w:val="1"/>
      <w:numFmt w:val="bullet"/>
      <w:lvlText w:val=""/>
      <w:lvlJc w:val="left"/>
      <w:pPr>
        <w:ind w:left="5040" w:hanging="360"/>
      </w:pPr>
      <w:rPr>
        <w:rFonts w:ascii="Symbol" w:hAnsi="Symbol" w:hint="default"/>
      </w:rPr>
    </w:lvl>
    <w:lvl w:ilvl="7" w:tplc="EFC63892">
      <w:start w:val="1"/>
      <w:numFmt w:val="bullet"/>
      <w:lvlText w:val="o"/>
      <w:lvlJc w:val="left"/>
      <w:pPr>
        <w:ind w:left="5760" w:hanging="360"/>
      </w:pPr>
      <w:rPr>
        <w:rFonts w:ascii="Courier New" w:hAnsi="Courier New" w:hint="default"/>
      </w:rPr>
    </w:lvl>
    <w:lvl w:ilvl="8" w:tplc="C44E5CBA">
      <w:start w:val="1"/>
      <w:numFmt w:val="bullet"/>
      <w:lvlText w:val=""/>
      <w:lvlJc w:val="left"/>
      <w:pPr>
        <w:ind w:left="6480" w:hanging="360"/>
      </w:pPr>
      <w:rPr>
        <w:rFonts w:ascii="Wingdings" w:hAnsi="Wingdings" w:hint="default"/>
      </w:rPr>
    </w:lvl>
  </w:abstractNum>
  <w:abstractNum w:abstractNumId="37" w15:restartNumberingAfterBreak="0">
    <w:nsid w:val="3CAF29FB"/>
    <w:multiLevelType w:val="hybridMultilevel"/>
    <w:tmpl w:val="EAB6C5FE"/>
    <w:lvl w:ilvl="0" w:tplc="27E27F1C">
      <w:start w:val="1"/>
      <w:numFmt w:val="bullet"/>
      <w:lvlText w:val=""/>
      <w:lvlJc w:val="left"/>
      <w:pPr>
        <w:ind w:left="720" w:hanging="360"/>
      </w:pPr>
      <w:rPr>
        <w:rFonts w:ascii="Symbol" w:hAnsi="Symbol" w:hint="default"/>
      </w:rPr>
    </w:lvl>
    <w:lvl w:ilvl="1" w:tplc="DB525F16">
      <w:start w:val="1"/>
      <w:numFmt w:val="bullet"/>
      <w:lvlText w:val="o"/>
      <w:lvlJc w:val="left"/>
      <w:pPr>
        <w:ind w:left="1440" w:hanging="360"/>
      </w:pPr>
      <w:rPr>
        <w:rFonts w:ascii="Courier New" w:hAnsi="Courier New" w:hint="default"/>
      </w:rPr>
    </w:lvl>
    <w:lvl w:ilvl="2" w:tplc="65D049F4">
      <w:start w:val="1"/>
      <w:numFmt w:val="bullet"/>
      <w:lvlText w:val=""/>
      <w:lvlJc w:val="left"/>
      <w:pPr>
        <w:ind w:left="2160" w:hanging="360"/>
      </w:pPr>
      <w:rPr>
        <w:rFonts w:ascii="Wingdings" w:hAnsi="Wingdings" w:hint="default"/>
      </w:rPr>
    </w:lvl>
    <w:lvl w:ilvl="3" w:tplc="9C109964">
      <w:start w:val="1"/>
      <w:numFmt w:val="bullet"/>
      <w:lvlText w:val=""/>
      <w:lvlJc w:val="left"/>
      <w:pPr>
        <w:ind w:left="2880" w:hanging="360"/>
      </w:pPr>
      <w:rPr>
        <w:rFonts w:ascii="Symbol" w:hAnsi="Symbol" w:hint="default"/>
      </w:rPr>
    </w:lvl>
    <w:lvl w:ilvl="4" w:tplc="19AE7024">
      <w:start w:val="1"/>
      <w:numFmt w:val="bullet"/>
      <w:lvlText w:val="o"/>
      <w:lvlJc w:val="left"/>
      <w:pPr>
        <w:ind w:left="3600" w:hanging="360"/>
      </w:pPr>
      <w:rPr>
        <w:rFonts w:ascii="Courier New" w:hAnsi="Courier New" w:hint="default"/>
      </w:rPr>
    </w:lvl>
    <w:lvl w:ilvl="5" w:tplc="92C2981A">
      <w:start w:val="1"/>
      <w:numFmt w:val="bullet"/>
      <w:lvlText w:val=""/>
      <w:lvlJc w:val="left"/>
      <w:pPr>
        <w:ind w:left="4320" w:hanging="360"/>
      </w:pPr>
      <w:rPr>
        <w:rFonts w:ascii="Wingdings" w:hAnsi="Wingdings" w:hint="default"/>
      </w:rPr>
    </w:lvl>
    <w:lvl w:ilvl="6" w:tplc="B1E2BFD0">
      <w:start w:val="1"/>
      <w:numFmt w:val="bullet"/>
      <w:lvlText w:val=""/>
      <w:lvlJc w:val="left"/>
      <w:pPr>
        <w:ind w:left="5040" w:hanging="360"/>
      </w:pPr>
      <w:rPr>
        <w:rFonts w:ascii="Symbol" w:hAnsi="Symbol" w:hint="default"/>
      </w:rPr>
    </w:lvl>
    <w:lvl w:ilvl="7" w:tplc="3EB8AA24">
      <w:start w:val="1"/>
      <w:numFmt w:val="bullet"/>
      <w:lvlText w:val="o"/>
      <w:lvlJc w:val="left"/>
      <w:pPr>
        <w:ind w:left="5760" w:hanging="360"/>
      </w:pPr>
      <w:rPr>
        <w:rFonts w:ascii="Courier New" w:hAnsi="Courier New" w:hint="default"/>
      </w:rPr>
    </w:lvl>
    <w:lvl w:ilvl="8" w:tplc="D6E22EC6">
      <w:start w:val="1"/>
      <w:numFmt w:val="bullet"/>
      <w:lvlText w:val=""/>
      <w:lvlJc w:val="left"/>
      <w:pPr>
        <w:ind w:left="6480" w:hanging="360"/>
      </w:pPr>
      <w:rPr>
        <w:rFonts w:ascii="Wingdings" w:hAnsi="Wingdings" w:hint="default"/>
      </w:rPr>
    </w:lvl>
  </w:abstractNum>
  <w:abstractNum w:abstractNumId="38" w15:restartNumberingAfterBreak="0">
    <w:nsid w:val="42272BB2"/>
    <w:multiLevelType w:val="hybridMultilevel"/>
    <w:tmpl w:val="470ACC32"/>
    <w:lvl w:ilvl="0" w:tplc="26E0C764">
      <w:start w:val="1"/>
      <w:numFmt w:val="bullet"/>
      <w:lvlText w:val=""/>
      <w:lvlJc w:val="left"/>
      <w:pPr>
        <w:ind w:left="720" w:hanging="360"/>
      </w:pPr>
      <w:rPr>
        <w:rFonts w:ascii="Symbol" w:hAnsi="Symbol" w:hint="default"/>
      </w:rPr>
    </w:lvl>
    <w:lvl w:ilvl="1" w:tplc="F89E74E8">
      <w:start w:val="1"/>
      <w:numFmt w:val="bullet"/>
      <w:lvlText w:val="o"/>
      <w:lvlJc w:val="left"/>
      <w:pPr>
        <w:ind w:left="1440" w:hanging="360"/>
      </w:pPr>
      <w:rPr>
        <w:rFonts w:ascii="Courier New" w:hAnsi="Courier New" w:hint="default"/>
      </w:rPr>
    </w:lvl>
    <w:lvl w:ilvl="2" w:tplc="4F4C6CF4">
      <w:start w:val="1"/>
      <w:numFmt w:val="bullet"/>
      <w:lvlText w:val=""/>
      <w:lvlJc w:val="left"/>
      <w:pPr>
        <w:ind w:left="2160" w:hanging="360"/>
      </w:pPr>
      <w:rPr>
        <w:rFonts w:ascii="Wingdings" w:hAnsi="Wingdings" w:hint="default"/>
      </w:rPr>
    </w:lvl>
    <w:lvl w:ilvl="3" w:tplc="23CC971C">
      <w:start w:val="1"/>
      <w:numFmt w:val="bullet"/>
      <w:lvlText w:val=""/>
      <w:lvlJc w:val="left"/>
      <w:pPr>
        <w:ind w:left="2880" w:hanging="360"/>
      </w:pPr>
      <w:rPr>
        <w:rFonts w:ascii="Symbol" w:hAnsi="Symbol" w:hint="default"/>
      </w:rPr>
    </w:lvl>
    <w:lvl w:ilvl="4" w:tplc="9AA664AA">
      <w:start w:val="1"/>
      <w:numFmt w:val="bullet"/>
      <w:lvlText w:val="o"/>
      <w:lvlJc w:val="left"/>
      <w:pPr>
        <w:ind w:left="3600" w:hanging="360"/>
      </w:pPr>
      <w:rPr>
        <w:rFonts w:ascii="Courier New" w:hAnsi="Courier New" w:hint="default"/>
      </w:rPr>
    </w:lvl>
    <w:lvl w:ilvl="5" w:tplc="2AAA1ED4">
      <w:start w:val="1"/>
      <w:numFmt w:val="bullet"/>
      <w:lvlText w:val=""/>
      <w:lvlJc w:val="left"/>
      <w:pPr>
        <w:ind w:left="4320" w:hanging="360"/>
      </w:pPr>
      <w:rPr>
        <w:rFonts w:ascii="Wingdings" w:hAnsi="Wingdings" w:hint="default"/>
      </w:rPr>
    </w:lvl>
    <w:lvl w:ilvl="6" w:tplc="20FCAAAE">
      <w:start w:val="1"/>
      <w:numFmt w:val="bullet"/>
      <w:lvlText w:val=""/>
      <w:lvlJc w:val="left"/>
      <w:pPr>
        <w:ind w:left="5040" w:hanging="360"/>
      </w:pPr>
      <w:rPr>
        <w:rFonts w:ascii="Symbol" w:hAnsi="Symbol" w:hint="default"/>
      </w:rPr>
    </w:lvl>
    <w:lvl w:ilvl="7" w:tplc="68C0E79A">
      <w:start w:val="1"/>
      <w:numFmt w:val="bullet"/>
      <w:lvlText w:val="o"/>
      <w:lvlJc w:val="left"/>
      <w:pPr>
        <w:ind w:left="5760" w:hanging="360"/>
      </w:pPr>
      <w:rPr>
        <w:rFonts w:ascii="Courier New" w:hAnsi="Courier New" w:hint="default"/>
      </w:rPr>
    </w:lvl>
    <w:lvl w:ilvl="8" w:tplc="B3FAFEF0">
      <w:start w:val="1"/>
      <w:numFmt w:val="bullet"/>
      <w:lvlText w:val=""/>
      <w:lvlJc w:val="left"/>
      <w:pPr>
        <w:ind w:left="6480" w:hanging="360"/>
      </w:pPr>
      <w:rPr>
        <w:rFonts w:ascii="Wingdings" w:hAnsi="Wingdings" w:hint="default"/>
      </w:rPr>
    </w:lvl>
  </w:abstractNum>
  <w:abstractNum w:abstractNumId="39" w15:restartNumberingAfterBreak="0">
    <w:nsid w:val="4256240B"/>
    <w:multiLevelType w:val="hybridMultilevel"/>
    <w:tmpl w:val="17A6B178"/>
    <w:lvl w:ilvl="0" w:tplc="BE40289A">
      <w:start w:val="1"/>
      <w:numFmt w:val="decimal"/>
      <w:lvlText w:val="%1."/>
      <w:lvlJc w:val="left"/>
      <w:pPr>
        <w:ind w:left="1080" w:hanging="360"/>
      </w:pPr>
    </w:lvl>
    <w:lvl w:ilvl="1" w:tplc="DFD6DA0A" w:tentative="1">
      <w:start w:val="1"/>
      <w:numFmt w:val="bullet"/>
      <w:lvlText w:val="o"/>
      <w:lvlJc w:val="left"/>
      <w:pPr>
        <w:ind w:left="1800" w:hanging="360"/>
      </w:pPr>
      <w:rPr>
        <w:rFonts w:ascii="Courier New" w:hAnsi="Courier New" w:hint="default"/>
      </w:rPr>
    </w:lvl>
    <w:lvl w:ilvl="2" w:tplc="6EBCB322" w:tentative="1">
      <w:start w:val="1"/>
      <w:numFmt w:val="bullet"/>
      <w:lvlText w:val=""/>
      <w:lvlJc w:val="left"/>
      <w:pPr>
        <w:ind w:left="2520" w:hanging="360"/>
      </w:pPr>
      <w:rPr>
        <w:rFonts w:ascii="Wingdings" w:hAnsi="Wingdings" w:hint="default"/>
      </w:rPr>
    </w:lvl>
    <w:lvl w:ilvl="3" w:tplc="986ABBC4" w:tentative="1">
      <w:start w:val="1"/>
      <w:numFmt w:val="bullet"/>
      <w:lvlText w:val=""/>
      <w:lvlJc w:val="left"/>
      <w:pPr>
        <w:ind w:left="3240" w:hanging="360"/>
      </w:pPr>
      <w:rPr>
        <w:rFonts w:ascii="Symbol" w:hAnsi="Symbol" w:hint="default"/>
      </w:rPr>
    </w:lvl>
    <w:lvl w:ilvl="4" w:tplc="E9AC07AC" w:tentative="1">
      <w:start w:val="1"/>
      <w:numFmt w:val="bullet"/>
      <w:lvlText w:val="o"/>
      <w:lvlJc w:val="left"/>
      <w:pPr>
        <w:ind w:left="3960" w:hanging="360"/>
      </w:pPr>
      <w:rPr>
        <w:rFonts w:ascii="Courier New" w:hAnsi="Courier New" w:hint="default"/>
      </w:rPr>
    </w:lvl>
    <w:lvl w:ilvl="5" w:tplc="CCCAE252" w:tentative="1">
      <w:start w:val="1"/>
      <w:numFmt w:val="bullet"/>
      <w:lvlText w:val=""/>
      <w:lvlJc w:val="left"/>
      <w:pPr>
        <w:ind w:left="4680" w:hanging="360"/>
      </w:pPr>
      <w:rPr>
        <w:rFonts w:ascii="Wingdings" w:hAnsi="Wingdings" w:hint="default"/>
      </w:rPr>
    </w:lvl>
    <w:lvl w:ilvl="6" w:tplc="EB6C184E" w:tentative="1">
      <w:start w:val="1"/>
      <w:numFmt w:val="bullet"/>
      <w:lvlText w:val=""/>
      <w:lvlJc w:val="left"/>
      <w:pPr>
        <w:ind w:left="5400" w:hanging="360"/>
      </w:pPr>
      <w:rPr>
        <w:rFonts w:ascii="Symbol" w:hAnsi="Symbol" w:hint="default"/>
      </w:rPr>
    </w:lvl>
    <w:lvl w:ilvl="7" w:tplc="EA288FC8" w:tentative="1">
      <w:start w:val="1"/>
      <w:numFmt w:val="bullet"/>
      <w:lvlText w:val="o"/>
      <w:lvlJc w:val="left"/>
      <w:pPr>
        <w:ind w:left="6120" w:hanging="360"/>
      </w:pPr>
      <w:rPr>
        <w:rFonts w:ascii="Courier New" w:hAnsi="Courier New" w:hint="default"/>
      </w:rPr>
    </w:lvl>
    <w:lvl w:ilvl="8" w:tplc="6F4C3298" w:tentative="1">
      <w:start w:val="1"/>
      <w:numFmt w:val="bullet"/>
      <w:lvlText w:val=""/>
      <w:lvlJc w:val="left"/>
      <w:pPr>
        <w:ind w:left="6840" w:hanging="360"/>
      </w:pPr>
      <w:rPr>
        <w:rFonts w:ascii="Wingdings" w:hAnsi="Wingdings" w:hint="default"/>
      </w:rPr>
    </w:lvl>
  </w:abstractNum>
  <w:abstractNum w:abstractNumId="40" w15:restartNumberingAfterBreak="0">
    <w:nsid w:val="42A31D51"/>
    <w:multiLevelType w:val="hybridMultilevel"/>
    <w:tmpl w:val="D2967CEA"/>
    <w:lvl w:ilvl="0" w:tplc="221035A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4937383"/>
    <w:multiLevelType w:val="hybridMultilevel"/>
    <w:tmpl w:val="BAF866E6"/>
    <w:lvl w:ilvl="0" w:tplc="9FA89AF8">
      <w:start w:val="1"/>
      <w:numFmt w:val="decimal"/>
      <w:lvlText w:val="%1."/>
      <w:lvlJc w:val="left"/>
      <w:pPr>
        <w:ind w:left="1080" w:hanging="360"/>
      </w:pPr>
    </w:lvl>
    <w:lvl w:ilvl="1" w:tplc="CAC46B92" w:tentative="1">
      <w:start w:val="1"/>
      <w:numFmt w:val="bullet"/>
      <w:lvlText w:val="o"/>
      <w:lvlJc w:val="left"/>
      <w:pPr>
        <w:ind w:left="1800" w:hanging="360"/>
      </w:pPr>
      <w:rPr>
        <w:rFonts w:ascii="Courier New" w:hAnsi="Courier New" w:hint="default"/>
      </w:rPr>
    </w:lvl>
    <w:lvl w:ilvl="2" w:tplc="2CBC97BC" w:tentative="1">
      <w:start w:val="1"/>
      <w:numFmt w:val="bullet"/>
      <w:lvlText w:val=""/>
      <w:lvlJc w:val="left"/>
      <w:pPr>
        <w:ind w:left="2520" w:hanging="360"/>
      </w:pPr>
      <w:rPr>
        <w:rFonts w:ascii="Wingdings" w:hAnsi="Wingdings" w:hint="default"/>
      </w:rPr>
    </w:lvl>
    <w:lvl w:ilvl="3" w:tplc="7C228094" w:tentative="1">
      <w:start w:val="1"/>
      <w:numFmt w:val="bullet"/>
      <w:lvlText w:val=""/>
      <w:lvlJc w:val="left"/>
      <w:pPr>
        <w:ind w:left="3240" w:hanging="360"/>
      </w:pPr>
      <w:rPr>
        <w:rFonts w:ascii="Symbol" w:hAnsi="Symbol" w:hint="default"/>
      </w:rPr>
    </w:lvl>
    <w:lvl w:ilvl="4" w:tplc="0B344C62" w:tentative="1">
      <w:start w:val="1"/>
      <w:numFmt w:val="bullet"/>
      <w:lvlText w:val="o"/>
      <w:lvlJc w:val="left"/>
      <w:pPr>
        <w:ind w:left="3960" w:hanging="360"/>
      </w:pPr>
      <w:rPr>
        <w:rFonts w:ascii="Courier New" w:hAnsi="Courier New" w:hint="default"/>
      </w:rPr>
    </w:lvl>
    <w:lvl w:ilvl="5" w:tplc="BBD8EECA" w:tentative="1">
      <w:start w:val="1"/>
      <w:numFmt w:val="bullet"/>
      <w:lvlText w:val=""/>
      <w:lvlJc w:val="left"/>
      <w:pPr>
        <w:ind w:left="4680" w:hanging="360"/>
      </w:pPr>
      <w:rPr>
        <w:rFonts w:ascii="Wingdings" w:hAnsi="Wingdings" w:hint="default"/>
      </w:rPr>
    </w:lvl>
    <w:lvl w:ilvl="6" w:tplc="58922AB2" w:tentative="1">
      <w:start w:val="1"/>
      <w:numFmt w:val="bullet"/>
      <w:lvlText w:val=""/>
      <w:lvlJc w:val="left"/>
      <w:pPr>
        <w:ind w:left="5400" w:hanging="360"/>
      </w:pPr>
      <w:rPr>
        <w:rFonts w:ascii="Symbol" w:hAnsi="Symbol" w:hint="default"/>
      </w:rPr>
    </w:lvl>
    <w:lvl w:ilvl="7" w:tplc="36CCA914" w:tentative="1">
      <w:start w:val="1"/>
      <w:numFmt w:val="bullet"/>
      <w:lvlText w:val="o"/>
      <w:lvlJc w:val="left"/>
      <w:pPr>
        <w:ind w:left="6120" w:hanging="360"/>
      </w:pPr>
      <w:rPr>
        <w:rFonts w:ascii="Courier New" w:hAnsi="Courier New" w:hint="default"/>
      </w:rPr>
    </w:lvl>
    <w:lvl w:ilvl="8" w:tplc="04BAAA60" w:tentative="1">
      <w:start w:val="1"/>
      <w:numFmt w:val="bullet"/>
      <w:lvlText w:val=""/>
      <w:lvlJc w:val="left"/>
      <w:pPr>
        <w:ind w:left="6840" w:hanging="360"/>
      </w:pPr>
      <w:rPr>
        <w:rFonts w:ascii="Wingdings" w:hAnsi="Wingdings" w:hint="default"/>
      </w:rPr>
    </w:lvl>
  </w:abstractNum>
  <w:abstractNum w:abstractNumId="42" w15:restartNumberingAfterBreak="0">
    <w:nsid w:val="457AC7B3"/>
    <w:multiLevelType w:val="hybridMultilevel"/>
    <w:tmpl w:val="4DF056F2"/>
    <w:lvl w:ilvl="0" w:tplc="E232313C">
      <w:start w:val="1"/>
      <w:numFmt w:val="lowerLetter"/>
      <w:lvlText w:val="%1."/>
      <w:lvlJc w:val="left"/>
      <w:pPr>
        <w:ind w:left="720" w:hanging="360"/>
      </w:pPr>
    </w:lvl>
    <w:lvl w:ilvl="1" w:tplc="4CACDBAC">
      <w:start w:val="1"/>
      <w:numFmt w:val="lowerLetter"/>
      <w:lvlText w:val="%2."/>
      <w:lvlJc w:val="left"/>
      <w:pPr>
        <w:ind w:left="1440" w:hanging="360"/>
      </w:pPr>
    </w:lvl>
    <w:lvl w:ilvl="2" w:tplc="0C183C18">
      <w:start w:val="1"/>
      <w:numFmt w:val="lowerRoman"/>
      <w:lvlText w:val="%3."/>
      <w:lvlJc w:val="right"/>
      <w:pPr>
        <w:ind w:left="2160" w:hanging="180"/>
      </w:pPr>
    </w:lvl>
    <w:lvl w:ilvl="3" w:tplc="ED7A23A4">
      <w:start w:val="1"/>
      <w:numFmt w:val="decimal"/>
      <w:lvlText w:val="%4."/>
      <w:lvlJc w:val="left"/>
      <w:pPr>
        <w:ind w:left="2880" w:hanging="360"/>
      </w:pPr>
    </w:lvl>
    <w:lvl w:ilvl="4" w:tplc="97EE029C">
      <w:start w:val="1"/>
      <w:numFmt w:val="lowerLetter"/>
      <w:lvlText w:val="%5."/>
      <w:lvlJc w:val="left"/>
      <w:pPr>
        <w:ind w:left="3600" w:hanging="360"/>
      </w:pPr>
    </w:lvl>
    <w:lvl w:ilvl="5" w:tplc="99D86E0C">
      <w:start w:val="1"/>
      <w:numFmt w:val="lowerRoman"/>
      <w:lvlText w:val="%6."/>
      <w:lvlJc w:val="right"/>
      <w:pPr>
        <w:ind w:left="4320" w:hanging="180"/>
      </w:pPr>
    </w:lvl>
    <w:lvl w:ilvl="6" w:tplc="4BF2D076">
      <w:start w:val="1"/>
      <w:numFmt w:val="decimal"/>
      <w:lvlText w:val="%7."/>
      <w:lvlJc w:val="left"/>
      <w:pPr>
        <w:ind w:left="5040" w:hanging="360"/>
      </w:pPr>
    </w:lvl>
    <w:lvl w:ilvl="7" w:tplc="BFB8897C">
      <w:start w:val="1"/>
      <w:numFmt w:val="lowerLetter"/>
      <w:lvlText w:val="%8."/>
      <w:lvlJc w:val="left"/>
      <w:pPr>
        <w:ind w:left="5760" w:hanging="360"/>
      </w:pPr>
    </w:lvl>
    <w:lvl w:ilvl="8" w:tplc="CE5085A0">
      <w:start w:val="1"/>
      <w:numFmt w:val="lowerRoman"/>
      <w:lvlText w:val="%9."/>
      <w:lvlJc w:val="right"/>
      <w:pPr>
        <w:ind w:left="6480" w:hanging="180"/>
      </w:pPr>
    </w:lvl>
  </w:abstractNum>
  <w:abstractNum w:abstractNumId="43" w15:restartNumberingAfterBreak="0">
    <w:nsid w:val="461C5490"/>
    <w:multiLevelType w:val="hybridMultilevel"/>
    <w:tmpl w:val="9E92CD1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466ECA8B"/>
    <w:multiLevelType w:val="hybridMultilevel"/>
    <w:tmpl w:val="303CEC28"/>
    <w:lvl w:ilvl="0" w:tplc="76AC26AE">
      <w:start w:val="1"/>
      <w:numFmt w:val="bullet"/>
      <w:lvlText w:val=""/>
      <w:lvlJc w:val="left"/>
      <w:pPr>
        <w:ind w:left="720" w:hanging="360"/>
      </w:pPr>
      <w:rPr>
        <w:rFonts w:ascii="Symbol" w:hAnsi="Symbol" w:hint="default"/>
      </w:rPr>
    </w:lvl>
    <w:lvl w:ilvl="1" w:tplc="2A78AC44">
      <w:start w:val="1"/>
      <w:numFmt w:val="bullet"/>
      <w:lvlText w:val="o"/>
      <w:lvlJc w:val="left"/>
      <w:pPr>
        <w:ind w:left="1440" w:hanging="360"/>
      </w:pPr>
      <w:rPr>
        <w:rFonts w:ascii="Courier New" w:hAnsi="Courier New" w:hint="default"/>
      </w:rPr>
    </w:lvl>
    <w:lvl w:ilvl="2" w:tplc="5B9CC94E">
      <w:start w:val="1"/>
      <w:numFmt w:val="bullet"/>
      <w:lvlText w:val=""/>
      <w:lvlJc w:val="left"/>
      <w:pPr>
        <w:ind w:left="2160" w:hanging="360"/>
      </w:pPr>
      <w:rPr>
        <w:rFonts w:ascii="Wingdings" w:hAnsi="Wingdings" w:hint="default"/>
      </w:rPr>
    </w:lvl>
    <w:lvl w:ilvl="3" w:tplc="2E68AA82">
      <w:start w:val="1"/>
      <w:numFmt w:val="bullet"/>
      <w:lvlText w:val=""/>
      <w:lvlJc w:val="left"/>
      <w:pPr>
        <w:ind w:left="2880" w:hanging="360"/>
      </w:pPr>
      <w:rPr>
        <w:rFonts w:ascii="Symbol" w:hAnsi="Symbol" w:hint="default"/>
      </w:rPr>
    </w:lvl>
    <w:lvl w:ilvl="4" w:tplc="DA488844">
      <w:start w:val="1"/>
      <w:numFmt w:val="bullet"/>
      <w:lvlText w:val="o"/>
      <w:lvlJc w:val="left"/>
      <w:pPr>
        <w:ind w:left="3600" w:hanging="360"/>
      </w:pPr>
      <w:rPr>
        <w:rFonts w:ascii="Courier New" w:hAnsi="Courier New" w:hint="default"/>
      </w:rPr>
    </w:lvl>
    <w:lvl w:ilvl="5" w:tplc="26029754">
      <w:start w:val="1"/>
      <w:numFmt w:val="bullet"/>
      <w:lvlText w:val=""/>
      <w:lvlJc w:val="left"/>
      <w:pPr>
        <w:ind w:left="4320" w:hanging="360"/>
      </w:pPr>
      <w:rPr>
        <w:rFonts w:ascii="Wingdings" w:hAnsi="Wingdings" w:hint="default"/>
      </w:rPr>
    </w:lvl>
    <w:lvl w:ilvl="6" w:tplc="DEA06594">
      <w:start w:val="1"/>
      <w:numFmt w:val="bullet"/>
      <w:lvlText w:val=""/>
      <w:lvlJc w:val="left"/>
      <w:pPr>
        <w:ind w:left="5040" w:hanging="360"/>
      </w:pPr>
      <w:rPr>
        <w:rFonts w:ascii="Symbol" w:hAnsi="Symbol" w:hint="default"/>
      </w:rPr>
    </w:lvl>
    <w:lvl w:ilvl="7" w:tplc="471EBEE6">
      <w:start w:val="1"/>
      <w:numFmt w:val="bullet"/>
      <w:lvlText w:val="o"/>
      <w:lvlJc w:val="left"/>
      <w:pPr>
        <w:ind w:left="5760" w:hanging="360"/>
      </w:pPr>
      <w:rPr>
        <w:rFonts w:ascii="Courier New" w:hAnsi="Courier New" w:hint="default"/>
      </w:rPr>
    </w:lvl>
    <w:lvl w:ilvl="8" w:tplc="07BC2F3C">
      <w:start w:val="1"/>
      <w:numFmt w:val="bullet"/>
      <w:lvlText w:val=""/>
      <w:lvlJc w:val="left"/>
      <w:pPr>
        <w:ind w:left="6480" w:hanging="360"/>
      </w:pPr>
      <w:rPr>
        <w:rFonts w:ascii="Wingdings" w:hAnsi="Wingdings" w:hint="default"/>
      </w:rPr>
    </w:lvl>
  </w:abstractNum>
  <w:abstractNum w:abstractNumId="45" w15:restartNumberingAfterBreak="0">
    <w:nsid w:val="48C5780E"/>
    <w:multiLevelType w:val="hybridMultilevel"/>
    <w:tmpl w:val="111CD14A"/>
    <w:lvl w:ilvl="0" w:tplc="F3EE9E3A">
      <w:start w:val="1"/>
      <w:numFmt w:val="bullet"/>
      <w:lvlText w:val="o"/>
      <w:lvlJc w:val="left"/>
      <w:pPr>
        <w:ind w:left="1077" w:hanging="360"/>
      </w:pPr>
      <w:rPr>
        <w:rFonts w:ascii="Courier New" w:hAnsi="Courier New" w:cs="Courier New"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6" w15:restartNumberingAfterBreak="0">
    <w:nsid w:val="49034B8A"/>
    <w:multiLevelType w:val="hybridMultilevel"/>
    <w:tmpl w:val="28743600"/>
    <w:lvl w:ilvl="0" w:tplc="9B883814">
      <w:start w:val="1"/>
      <w:numFmt w:val="decimal"/>
      <w:lvlText w:val="%1."/>
      <w:lvlJc w:val="left"/>
      <w:pPr>
        <w:ind w:left="1080" w:hanging="360"/>
      </w:pPr>
    </w:lvl>
    <w:lvl w:ilvl="1" w:tplc="A4E8C552" w:tentative="1">
      <w:start w:val="1"/>
      <w:numFmt w:val="bullet"/>
      <w:lvlText w:val="o"/>
      <w:lvlJc w:val="left"/>
      <w:pPr>
        <w:ind w:left="1800" w:hanging="360"/>
      </w:pPr>
      <w:rPr>
        <w:rFonts w:ascii="Courier New" w:hAnsi="Courier New" w:hint="default"/>
      </w:rPr>
    </w:lvl>
    <w:lvl w:ilvl="2" w:tplc="76C6EFBC" w:tentative="1">
      <w:start w:val="1"/>
      <w:numFmt w:val="bullet"/>
      <w:lvlText w:val=""/>
      <w:lvlJc w:val="left"/>
      <w:pPr>
        <w:ind w:left="2520" w:hanging="360"/>
      </w:pPr>
      <w:rPr>
        <w:rFonts w:ascii="Wingdings" w:hAnsi="Wingdings" w:hint="default"/>
      </w:rPr>
    </w:lvl>
    <w:lvl w:ilvl="3" w:tplc="7F06A168" w:tentative="1">
      <w:start w:val="1"/>
      <w:numFmt w:val="bullet"/>
      <w:lvlText w:val=""/>
      <w:lvlJc w:val="left"/>
      <w:pPr>
        <w:ind w:left="3240" w:hanging="360"/>
      </w:pPr>
      <w:rPr>
        <w:rFonts w:ascii="Symbol" w:hAnsi="Symbol" w:hint="default"/>
      </w:rPr>
    </w:lvl>
    <w:lvl w:ilvl="4" w:tplc="BBFEAA26" w:tentative="1">
      <w:start w:val="1"/>
      <w:numFmt w:val="bullet"/>
      <w:lvlText w:val="o"/>
      <w:lvlJc w:val="left"/>
      <w:pPr>
        <w:ind w:left="3960" w:hanging="360"/>
      </w:pPr>
      <w:rPr>
        <w:rFonts w:ascii="Courier New" w:hAnsi="Courier New" w:hint="default"/>
      </w:rPr>
    </w:lvl>
    <w:lvl w:ilvl="5" w:tplc="E6F61768" w:tentative="1">
      <w:start w:val="1"/>
      <w:numFmt w:val="bullet"/>
      <w:lvlText w:val=""/>
      <w:lvlJc w:val="left"/>
      <w:pPr>
        <w:ind w:left="4680" w:hanging="360"/>
      </w:pPr>
      <w:rPr>
        <w:rFonts w:ascii="Wingdings" w:hAnsi="Wingdings" w:hint="default"/>
      </w:rPr>
    </w:lvl>
    <w:lvl w:ilvl="6" w:tplc="5B265B90" w:tentative="1">
      <w:start w:val="1"/>
      <w:numFmt w:val="bullet"/>
      <w:lvlText w:val=""/>
      <w:lvlJc w:val="left"/>
      <w:pPr>
        <w:ind w:left="5400" w:hanging="360"/>
      </w:pPr>
      <w:rPr>
        <w:rFonts w:ascii="Symbol" w:hAnsi="Symbol" w:hint="default"/>
      </w:rPr>
    </w:lvl>
    <w:lvl w:ilvl="7" w:tplc="FB269D8E" w:tentative="1">
      <w:start w:val="1"/>
      <w:numFmt w:val="bullet"/>
      <w:lvlText w:val="o"/>
      <w:lvlJc w:val="left"/>
      <w:pPr>
        <w:ind w:left="6120" w:hanging="360"/>
      </w:pPr>
      <w:rPr>
        <w:rFonts w:ascii="Courier New" w:hAnsi="Courier New" w:hint="default"/>
      </w:rPr>
    </w:lvl>
    <w:lvl w:ilvl="8" w:tplc="F8AEF29E" w:tentative="1">
      <w:start w:val="1"/>
      <w:numFmt w:val="bullet"/>
      <w:lvlText w:val=""/>
      <w:lvlJc w:val="left"/>
      <w:pPr>
        <w:ind w:left="6840" w:hanging="360"/>
      </w:pPr>
      <w:rPr>
        <w:rFonts w:ascii="Wingdings" w:hAnsi="Wingdings" w:hint="default"/>
      </w:rPr>
    </w:lvl>
  </w:abstractNum>
  <w:abstractNum w:abstractNumId="47" w15:restartNumberingAfterBreak="0">
    <w:nsid w:val="4B2DFBBE"/>
    <w:multiLevelType w:val="hybridMultilevel"/>
    <w:tmpl w:val="A14A4574"/>
    <w:lvl w:ilvl="0" w:tplc="FAB45026">
      <w:start w:val="1"/>
      <w:numFmt w:val="bullet"/>
      <w:lvlText w:val=""/>
      <w:lvlJc w:val="left"/>
      <w:pPr>
        <w:ind w:left="720" w:hanging="360"/>
      </w:pPr>
      <w:rPr>
        <w:rFonts w:ascii="Symbol" w:hAnsi="Symbol" w:hint="default"/>
      </w:rPr>
    </w:lvl>
    <w:lvl w:ilvl="1" w:tplc="3C34EA3A">
      <w:start w:val="1"/>
      <w:numFmt w:val="bullet"/>
      <w:lvlText w:val="o"/>
      <w:lvlJc w:val="left"/>
      <w:pPr>
        <w:ind w:left="1440" w:hanging="360"/>
      </w:pPr>
      <w:rPr>
        <w:rFonts w:ascii="Courier New" w:hAnsi="Courier New" w:hint="default"/>
      </w:rPr>
    </w:lvl>
    <w:lvl w:ilvl="2" w:tplc="73922706">
      <w:start w:val="1"/>
      <w:numFmt w:val="bullet"/>
      <w:lvlText w:val=""/>
      <w:lvlJc w:val="left"/>
      <w:pPr>
        <w:ind w:left="2160" w:hanging="360"/>
      </w:pPr>
      <w:rPr>
        <w:rFonts w:ascii="Wingdings" w:hAnsi="Wingdings" w:hint="default"/>
      </w:rPr>
    </w:lvl>
    <w:lvl w:ilvl="3" w:tplc="57E4565E">
      <w:start w:val="1"/>
      <w:numFmt w:val="bullet"/>
      <w:lvlText w:val=""/>
      <w:lvlJc w:val="left"/>
      <w:pPr>
        <w:ind w:left="2880" w:hanging="360"/>
      </w:pPr>
      <w:rPr>
        <w:rFonts w:ascii="Symbol" w:hAnsi="Symbol" w:hint="default"/>
      </w:rPr>
    </w:lvl>
    <w:lvl w:ilvl="4" w:tplc="AFA2682E">
      <w:start w:val="1"/>
      <w:numFmt w:val="bullet"/>
      <w:lvlText w:val="o"/>
      <w:lvlJc w:val="left"/>
      <w:pPr>
        <w:ind w:left="3600" w:hanging="360"/>
      </w:pPr>
      <w:rPr>
        <w:rFonts w:ascii="Courier New" w:hAnsi="Courier New" w:hint="default"/>
      </w:rPr>
    </w:lvl>
    <w:lvl w:ilvl="5" w:tplc="2536F4BA">
      <w:start w:val="1"/>
      <w:numFmt w:val="bullet"/>
      <w:lvlText w:val=""/>
      <w:lvlJc w:val="left"/>
      <w:pPr>
        <w:ind w:left="4320" w:hanging="360"/>
      </w:pPr>
      <w:rPr>
        <w:rFonts w:ascii="Wingdings" w:hAnsi="Wingdings" w:hint="default"/>
      </w:rPr>
    </w:lvl>
    <w:lvl w:ilvl="6" w:tplc="095A45A4">
      <w:start w:val="1"/>
      <w:numFmt w:val="bullet"/>
      <w:lvlText w:val=""/>
      <w:lvlJc w:val="left"/>
      <w:pPr>
        <w:ind w:left="5040" w:hanging="360"/>
      </w:pPr>
      <w:rPr>
        <w:rFonts w:ascii="Symbol" w:hAnsi="Symbol" w:hint="default"/>
      </w:rPr>
    </w:lvl>
    <w:lvl w:ilvl="7" w:tplc="2C1454FE">
      <w:start w:val="1"/>
      <w:numFmt w:val="bullet"/>
      <w:lvlText w:val="o"/>
      <w:lvlJc w:val="left"/>
      <w:pPr>
        <w:ind w:left="5760" w:hanging="360"/>
      </w:pPr>
      <w:rPr>
        <w:rFonts w:ascii="Courier New" w:hAnsi="Courier New" w:hint="default"/>
      </w:rPr>
    </w:lvl>
    <w:lvl w:ilvl="8" w:tplc="0712BD30">
      <w:start w:val="1"/>
      <w:numFmt w:val="bullet"/>
      <w:lvlText w:val=""/>
      <w:lvlJc w:val="left"/>
      <w:pPr>
        <w:ind w:left="6480" w:hanging="360"/>
      </w:pPr>
      <w:rPr>
        <w:rFonts w:ascii="Wingdings" w:hAnsi="Wingdings" w:hint="default"/>
      </w:rPr>
    </w:lvl>
  </w:abstractNum>
  <w:abstractNum w:abstractNumId="48" w15:restartNumberingAfterBreak="0">
    <w:nsid w:val="4C116334"/>
    <w:multiLevelType w:val="hybridMultilevel"/>
    <w:tmpl w:val="AC303A2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4CA3DC8E"/>
    <w:multiLevelType w:val="hybridMultilevel"/>
    <w:tmpl w:val="8112305C"/>
    <w:lvl w:ilvl="0" w:tplc="C3AE89B0">
      <w:start w:val="1"/>
      <w:numFmt w:val="bullet"/>
      <w:lvlText w:val=""/>
      <w:lvlJc w:val="left"/>
      <w:pPr>
        <w:ind w:left="720" w:hanging="360"/>
      </w:pPr>
      <w:rPr>
        <w:rFonts w:ascii="Symbol" w:hAnsi="Symbol" w:hint="default"/>
      </w:rPr>
    </w:lvl>
    <w:lvl w:ilvl="1" w:tplc="B6C63F46">
      <w:start w:val="1"/>
      <w:numFmt w:val="bullet"/>
      <w:lvlText w:val="o"/>
      <w:lvlJc w:val="left"/>
      <w:pPr>
        <w:ind w:left="1440" w:hanging="360"/>
      </w:pPr>
      <w:rPr>
        <w:rFonts w:ascii="Courier New" w:hAnsi="Courier New" w:hint="default"/>
      </w:rPr>
    </w:lvl>
    <w:lvl w:ilvl="2" w:tplc="CA8C1A06">
      <w:start w:val="1"/>
      <w:numFmt w:val="bullet"/>
      <w:lvlText w:val=""/>
      <w:lvlJc w:val="left"/>
      <w:pPr>
        <w:ind w:left="2160" w:hanging="360"/>
      </w:pPr>
      <w:rPr>
        <w:rFonts w:ascii="Wingdings" w:hAnsi="Wingdings" w:hint="default"/>
      </w:rPr>
    </w:lvl>
    <w:lvl w:ilvl="3" w:tplc="C98EE44C">
      <w:start w:val="1"/>
      <w:numFmt w:val="bullet"/>
      <w:lvlText w:val=""/>
      <w:lvlJc w:val="left"/>
      <w:pPr>
        <w:ind w:left="2880" w:hanging="360"/>
      </w:pPr>
      <w:rPr>
        <w:rFonts w:ascii="Symbol" w:hAnsi="Symbol" w:hint="default"/>
      </w:rPr>
    </w:lvl>
    <w:lvl w:ilvl="4" w:tplc="B3F2DCDE">
      <w:start w:val="1"/>
      <w:numFmt w:val="bullet"/>
      <w:lvlText w:val="o"/>
      <w:lvlJc w:val="left"/>
      <w:pPr>
        <w:ind w:left="3600" w:hanging="360"/>
      </w:pPr>
      <w:rPr>
        <w:rFonts w:ascii="Courier New" w:hAnsi="Courier New" w:hint="default"/>
      </w:rPr>
    </w:lvl>
    <w:lvl w:ilvl="5" w:tplc="C49E8898">
      <w:start w:val="1"/>
      <w:numFmt w:val="bullet"/>
      <w:lvlText w:val=""/>
      <w:lvlJc w:val="left"/>
      <w:pPr>
        <w:ind w:left="4320" w:hanging="360"/>
      </w:pPr>
      <w:rPr>
        <w:rFonts w:ascii="Wingdings" w:hAnsi="Wingdings" w:hint="default"/>
      </w:rPr>
    </w:lvl>
    <w:lvl w:ilvl="6" w:tplc="CDB095D0">
      <w:start w:val="1"/>
      <w:numFmt w:val="bullet"/>
      <w:lvlText w:val=""/>
      <w:lvlJc w:val="left"/>
      <w:pPr>
        <w:ind w:left="5040" w:hanging="360"/>
      </w:pPr>
      <w:rPr>
        <w:rFonts w:ascii="Symbol" w:hAnsi="Symbol" w:hint="default"/>
      </w:rPr>
    </w:lvl>
    <w:lvl w:ilvl="7" w:tplc="B358C32E">
      <w:start w:val="1"/>
      <w:numFmt w:val="bullet"/>
      <w:lvlText w:val="o"/>
      <w:lvlJc w:val="left"/>
      <w:pPr>
        <w:ind w:left="5760" w:hanging="360"/>
      </w:pPr>
      <w:rPr>
        <w:rFonts w:ascii="Courier New" w:hAnsi="Courier New" w:hint="default"/>
      </w:rPr>
    </w:lvl>
    <w:lvl w:ilvl="8" w:tplc="5B369BBC">
      <w:start w:val="1"/>
      <w:numFmt w:val="bullet"/>
      <w:lvlText w:val=""/>
      <w:lvlJc w:val="left"/>
      <w:pPr>
        <w:ind w:left="6480" w:hanging="360"/>
      </w:pPr>
      <w:rPr>
        <w:rFonts w:ascii="Wingdings" w:hAnsi="Wingdings" w:hint="default"/>
      </w:rPr>
    </w:lvl>
  </w:abstractNum>
  <w:abstractNum w:abstractNumId="50" w15:restartNumberingAfterBreak="0">
    <w:nsid w:val="4D67C544"/>
    <w:multiLevelType w:val="hybridMultilevel"/>
    <w:tmpl w:val="30AE0F12"/>
    <w:lvl w:ilvl="0" w:tplc="97CA90B8">
      <w:start w:val="1"/>
      <w:numFmt w:val="bullet"/>
      <w:lvlText w:val=""/>
      <w:lvlJc w:val="left"/>
      <w:pPr>
        <w:ind w:left="720" w:hanging="360"/>
      </w:pPr>
      <w:rPr>
        <w:rFonts w:ascii="Symbol" w:hAnsi="Symbol" w:hint="default"/>
      </w:rPr>
    </w:lvl>
    <w:lvl w:ilvl="1" w:tplc="780E52E8">
      <w:start w:val="1"/>
      <w:numFmt w:val="bullet"/>
      <w:lvlText w:val="o"/>
      <w:lvlJc w:val="left"/>
      <w:pPr>
        <w:ind w:left="1440" w:hanging="360"/>
      </w:pPr>
      <w:rPr>
        <w:rFonts w:ascii="Courier New" w:hAnsi="Courier New" w:hint="default"/>
      </w:rPr>
    </w:lvl>
    <w:lvl w:ilvl="2" w:tplc="14C08EFA">
      <w:start w:val="1"/>
      <w:numFmt w:val="bullet"/>
      <w:lvlText w:val=""/>
      <w:lvlJc w:val="left"/>
      <w:pPr>
        <w:ind w:left="2160" w:hanging="360"/>
      </w:pPr>
      <w:rPr>
        <w:rFonts w:ascii="Wingdings" w:hAnsi="Wingdings" w:hint="default"/>
      </w:rPr>
    </w:lvl>
    <w:lvl w:ilvl="3" w:tplc="ADDC6CCC">
      <w:start w:val="1"/>
      <w:numFmt w:val="bullet"/>
      <w:lvlText w:val=""/>
      <w:lvlJc w:val="left"/>
      <w:pPr>
        <w:ind w:left="2880" w:hanging="360"/>
      </w:pPr>
      <w:rPr>
        <w:rFonts w:ascii="Symbol" w:hAnsi="Symbol" w:hint="default"/>
      </w:rPr>
    </w:lvl>
    <w:lvl w:ilvl="4" w:tplc="2C728DD6">
      <w:start w:val="1"/>
      <w:numFmt w:val="bullet"/>
      <w:lvlText w:val="o"/>
      <w:lvlJc w:val="left"/>
      <w:pPr>
        <w:ind w:left="3600" w:hanging="360"/>
      </w:pPr>
      <w:rPr>
        <w:rFonts w:ascii="Courier New" w:hAnsi="Courier New" w:hint="default"/>
      </w:rPr>
    </w:lvl>
    <w:lvl w:ilvl="5" w:tplc="F63634F0">
      <w:start w:val="1"/>
      <w:numFmt w:val="bullet"/>
      <w:lvlText w:val=""/>
      <w:lvlJc w:val="left"/>
      <w:pPr>
        <w:ind w:left="4320" w:hanging="360"/>
      </w:pPr>
      <w:rPr>
        <w:rFonts w:ascii="Wingdings" w:hAnsi="Wingdings" w:hint="default"/>
      </w:rPr>
    </w:lvl>
    <w:lvl w:ilvl="6" w:tplc="5FCC8216">
      <w:start w:val="1"/>
      <w:numFmt w:val="bullet"/>
      <w:lvlText w:val=""/>
      <w:lvlJc w:val="left"/>
      <w:pPr>
        <w:ind w:left="5040" w:hanging="360"/>
      </w:pPr>
      <w:rPr>
        <w:rFonts w:ascii="Symbol" w:hAnsi="Symbol" w:hint="default"/>
      </w:rPr>
    </w:lvl>
    <w:lvl w:ilvl="7" w:tplc="EA3A60C4">
      <w:start w:val="1"/>
      <w:numFmt w:val="bullet"/>
      <w:lvlText w:val="o"/>
      <w:lvlJc w:val="left"/>
      <w:pPr>
        <w:ind w:left="5760" w:hanging="360"/>
      </w:pPr>
      <w:rPr>
        <w:rFonts w:ascii="Courier New" w:hAnsi="Courier New" w:hint="default"/>
      </w:rPr>
    </w:lvl>
    <w:lvl w:ilvl="8" w:tplc="958829D4">
      <w:start w:val="1"/>
      <w:numFmt w:val="bullet"/>
      <w:lvlText w:val=""/>
      <w:lvlJc w:val="left"/>
      <w:pPr>
        <w:ind w:left="6480" w:hanging="360"/>
      </w:pPr>
      <w:rPr>
        <w:rFonts w:ascii="Wingdings" w:hAnsi="Wingdings" w:hint="default"/>
      </w:rPr>
    </w:lvl>
  </w:abstractNum>
  <w:abstractNum w:abstractNumId="51" w15:restartNumberingAfterBreak="0">
    <w:nsid w:val="4F5E52F0"/>
    <w:multiLevelType w:val="hybridMultilevel"/>
    <w:tmpl w:val="032AB40E"/>
    <w:lvl w:ilvl="0" w:tplc="00A05416">
      <w:start w:val="1"/>
      <w:numFmt w:val="bullet"/>
      <w:lvlText w:val=""/>
      <w:lvlJc w:val="left"/>
      <w:pPr>
        <w:ind w:left="720" w:hanging="360"/>
      </w:pPr>
      <w:rPr>
        <w:rFonts w:ascii="Symbol" w:hAnsi="Symbol" w:hint="default"/>
      </w:rPr>
    </w:lvl>
    <w:lvl w:ilvl="1" w:tplc="38C0A2D8">
      <w:start w:val="1"/>
      <w:numFmt w:val="bullet"/>
      <w:lvlText w:val="o"/>
      <w:lvlJc w:val="left"/>
      <w:pPr>
        <w:ind w:left="1440" w:hanging="360"/>
      </w:pPr>
      <w:rPr>
        <w:rFonts w:ascii="Courier New" w:hAnsi="Courier New" w:hint="default"/>
      </w:rPr>
    </w:lvl>
    <w:lvl w:ilvl="2" w:tplc="E496D4B4">
      <w:start w:val="1"/>
      <w:numFmt w:val="bullet"/>
      <w:lvlText w:val=""/>
      <w:lvlJc w:val="left"/>
      <w:pPr>
        <w:ind w:left="2160" w:hanging="360"/>
      </w:pPr>
      <w:rPr>
        <w:rFonts w:ascii="Wingdings" w:hAnsi="Wingdings" w:hint="default"/>
      </w:rPr>
    </w:lvl>
    <w:lvl w:ilvl="3" w:tplc="B406B916">
      <w:start w:val="1"/>
      <w:numFmt w:val="bullet"/>
      <w:lvlText w:val=""/>
      <w:lvlJc w:val="left"/>
      <w:pPr>
        <w:ind w:left="2880" w:hanging="360"/>
      </w:pPr>
      <w:rPr>
        <w:rFonts w:ascii="Symbol" w:hAnsi="Symbol" w:hint="default"/>
      </w:rPr>
    </w:lvl>
    <w:lvl w:ilvl="4" w:tplc="F16442F4">
      <w:start w:val="1"/>
      <w:numFmt w:val="bullet"/>
      <w:lvlText w:val="o"/>
      <w:lvlJc w:val="left"/>
      <w:pPr>
        <w:ind w:left="3600" w:hanging="360"/>
      </w:pPr>
      <w:rPr>
        <w:rFonts w:ascii="Courier New" w:hAnsi="Courier New" w:hint="default"/>
      </w:rPr>
    </w:lvl>
    <w:lvl w:ilvl="5" w:tplc="E92CE21A">
      <w:start w:val="1"/>
      <w:numFmt w:val="bullet"/>
      <w:lvlText w:val=""/>
      <w:lvlJc w:val="left"/>
      <w:pPr>
        <w:ind w:left="4320" w:hanging="360"/>
      </w:pPr>
      <w:rPr>
        <w:rFonts w:ascii="Wingdings" w:hAnsi="Wingdings" w:hint="default"/>
      </w:rPr>
    </w:lvl>
    <w:lvl w:ilvl="6" w:tplc="8924AA2A">
      <w:start w:val="1"/>
      <w:numFmt w:val="bullet"/>
      <w:lvlText w:val=""/>
      <w:lvlJc w:val="left"/>
      <w:pPr>
        <w:ind w:left="5040" w:hanging="360"/>
      </w:pPr>
      <w:rPr>
        <w:rFonts w:ascii="Symbol" w:hAnsi="Symbol" w:hint="default"/>
      </w:rPr>
    </w:lvl>
    <w:lvl w:ilvl="7" w:tplc="A7003CD4">
      <w:start w:val="1"/>
      <w:numFmt w:val="bullet"/>
      <w:lvlText w:val="o"/>
      <w:lvlJc w:val="left"/>
      <w:pPr>
        <w:ind w:left="5760" w:hanging="360"/>
      </w:pPr>
      <w:rPr>
        <w:rFonts w:ascii="Courier New" w:hAnsi="Courier New" w:hint="default"/>
      </w:rPr>
    </w:lvl>
    <w:lvl w:ilvl="8" w:tplc="06CC4468">
      <w:start w:val="1"/>
      <w:numFmt w:val="bullet"/>
      <w:lvlText w:val=""/>
      <w:lvlJc w:val="left"/>
      <w:pPr>
        <w:ind w:left="6480" w:hanging="360"/>
      </w:pPr>
      <w:rPr>
        <w:rFonts w:ascii="Wingdings" w:hAnsi="Wingdings" w:hint="default"/>
      </w:rPr>
    </w:lvl>
  </w:abstractNum>
  <w:abstractNum w:abstractNumId="52" w15:restartNumberingAfterBreak="0">
    <w:nsid w:val="4FB33720"/>
    <w:multiLevelType w:val="hybridMultilevel"/>
    <w:tmpl w:val="7A06ABCE"/>
    <w:lvl w:ilvl="0" w:tplc="85AC9564">
      <w:start w:val="1"/>
      <w:numFmt w:val="bullet"/>
      <w:lvlText w:val=""/>
      <w:lvlJc w:val="left"/>
      <w:pPr>
        <w:ind w:left="720" w:hanging="360"/>
      </w:pPr>
      <w:rPr>
        <w:rFonts w:ascii="Symbol" w:hAnsi="Symbol" w:hint="default"/>
      </w:rPr>
    </w:lvl>
    <w:lvl w:ilvl="1" w:tplc="AA76FFBA">
      <w:start w:val="1"/>
      <w:numFmt w:val="bullet"/>
      <w:lvlText w:val="o"/>
      <w:lvlJc w:val="left"/>
      <w:pPr>
        <w:ind w:left="1440" w:hanging="360"/>
      </w:pPr>
      <w:rPr>
        <w:rFonts w:ascii="Courier New" w:hAnsi="Courier New" w:hint="default"/>
      </w:rPr>
    </w:lvl>
    <w:lvl w:ilvl="2" w:tplc="1ABE3438">
      <w:start w:val="1"/>
      <w:numFmt w:val="bullet"/>
      <w:lvlText w:val=""/>
      <w:lvlJc w:val="left"/>
      <w:pPr>
        <w:ind w:left="2160" w:hanging="360"/>
      </w:pPr>
      <w:rPr>
        <w:rFonts w:ascii="Wingdings" w:hAnsi="Wingdings" w:hint="default"/>
      </w:rPr>
    </w:lvl>
    <w:lvl w:ilvl="3" w:tplc="B914DA76">
      <w:start w:val="1"/>
      <w:numFmt w:val="bullet"/>
      <w:lvlText w:val=""/>
      <w:lvlJc w:val="left"/>
      <w:pPr>
        <w:ind w:left="2880" w:hanging="360"/>
      </w:pPr>
      <w:rPr>
        <w:rFonts w:ascii="Symbol" w:hAnsi="Symbol" w:hint="default"/>
      </w:rPr>
    </w:lvl>
    <w:lvl w:ilvl="4" w:tplc="93583EEC">
      <w:start w:val="1"/>
      <w:numFmt w:val="bullet"/>
      <w:lvlText w:val="o"/>
      <w:lvlJc w:val="left"/>
      <w:pPr>
        <w:ind w:left="3600" w:hanging="360"/>
      </w:pPr>
      <w:rPr>
        <w:rFonts w:ascii="Courier New" w:hAnsi="Courier New" w:hint="default"/>
      </w:rPr>
    </w:lvl>
    <w:lvl w:ilvl="5" w:tplc="6CC8A972">
      <w:start w:val="1"/>
      <w:numFmt w:val="bullet"/>
      <w:lvlText w:val=""/>
      <w:lvlJc w:val="left"/>
      <w:pPr>
        <w:ind w:left="4320" w:hanging="360"/>
      </w:pPr>
      <w:rPr>
        <w:rFonts w:ascii="Wingdings" w:hAnsi="Wingdings" w:hint="default"/>
      </w:rPr>
    </w:lvl>
    <w:lvl w:ilvl="6" w:tplc="F844E750">
      <w:start w:val="1"/>
      <w:numFmt w:val="bullet"/>
      <w:lvlText w:val=""/>
      <w:lvlJc w:val="left"/>
      <w:pPr>
        <w:ind w:left="5040" w:hanging="360"/>
      </w:pPr>
      <w:rPr>
        <w:rFonts w:ascii="Symbol" w:hAnsi="Symbol" w:hint="default"/>
      </w:rPr>
    </w:lvl>
    <w:lvl w:ilvl="7" w:tplc="723CCA96">
      <w:start w:val="1"/>
      <w:numFmt w:val="bullet"/>
      <w:lvlText w:val="o"/>
      <w:lvlJc w:val="left"/>
      <w:pPr>
        <w:ind w:left="5760" w:hanging="360"/>
      </w:pPr>
      <w:rPr>
        <w:rFonts w:ascii="Courier New" w:hAnsi="Courier New" w:hint="default"/>
      </w:rPr>
    </w:lvl>
    <w:lvl w:ilvl="8" w:tplc="6C84A534">
      <w:start w:val="1"/>
      <w:numFmt w:val="bullet"/>
      <w:lvlText w:val=""/>
      <w:lvlJc w:val="left"/>
      <w:pPr>
        <w:ind w:left="6480" w:hanging="360"/>
      </w:pPr>
      <w:rPr>
        <w:rFonts w:ascii="Wingdings" w:hAnsi="Wingdings" w:hint="default"/>
      </w:rPr>
    </w:lvl>
  </w:abstractNum>
  <w:abstractNum w:abstractNumId="53" w15:restartNumberingAfterBreak="0">
    <w:nsid w:val="513653A4"/>
    <w:multiLevelType w:val="hybridMultilevel"/>
    <w:tmpl w:val="26BECED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51962B38"/>
    <w:multiLevelType w:val="hybridMultilevel"/>
    <w:tmpl w:val="453A2C78"/>
    <w:lvl w:ilvl="0" w:tplc="FDAA007C">
      <w:start w:val="1"/>
      <w:numFmt w:val="decimal"/>
      <w:lvlText w:val="%1."/>
      <w:lvlJc w:val="left"/>
      <w:pPr>
        <w:ind w:left="1080" w:hanging="360"/>
      </w:pPr>
    </w:lvl>
    <w:lvl w:ilvl="1" w:tplc="F256938A" w:tentative="1">
      <w:start w:val="1"/>
      <w:numFmt w:val="bullet"/>
      <w:lvlText w:val="o"/>
      <w:lvlJc w:val="left"/>
      <w:pPr>
        <w:ind w:left="1800" w:hanging="360"/>
      </w:pPr>
      <w:rPr>
        <w:rFonts w:ascii="Courier New" w:hAnsi="Courier New" w:hint="default"/>
      </w:rPr>
    </w:lvl>
    <w:lvl w:ilvl="2" w:tplc="99FCE142" w:tentative="1">
      <w:start w:val="1"/>
      <w:numFmt w:val="bullet"/>
      <w:lvlText w:val=""/>
      <w:lvlJc w:val="left"/>
      <w:pPr>
        <w:ind w:left="2520" w:hanging="360"/>
      </w:pPr>
      <w:rPr>
        <w:rFonts w:ascii="Wingdings" w:hAnsi="Wingdings" w:hint="default"/>
      </w:rPr>
    </w:lvl>
    <w:lvl w:ilvl="3" w:tplc="5B287110" w:tentative="1">
      <w:start w:val="1"/>
      <w:numFmt w:val="bullet"/>
      <w:lvlText w:val=""/>
      <w:lvlJc w:val="left"/>
      <w:pPr>
        <w:ind w:left="3240" w:hanging="360"/>
      </w:pPr>
      <w:rPr>
        <w:rFonts w:ascii="Symbol" w:hAnsi="Symbol" w:hint="default"/>
      </w:rPr>
    </w:lvl>
    <w:lvl w:ilvl="4" w:tplc="DBE0A74E" w:tentative="1">
      <w:start w:val="1"/>
      <w:numFmt w:val="bullet"/>
      <w:lvlText w:val="o"/>
      <w:lvlJc w:val="left"/>
      <w:pPr>
        <w:ind w:left="3960" w:hanging="360"/>
      </w:pPr>
      <w:rPr>
        <w:rFonts w:ascii="Courier New" w:hAnsi="Courier New" w:hint="default"/>
      </w:rPr>
    </w:lvl>
    <w:lvl w:ilvl="5" w:tplc="DE4E11A4" w:tentative="1">
      <w:start w:val="1"/>
      <w:numFmt w:val="bullet"/>
      <w:lvlText w:val=""/>
      <w:lvlJc w:val="left"/>
      <w:pPr>
        <w:ind w:left="4680" w:hanging="360"/>
      </w:pPr>
      <w:rPr>
        <w:rFonts w:ascii="Wingdings" w:hAnsi="Wingdings" w:hint="default"/>
      </w:rPr>
    </w:lvl>
    <w:lvl w:ilvl="6" w:tplc="471C69A8" w:tentative="1">
      <w:start w:val="1"/>
      <w:numFmt w:val="bullet"/>
      <w:lvlText w:val=""/>
      <w:lvlJc w:val="left"/>
      <w:pPr>
        <w:ind w:left="5400" w:hanging="360"/>
      </w:pPr>
      <w:rPr>
        <w:rFonts w:ascii="Symbol" w:hAnsi="Symbol" w:hint="default"/>
      </w:rPr>
    </w:lvl>
    <w:lvl w:ilvl="7" w:tplc="E960A922" w:tentative="1">
      <w:start w:val="1"/>
      <w:numFmt w:val="bullet"/>
      <w:lvlText w:val="o"/>
      <w:lvlJc w:val="left"/>
      <w:pPr>
        <w:ind w:left="6120" w:hanging="360"/>
      </w:pPr>
      <w:rPr>
        <w:rFonts w:ascii="Courier New" w:hAnsi="Courier New" w:hint="default"/>
      </w:rPr>
    </w:lvl>
    <w:lvl w:ilvl="8" w:tplc="25A6BA96" w:tentative="1">
      <w:start w:val="1"/>
      <w:numFmt w:val="bullet"/>
      <w:lvlText w:val=""/>
      <w:lvlJc w:val="left"/>
      <w:pPr>
        <w:ind w:left="6840" w:hanging="360"/>
      </w:pPr>
      <w:rPr>
        <w:rFonts w:ascii="Wingdings" w:hAnsi="Wingdings" w:hint="default"/>
      </w:rPr>
    </w:lvl>
  </w:abstractNum>
  <w:abstractNum w:abstractNumId="55" w15:restartNumberingAfterBreak="0">
    <w:nsid w:val="520140A0"/>
    <w:multiLevelType w:val="hybridMultilevel"/>
    <w:tmpl w:val="D86AEE2E"/>
    <w:lvl w:ilvl="0" w:tplc="FFFFFFFF">
      <w:start w:val="1"/>
      <w:numFmt w:val="bullet"/>
      <w:lvlText w:val=""/>
      <w:lvlJc w:val="left"/>
      <w:pPr>
        <w:ind w:left="720" w:hanging="360"/>
      </w:pPr>
      <w:rPr>
        <w:rFonts w:ascii="Symbol" w:hAnsi="Symbol" w:hint="default"/>
      </w:rPr>
    </w:lvl>
    <w:lvl w:ilvl="1" w:tplc="B778E54E">
      <w:start w:val="1"/>
      <w:numFmt w:val="bullet"/>
      <w:lvlText w:val="o"/>
      <w:lvlJc w:val="left"/>
      <w:pPr>
        <w:ind w:left="1440" w:hanging="360"/>
      </w:pPr>
      <w:rPr>
        <w:rFonts w:ascii="Courier New" w:hAnsi="Courier New" w:hint="default"/>
      </w:rPr>
    </w:lvl>
    <w:lvl w:ilvl="2" w:tplc="673CCF46">
      <w:start w:val="1"/>
      <w:numFmt w:val="bullet"/>
      <w:lvlText w:val=""/>
      <w:lvlJc w:val="left"/>
      <w:pPr>
        <w:ind w:left="2160" w:hanging="360"/>
      </w:pPr>
      <w:rPr>
        <w:rFonts w:ascii="Wingdings" w:hAnsi="Wingdings" w:hint="default"/>
      </w:rPr>
    </w:lvl>
    <w:lvl w:ilvl="3" w:tplc="699C1F98">
      <w:start w:val="1"/>
      <w:numFmt w:val="bullet"/>
      <w:lvlText w:val=""/>
      <w:lvlJc w:val="left"/>
      <w:pPr>
        <w:ind w:left="2880" w:hanging="360"/>
      </w:pPr>
      <w:rPr>
        <w:rFonts w:ascii="Symbol" w:hAnsi="Symbol" w:hint="default"/>
      </w:rPr>
    </w:lvl>
    <w:lvl w:ilvl="4" w:tplc="52F4D5E6">
      <w:start w:val="1"/>
      <w:numFmt w:val="bullet"/>
      <w:lvlText w:val="o"/>
      <w:lvlJc w:val="left"/>
      <w:pPr>
        <w:ind w:left="3600" w:hanging="360"/>
      </w:pPr>
      <w:rPr>
        <w:rFonts w:ascii="Courier New" w:hAnsi="Courier New" w:hint="default"/>
      </w:rPr>
    </w:lvl>
    <w:lvl w:ilvl="5" w:tplc="5640576E">
      <w:start w:val="1"/>
      <w:numFmt w:val="bullet"/>
      <w:lvlText w:val=""/>
      <w:lvlJc w:val="left"/>
      <w:pPr>
        <w:ind w:left="4320" w:hanging="360"/>
      </w:pPr>
      <w:rPr>
        <w:rFonts w:ascii="Wingdings" w:hAnsi="Wingdings" w:hint="default"/>
      </w:rPr>
    </w:lvl>
    <w:lvl w:ilvl="6" w:tplc="9A3A3036">
      <w:start w:val="1"/>
      <w:numFmt w:val="bullet"/>
      <w:lvlText w:val=""/>
      <w:lvlJc w:val="left"/>
      <w:pPr>
        <w:ind w:left="5040" w:hanging="360"/>
      </w:pPr>
      <w:rPr>
        <w:rFonts w:ascii="Symbol" w:hAnsi="Symbol" w:hint="default"/>
      </w:rPr>
    </w:lvl>
    <w:lvl w:ilvl="7" w:tplc="ED9860E4">
      <w:start w:val="1"/>
      <w:numFmt w:val="bullet"/>
      <w:lvlText w:val="o"/>
      <w:lvlJc w:val="left"/>
      <w:pPr>
        <w:ind w:left="5760" w:hanging="360"/>
      </w:pPr>
      <w:rPr>
        <w:rFonts w:ascii="Courier New" w:hAnsi="Courier New" w:hint="default"/>
      </w:rPr>
    </w:lvl>
    <w:lvl w:ilvl="8" w:tplc="607600B2">
      <w:start w:val="1"/>
      <w:numFmt w:val="bullet"/>
      <w:lvlText w:val=""/>
      <w:lvlJc w:val="left"/>
      <w:pPr>
        <w:ind w:left="6480" w:hanging="360"/>
      </w:pPr>
      <w:rPr>
        <w:rFonts w:ascii="Wingdings" w:hAnsi="Wingdings" w:hint="default"/>
      </w:rPr>
    </w:lvl>
  </w:abstractNum>
  <w:abstractNum w:abstractNumId="56" w15:restartNumberingAfterBreak="0">
    <w:nsid w:val="56331776"/>
    <w:multiLevelType w:val="hybridMultilevel"/>
    <w:tmpl w:val="71568A90"/>
    <w:lvl w:ilvl="0" w:tplc="308862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6AA7F3D"/>
    <w:multiLevelType w:val="hybridMultilevel"/>
    <w:tmpl w:val="4402504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90AC60A"/>
    <w:multiLevelType w:val="hybridMultilevel"/>
    <w:tmpl w:val="0FEC3D36"/>
    <w:lvl w:ilvl="0" w:tplc="A2EE32B0">
      <w:start w:val="1"/>
      <w:numFmt w:val="bullet"/>
      <w:lvlText w:val=""/>
      <w:lvlJc w:val="left"/>
      <w:pPr>
        <w:ind w:left="720" w:hanging="360"/>
      </w:pPr>
      <w:rPr>
        <w:rFonts w:ascii="Symbol" w:hAnsi="Symbol" w:hint="default"/>
      </w:rPr>
    </w:lvl>
    <w:lvl w:ilvl="1" w:tplc="E6A02EAC">
      <w:start w:val="1"/>
      <w:numFmt w:val="bullet"/>
      <w:lvlText w:val="o"/>
      <w:lvlJc w:val="left"/>
      <w:pPr>
        <w:ind w:left="1440" w:hanging="360"/>
      </w:pPr>
      <w:rPr>
        <w:rFonts w:ascii="Courier New" w:hAnsi="Courier New" w:hint="default"/>
      </w:rPr>
    </w:lvl>
    <w:lvl w:ilvl="2" w:tplc="0A3AC3E8">
      <w:start w:val="1"/>
      <w:numFmt w:val="bullet"/>
      <w:lvlText w:val=""/>
      <w:lvlJc w:val="left"/>
      <w:pPr>
        <w:ind w:left="2160" w:hanging="360"/>
      </w:pPr>
      <w:rPr>
        <w:rFonts w:ascii="Wingdings" w:hAnsi="Wingdings" w:hint="default"/>
      </w:rPr>
    </w:lvl>
    <w:lvl w:ilvl="3" w:tplc="4A4A7A90">
      <w:start w:val="1"/>
      <w:numFmt w:val="bullet"/>
      <w:lvlText w:val=""/>
      <w:lvlJc w:val="left"/>
      <w:pPr>
        <w:ind w:left="2880" w:hanging="360"/>
      </w:pPr>
      <w:rPr>
        <w:rFonts w:ascii="Symbol" w:hAnsi="Symbol" w:hint="default"/>
      </w:rPr>
    </w:lvl>
    <w:lvl w:ilvl="4" w:tplc="4EFA5522">
      <w:start w:val="1"/>
      <w:numFmt w:val="bullet"/>
      <w:lvlText w:val="o"/>
      <w:lvlJc w:val="left"/>
      <w:pPr>
        <w:ind w:left="3600" w:hanging="360"/>
      </w:pPr>
      <w:rPr>
        <w:rFonts w:ascii="Courier New" w:hAnsi="Courier New" w:hint="default"/>
      </w:rPr>
    </w:lvl>
    <w:lvl w:ilvl="5" w:tplc="85823472">
      <w:start w:val="1"/>
      <w:numFmt w:val="bullet"/>
      <w:lvlText w:val=""/>
      <w:lvlJc w:val="left"/>
      <w:pPr>
        <w:ind w:left="4320" w:hanging="360"/>
      </w:pPr>
      <w:rPr>
        <w:rFonts w:ascii="Wingdings" w:hAnsi="Wingdings" w:hint="default"/>
      </w:rPr>
    </w:lvl>
    <w:lvl w:ilvl="6" w:tplc="4DF8A930">
      <w:start w:val="1"/>
      <w:numFmt w:val="bullet"/>
      <w:lvlText w:val=""/>
      <w:lvlJc w:val="left"/>
      <w:pPr>
        <w:ind w:left="5040" w:hanging="360"/>
      </w:pPr>
      <w:rPr>
        <w:rFonts w:ascii="Symbol" w:hAnsi="Symbol" w:hint="default"/>
      </w:rPr>
    </w:lvl>
    <w:lvl w:ilvl="7" w:tplc="36AE2B22">
      <w:start w:val="1"/>
      <w:numFmt w:val="bullet"/>
      <w:lvlText w:val="o"/>
      <w:lvlJc w:val="left"/>
      <w:pPr>
        <w:ind w:left="5760" w:hanging="360"/>
      </w:pPr>
      <w:rPr>
        <w:rFonts w:ascii="Courier New" w:hAnsi="Courier New" w:hint="default"/>
      </w:rPr>
    </w:lvl>
    <w:lvl w:ilvl="8" w:tplc="37784FCA">
      <w:start w:val="1"/>
      <w:numFmt w:val="bullet"/>
      <w:lvlText w:val=""/>
      <w:lvlJc w:val="left"/>
      <w:pPr>
        <w:ind w:left="6480" w:hanging="360"/>
      </w:pPr>
      <w:rPr>
        <w:rFonts w:ascii="Wingdings" w:hAnsi="Wingdings" w:hint="default"/>
      </w:rPr>
    </w:lvl>
  </w:abstractNum>
  <w:abstractNum w:abstractNumId="59" w15:restartNumberingAfterBreak="0">
    <w:nsid w:val="59CED5A0"/>
    <w:multiLevelType w:val="hybridMultilevel"/>
    <w:tmpl w:val="AB6E16D2"/>
    <w:lvl w:ilvl="0" w:tplc="B69ACF4C">
      <w:start w:val="1"/>
      <w:numFmt w:val="bullet"/>
      <w:lvlText w:val=""/>
      <w:lvlJc w:val="left"/>
      <w:pPr>
        <w:ind w:left="720" w:hanging="360"/>
      </w:pPr>
      <w:rPr>
        <w:rFonts w:ascii="Symbol" w:hAnsi="Symbol" w:hint="default"/>
      </w:rPr>
    </w:lvl>
    <w:lvl w:ilvl="1" w:tplc="12DA8A6E">
      <w:start w:val="1"/>
      <w:numFmt w:val="bullet"/>
      <w:lvlText w:val="o"/>
      <w:lvlJc w:val="left"/>
      <w:pPr>
        <w:ind w:left="1440" w:hanging="360"/>
      </w:pPr>
      <w:rPr>
        <w:rFonts w:ascii="Courier New" w:hAnsi="Courier New" w:hint="default"/>
      </w:rPr>
    </w:lvl>
    <w:lvl w:ilvl="2" w:tplc="2E5251FA">
      <w:start w:val="1"/>
      <w:numFmt w:val="bullet"/>
      <w:lvlText w:val=""/>
      <w:lvlJc w:val="left"/>
      <w:pPr>
        <w:ind w:left="2160" w:hanging="360"/>
      </w:pPr>
      <w:rPr>
        <w:rFonts w:ascii="Wingdings" w:hAnsi="Wingdings" w:hint="default"/>
      </w:rPr>
    </w:lvl>
    <w:lvl w:ilvl="3" w:tplc="44AA7CA6">
      <w:start w:val="1"/>
      <w:numFmt w:val="bullet"/>
      <w:lvlText w:val=""/>
      <w:lvlJc w:val="left"/>
      <w:pPr>
        <w:ind w:left="2880" w:hanging="360"/>
      </w:pPr>
      <w:rPr>
        <w:rFonts w:ascii="Symbol" w:hAnsi="Symbol" w:hint="default"/>
      </w:rPr>
    </w:lvl>
    <w:lvl w:ilvl="4" w:tplc="66485198">
      <w:start w:val="1"/>
      <w:numFmt w:val="bullet"/>
      <w:lvlText w:val="o"/>
      <w:lvlJc w:val="left"/>
      <w:pPr>
        <w:ind w:left="3600" w:hanging="360"/>
      </w:pPr>
      <w:rPr>
        <w:rFonts w:ascii="Courier New" w:hAnsi="Courier New" w:hint="default"/>
      </w:rPr>
    </w:lvl>
    <w:lvl w:ilvl="5" w:tplc="C298E298">
      <w:start w:val="1"/>
      <w:numFmt w:val="bullet"/>
      <w:lvlText w:val=""/>
      <w:lvlJc w:val="left"/>
      <w:pPr>
        <w:ind w:left="4320" w:hanging="360"/>
      </w:pPr>
      <w:rPr>
        <w:rFonts w:ascii="Wingdings" w:hAnsi="Wingdings" w:hint="default"/>
      </w:rPr>
    </w:lvl>
    <w:lvl w:ilvl="6" w:tplc="84E85852">
      <w:start w:val="1"/>
      <w:numFmt w:val="bullet"/>
      <w:lvlText w:val=""/>
      <w:lvlJc w:val="left"/>
      <w:pPr>
        <w:ind w:left="5040" w:hanging="360"/>
      </w:pPr>
      <w:rPr>
        <w:rFonts w:ascii="Symbol" w:hAnsi="Symbol" w:hint="default"/>
      </w:rPr>
    </w:lvl>
    <w:lvl w:ilvl="7" w:tplc="AD1A616E">
      <w:start w:val="1"/>
      <w:numFmt w:val="bullet"/>
      <w:lvlText w:val="o"/>
      <w:lvlJc w:val="left"/>
      <w:pPr>
        <w:ind w:left="5760" w:hanging="360"/>
      </w:pPr>
      <w:rPr>
        <w:rFonts w:ascii="Courier New" w:hAnsi="Courier New" w:hint="default"/>
      </w:rPr>
    </w:lvl>
    <w:lvl w:ilvl="8" w:tplc="180E4042">
      <w:start w:val="1"/>
      <w:numFmt w:val="bullet"/>
      <w:lvlText w:val=""/>
      <w:lvlJc w:val="left"/>
      <w:pPr>
        <w:ind w:left="6480" w:hanging="360"/>
      </w:pPr>
      <w:rPr>
        <w:rFonts w:ascii="Wingdings" w:hAnsi="Wingdings" w:hint="default"/>
      </w:rPr>
    </w:lvl>
  </w:abstractNum>
  <w:abstractNum w:abstractNumId="60" w15:restartNumberingAfterBreak="0">
    <w:nsid w:val="5A009F69"/>
    <w:multiLevelType w:val="hybridMultilevel"/>
    <w:tmpl w:val="70CE2832"/>
    <w:lvl w:ilvl="0" w:tplc="6E9A9020">
      <w:start w:val="1"/>
      <w:numFmt w:val="decimal"/>
      <w:lvlText w:val="%1."/>
      <w:lvlJc w:val="left"/>
      <w:pPr>
        <w:ind w:left="720" w:hanging="360"/>
      </w:pPr>
    </w:lvl>
    <w:lvl w:ilvl="1" w:tplc="90E4100C">
      <w:start w:val="1"/>
      <w:numFmt w:val="lowerLetter"/>
      <w:lvlText w:val="%2."/>
      <w:lvlJc w:val="left"/>
      <w:pPr>
        <w:ind w:left="1440" w:hanging="360"/>
      </w:pPr>
    </w:lvl>
    <w:lvl w:ilvl="2" w:tplc="19808E72">
      <w:start w:val="1"/>
      <w:numFmt w:val="lowerRoman"/>
      <w:lvlText w:val="%3."/>
      <w:lvlJc w:val="right"/>
      <w:pPr>
        <w:ind w:left="2160" w:hanging="180"/>
      </w:pPr>
    </w:lvl>
    <w:lvl w:ilvl="3" w:tplc="57EC7B10">
      <w:start w:val="1"/>
      <w:numFmt w:val="decimal"/>
      <w:lvlText w:val="%4."/>
      <w:lvlJc w:val="left"/>
      <w:pPr>
        <w:ind w:left="2880" w:hanging="360"/>
      </w:pPr>
    </w:lvl>
    <w:lvl w:ilvl="4" w:tplc="B18E3F1A">
      <w:start w:val="1"/>
      <w:numFmt w:val="lowerLetter"/>
      <w:lvlText w:val="%5."/>
      <w:lvlJc w:val="left"/>
      <w:pPr>
        <w:ind w:left="3600" w:hanging="360"/>
      </w:pPr>
    </w:lvl>
    <w:lvl w:ilvl="5" w:tplc="5DDE89BC">
      <w:start w:val="1"/>
      <w:numFmt w:val="lowerRoman"/>
      <w:lvlText w:val="%6."/>
      <w:lvlJc w:val="right"/>
      <w:pPr>
        <w:ind w:left="4320" w:hanging="180"/>
      </w:pPr>
    </w:lvl>
    <w:lvl w:ilvl="6" w:tplc="8AB6F768">
      <w:start w:val="1"/>
      <w:numFmt w:val="decimal"/>
      <w:lvlText w:val="%7."/>
      <w:lvlJc w:val="left"/>
      <w:pPr>
        <w:ind w:left="5040" w:hanging="360"/>
      </w:pPr>
    </w:lvl>
    <w:lvl w:ilvl="7" w:tplc="03DA38AA">
      <w:start w:val="1"/>
      <w:numFmt w:val="lowerLetter"/>
      <w:lvlText w:val="%8."/>
      <w:lvlJc w:val="left"/>
      <w:pPr>
        <w:ind w:left="5760" w:hanging="360"/>
      </w:pPr>
    </w:lvl>
    <w:lvl w:ilvl="8" w:tplc="42E225F6">
      <w:start w:val="1"/>
      <w:numFmt w:val="lowerRoman"/>
      <w:lvlText w:val="%9."/>
      <w:lvlJc w:val="right"/>
      <w:pPr>
        <w:ind w:left="6480" w:hanging="180"/>
      </w:pPr>
    </w:lvl>
  </w:abstractNum>
  <w:abstractNum w:abstractNumId="61" w15:restartNumberingAfterBreak="0">
    <w:nsid w:val="5C4335FC"/>
    <w:multiLevelType w:val="hybridMultilevel"/>
    <w:tmpl w:val="22FC8B20"/>
    <w:lvl w:ilvl="0" w:tplc="EA6007CE">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5F43F47D"/>
    <w:multiLevelType w:val="hybridMultilevel"/>
    <w:tmpl w:val="ED9403B6"/>
    <w:lvl w:ilvl="0" w:tplc="D3563C62">
      <w:start w:val="1"/>
      <w:numFmt w:val="bullet"/>
      <w:lvlText w:val=""/>
      <w:lvlJc w:val="left"/>
      <w:pPr>
        <w:ind w:left="720" w:hanging="360"/>
      </w:pPr>
      <w:rPr>
        <w:rFonts w:ascii="Symbol" w:hAnsi="Symbol" w:hint="default"/>
      </w:rPr>
    </w:lvl>
    <w:lvl w:ilvl="1" w:tplc="DE1C90C4">
      <w:start w:val="1"/>
      <w:numFmt w:val="bullet"/>
      <w:lvlText w:val="o"/>
      <w:lvlJc w:val="left"/>
      <w:pPr>
        <w:ind w:left="1440" w:hanging="360"/>
      </w:pPr>
      <w:rPr>
        <w:rFonts w:ascii="Courier New" w:hAnsi="Courier New" w:hint="default"/>
      </w:rPr>
    </w:lvl>
    <w:lvl w:ilvl="2" w:tplc="57FCF346">
      <w:start w:val="1"/>
      <w:numFmt w:val="bullet"/>
      <w:lvlText w:val=""/>
      <w:lvlJc w:val="left"/>
      <w:pPr>
        <w:ind w:left="2160" w:hanging="360"/>
      </w:pPr>
      <w:rPr>
        <w:rFonts w:ascii="Wingdings" w:hAnsi="Wingdings" w:hint="default"/>
      </w:rPr>
    </w:lvl>
    <w:lvl w:ilvl="3" w:tplc="75304662">
      <w:start w:val="1"/>
      <w:numFmt w:val="bullet"/>
      <w:lvlText w:val=""/>
      <w:lvlJc w:val="left"/>
      <w:pPr>
        <w:ind w:left="2880" w:hanging="360"/>
      </w:pPr>
      <w:rPr>
        <w:rFonts w:ascii="Symbol" w:hAnsi="Symbol" w:hint="default"/>
      </w:rPr>
    </w:lvl>
    <w:lvl w:ilvl="4" w:tplc="AA0C257C">
      <w:start w:val="1"/>
      <w:numFmt w:val="bullet"/>
      <w:lvlText w:val="o"/>
      <w:lvlJc w:val="left"/>
      <w:pPr>
        <w:ind w:left="3600" w:hanging="360"/>
      </w:pPr>
      <w:rPr>
        <w:rFonts w:ascii="Courier New" w:hAnsi="Courier New" w:hint="default"/>
      </w:rPr>
    </w:lvl>
    <w:lvl w:ilvl="5" w:tplc="6A906D9E">
      <w:start w:val="1"/>
      <w:numFmt w:val="bullet"/>
      <w:lvlText w:val=""/>
      <w:lvlJc w:val="left"/>
      <w:pPr>
        <w:ind w:left="4320" w:hanging="360"/>
      </w:pPr>
      <w:rPr>
        <w:rFonts w:ascii="Wingdings" w:hAnsi="Wingdings" w:hint="default"/>
      </w:rPr>
    </w:lvl>
    <w:lvl w:ilvl="6" w:tplc="E444B196">
      <w:start w:val="1"/>
      <w:numFmt w:val="bullet"/>
      <w:lvlText w:val=""/>
      <w:lvlJc w:val="left"/>
      <w:pPr>
        <w:ind w:left="5040" w:hanging="360"/>
      </w:pPr>
      <w:rPr>
        <w:rFonts w:ascii="Symbol" w:hAnsi="Symbol" w:hint="default"/>
      </w:rPr>
    </w:lvl>
    <w:lvl w:ilvl="7" w:tplc="7BDC3C24">
      <w:start w:val="1"/>
      <w:numFmt w:val="bullet"/>
      <w:lvlText w:val="o"/>
      <w:lvlJc w:val="left"/>
      <w:pPr>
        <w:ind w:left="5760" w:hanging="360"/>
      </w:pPr>
      <w:rPr>
        <w:rFonts w:ascii="Courier New" w:hAnsi="Courier New" w:hint="default"/>
      </w:rPr>
    </w:lvl>
    <w:lvl w:ilvl="8" w:tplc="AF0AC5A6">
      <w:start w:val="1"/>
      <w:numFmt w:val="bullet"/>
      <w:lvlText w:val=""/>
      <w:lvlJc w:val="left"/>
      <w:pPr>
        <w:ind w:left="6480" w:hanging="360"/>
      </w:pPr>
      <w:rPr>
        <w:rFonts w:ascii="Wingdings" w:hAnsi="Wingdings" w:hint="default"/>
      </w:rPr>
    </w:lvl>
  </w:abstractNum>
  <w:abstractNum w:abstractNumId="63" w15:restartNumberingAfterBreak="0">
    <w:nsid w:val="61071D90"/>
    <w:multiLevelType w:val="hybridMultilevel"/>
    <w:tmpl w:val="CBB8D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3AC0AE3"/>
    <w:multiLevelType w:val="hybridMultilevel"/>
    <w:tmpl w:val="85629E9A"/>
    <w:lvl w:ilvl="0" w:tplc="01EE7A14">
      <w:start w:val="1"/>
      <w:numFmt w:val="decimal"/>
      <w:lvlText w:val="%1."/>
      <w:lvlJc w:val="left"/>
      <w:pPr>
        <w:ind w:left="1080" w:hanging="360"/>
      </w:pPr>
    </w:lvl>
    <w:lvl w:ilvl="1" w:tplc="ED02E9D0" w:tentative="1">
      <w:start w:val="1"/>
      <w:numFmt w:val="bullet"/>
      <w:lvlText w:val="o"/>
      <w:lvlJc w:val="left"/>
      <w:pPr>
        <w:ind w:left="1800" w:hanging="360"/>
      </w:pPr>
      <w:rPr>
        <w:rFonts w:ascii="Courier New" w:hAnsi="Courier New" w:hint="default"/>
      </w:rPr>
    </w:lvl>
    <w:lvl w:ilvl="2" w:tplc="7FD0C7F6" w:tentative="1">
      <w:start w:val="1"/>
      <w:numFmt w:val="bullet"/>
      <w:lvlText w:val=""/>
      <w:lvlJc w:val="left"/>
      <w:pPr>
        <w:ind w:left="2520" w:hanging="360"/>
      </w:pPr>
      <w:rPr>
        <w:rFonts w:ascii="Wingdings" w:hAnsi="Wingdings" w:hint="default"/>
      </w:rPr>
    </w:lvl>
    <w:lvl w:ilvl="3" w:tplc="B212065E" w:tentative="1">
      <w:start w:val="1"/>
      <w:numFmt w:val="bullet"/>
      <w:lvlText w:val=""/>
      <w:lvlJc w:val="left"/>
      <w:pPr>
        <w:ind w:left="3240" w:hanging="360"/>
      </w:pPr>
      <w:rPr>
        <w:rFonts w:ascii="Symbol" w:hAnsi="Symbol" w:hint="default"/>
      </w:rPr>
    </w:lvl>
    <w:lvl w:ilvl="4" w:tplc="8E1677D4" w:tentative="1">
      <w:start w:val="1"/>
      <w:numFmt w:val="bullet"/>
      <w:lvlText w:val="o"/>
      <w:lvlJc w:val="left"/>
      <w:pPr>
        <w:ind w:left="3960" w:hanging="360"/>
      </w:pPr>
      <w:rPr>
        <w:rFonts w:ascii="Courier New" w:hAnsi="Courier New" w:hint="default"/>
      </w:rPr>
    </w:lvl>
    <w:lvl w:ilvl="5" w:tplc="854C16D0" w:tentative="1">
      <w:start w:val="1"/>
      <w:numFmt w:val="bullet"/>
      <w:lvlText w:val=""/>
      <w:lvlJc w:val="left"/>
      <w:pPr>
        <w:ind w:left="4680" w:hanging="360"/>
      </w:pPr>
      <w:rPr>
        <w:rFonts w:ascii="Wingdings" w:hAnsi="Wingdings" w:hint="default"/>
      </w:rPr>
    </w:lvl>
    <w:lvl w:ilvl="6" w:tplc="A5563E46" w:tentative="1">
      <w:start w:val="1"/>
      <w:numFmt w:val="bullet"/>
      <w:lvlText w:val=""/>
      <w:lvlJc w:val="left"/>
      <w:pPr>
        <w:ind w:left="5400" w:hanging="360"/>
      </w:pPr>
      <w:rPr>
        <w:rFonts w:ascii="Symbol" w:hAnsi="Symbol" w:hint="default"/>
      </w:rPr>
    </w:lvl>
    <w:lvl w:ilvl="7" w:tplc="87A8AAB2" w:tentative="1">
      <w:start w:val="1"/>
      <w:numFmt w:val="bullet"/>
      <w:lvlText w:val="o"/>
      <w:lvlJc w:val="left"/>
      <w:pPr>
        <w:ind w:left="6120" w:hanging="360"/>
      </w:pPr>
      <w:rPr>
        <w:rFonts w:ascii="Courier New" w:hAnsi="Courier New" w:hint="default"/>
      </w:rPr>
    </w:lvl>
    <w:lvl w:ilvl="8" w:tplc="F51A7D96" w:tentative="1">
      <w:start w:val="1"/>
      <w:numFmt w:val="bullet"/>
      <w:lvlText w:val=""/>
      <w:lvlJc w:val="left"/>
      <w:pPr>
        <w:ind w:left="6840" w:hanging="360"/>
      </w:pPr>
      <w:rPr>
        <w:rFonts w:ascii="Wingdings" w:hAnsi="Wingdings" w:hint="default"/>
      </w:rPr>
    </w:lvl>
  </w:abstractNum>
  <w:abstractNum w:abstractNumId="65" w15:restartNumberingAfterBreak="0">
    <w:nsid w:val="666475D4"/>
    <w:multiLevelType w:val="hybridMultilevel"/>
    <w:tmpl w:val="14F082FA"/>
    <w:lvl w:ilvl="0" w:tplc="19EE0D80">
      <w:start w:val="1"/>
      <w:numFmt w:val="bullet"/>
      <w:lvlText w:val=""/>
      <w:lvlJc w:val="left"/>
      <w:pPr>
        <w:ind w:left="720" w:hanging="360"/>
      </w:pPr>
      <w:rPr>
        <w:rFonts w:ascii="Symbol" w:hAnsi="Symbol" w:hint="default"/>
      </w:rPr>
    </w:lvl>
    <w:lvl w:ilvl="1" w:tplc="2B18C2F2">
      <w:start w:val="1"/>
      <w:numFmt w:val="bullet"/>
      <w:lvlText w:val="o"/>
      <w:lvlJc w:val="left"/>
      <w:pPr>
        <w:ind w:left="1440" w:hanging="360"/>
      </w:pPr>
      <w:rPr>
        <w:rFonts w:ascii="Courier New" w:hAnsi="Courier New" w:hint="default"/>
      </w:rPr>
    </w:lvl>
    <w:lvl w:ilvl="2" w:tplc="2FC63436">
      <w:start w:val="1"/>
      <w:numFmt w:val="bullet"/>
      <w:lvlText w:val=""/>
      <w:lvlJc w:val="left"/>
      <w:pPr>
        <w:ind w:left="2160" w:hanging="360"/>
      </w:pPr>
      <w:rPr>
        <w:rFonts w:ascii="Wingdings" w:hAnsi="Wingdings" w:hint="default"/>
      </w:rPr>
    </w:lvl>
    <w:lvl w:ilvl="3" w:tplc="65C24B82">
      <w:start w:val="1"/>
      <w:numFmt w:val="bullet"/>
      <w:lvlText w:val=""/>
      <w:lvlJc w:val="left"/>
      <w:pPr>
        <w:ind w:left="2880" w:hanging="360"/>
      </w:pPr>
      <w:rPr>
        <w:rFonts w:ascii="Symbol" w:hAnsi="Symbol" w:hint="default"/>
      </w:rPr>
    </w:lvl>
    <w:lvl w:ilvl="4" w:tplc="534A90A8">
      <w:start w:val="1"/>
      <w:numFmt w:val="bullet"/>
      <w:lvlText w:val="o"/>
      <w:lvlJc w:val="left"/>
      <w:pPr>
        <w:ind w:left="3600" w:hanging="360"/>
      </w:pPr>
      <w:rPr>
        <w:rFonts w:ascii="Courier New" w:hAnsi="Courier New" w:hint="default"/>
      </w:rPr>
    </w:lvl>
    <w:lvl w:ilvl="5" w:tplc="F8F222F8">
      <w:start w:val="1"/>
      <w:numFmt w:val="bullet"/>
      <w:lvlText w:val=""/>
      <w:lvlJc w:val="left"/>
      <w:pPr>
        <w:ind w:left="4320" w:hanging="360"/>
      </w:pPr>
      <w:rPr>
        <w:rFonts w:ascii="Wingdings" w:hAnsi="Wingdings" w:hint="default"/>
      </w:rPr>
    </w:lvl>
    <w:lvl w:ilvl="6" w:tplc="F26A6112">
      <w:start w:val="1"/>
      <w:numFmt w:val="bullet"/>
      <w:lvlText w:val=""/>
      <w:lvlJc w:val="left"/>
      <w:pPr>
        <w:ind w:left="5040" w:hanging="360"/>
      </w:pPr>
      <w:rPr>
        <w:rFonts w:ascii="Symbol" w:hAnsi="Symbol" w:hint="default"/>
      </w:rPr>
    </w:lvl>
    <w:lvl w:ilvl="7" w:tplc="5D4ED404">
      <w:start w:val="1"/>
      <w:numFmt w:val="bullet"/>
      <w:lvlText w:val="o"/>
      <w:lvlJc w:val="left"/>
      <w:pPr>
        <w:ind w:left="5760" w:hanging="360"/>
      </w:pPr>
      <w:rPr>
        <w:rFonts w:ascii="Courier New" w:hAnsi="Courier New" w:hint="default"/>
      </w:rPr>
    </w:lvl>
    <w:lvl w:ilvl="8" w:tplc="25E633C8">
      <w:start w:val="1"/>
      <w:numFmt w:val="bullet"/>
      <w:lvlText w:val=""/>
      <w:lvlJc w:val="left"/>
      <w:pPr>
        <w:ind w:left="6480" w:hanging="360"/>
      </w:pPr>
      <w:rPr>
        <w:rFonts w:ascii="Wingdings" w:hAnsi="Wingdings" w:hint="default"/>
      </w:rPr>
    </w:lvl>
  </w:abstractNum>
  <w:abstractNum w:abstractNumId="66" w15:restartNumberingAfterBreak="0">
    <w:nsid w:val="67C713BA"/>
    <w:multiLevelType w:val="hybridMultilevel"/>
    <w:tmpl w:val="AD949298"/>
    <w:lvl w:ilvl="0" w:tplc="260E6694">
      <w:start w:val="1"/>
      <w:numFmt w:val="decimal"/>
      <w:lvlText w:val="%1."/>
      <w:lvlJc w:val="left"/>
      <w:pPr>
        <w:ind w:left="1080" w:hanging="360"/>
      </w:pPr>
    </w:lvl>
    <w:lvl w:ilvl="1" w:tplc="ADE83DCC" w:tentative="1">
      <w:start w:val="1"/>
      <w:numFmt w:val="bullet"/>
      <w:lvlText w:val="o"/>
      <w:lvlJc w:val="left"/>
      <w:pPr>
        <w:ind w:left="1800" w:hanging="360"/>
      </w:pPr>
      <w:rPr>
        <w:rFonts w:ascii="Courier New" w:hAnsi="Courier New" w:hint="default"/>
      </w:rPr>
    </w:lvl>
    <w:lvl w:ilvl="2" w:tplc="4CE2E18E" w:tentative="1">
      <w:start w:val="1"/>
      <w:numFmt w:val="bullet"/>
      <w:lvlText w:val=""/>
      <w:lvlJc w:val="left"/>
      <w:pPr>
        <w:ind w:left="2520" w:hanging="360"/>
      </w:pPr>
      <w:rPr>
        <w:rFonts w:ascii="Wingdings" w:hAnsi="Wingdings" w:hint="default"/>
      </w:rPr>
    </w:lvl>
    <w:lvl w:ilvl="3" w:tplc="BB123690" w:tentative="1">
      <w:start w:val="1"/>
      <w:numFmt w:val="bullet"/>
      <w:lvlText w:val=""/>
      <w:lvlJc w:val="left"/>
      <w:pPr>
        <w:ind w:left="3240" w:hanging="360"/>
      </w:pPr>
      <w:rPr>
        <w:rFonts w:ascii="Symbol" w:hAnsi="Symbol" w:hint="default"/>
      </w:rPr>
    </w:lvl>
    <w:lvl w:ilvl="4" w:tplc="B10A6D0E" w:tentative="1">
      <w:start w:val="1"/>
      <w:numFmt w:val="bullet"/>
      <w:lvlText w:val="o"/>
      <w:lvlJc w:val="left"/>
      <w:pPr>
        <w:ind w:left="3960" w:hanging="360"/>
      </w:pPr>
      <w:rPr>
        <w:rFonts w:ascii="Courier New" w:hAnsi="Courier New" w:hint="default"/>
      </w:rPr>
    </w:lvl>
    <w:lvl w:ilvl="5" w:tplc="4798E6B8" w:tentative="1">
      <w:start w:val="1"/>
      <w:numFmt w:val="bullet"/>
      <w:lvlText w:val=""/>
      <w:lvlJc w:val="left"/>
      <w:pPr>
        <w:ind w:left="4680" w:hanging="360"/>
      </w:pPr>
      <w:rPr>
        <w:rFonts w:ascii="Wingdings" w:hAnsi="Wingdings" w:hint="default"/>
      </w:rPr>
    </w:lvl>
    <w:lvl w:ilvl="6" w:tplc="D94A9B6A" w:tentative="1">
      <w:start w:val="1"/>
      <w:numFmt w:val="bullet"/>
      <w:lvlText w:val=""/>
      <w:lvlJc w:val="left"/>
      <w:pPr>
        <w:ind w:left="5400" w:hanging="360"/>
      </w:pPr>
      <w:rPr>
        <w:rFonts w:ascii="Symbol" w:hAnsi="Symbol" w:hint="default"/>
      </w:rPr>
    </w:lvl>
    <w:lvl w:ilvl="7" w:tplc="A12C7EB6" w:tentative="1">
      <w:start w:val="1"/>
      <w:numFmt w:val="bullet"/>
      <w:lvlText w:val="o"/>
      <w:lvlJc w:val="left"/>
      <w:pPr>
        <w:ind w:left="6120" w:hanging="360"/>
      </w:pPr>
      <w:rPr>
        <w:rFonts w:ascii="Courier New" w:hAnsi="Courier New" w:hint="default"/>
      </w:rPr>
    </w:lvl>
    <w:lvl w:ilvl="8" w:tplc="A752A496" w:tentative="1">
      <w:start w:val="1"/>
      <w:numFmt w:val="bullet"/>
      <w:lvlText w:val=""/>
      <w:lvlJc w:val="left"/>
      <w:pPr>
        <w:ind w:left="6840" w:hanging="360"/>
      </w:pPr>
      <w:rPr>
        <w:rFonts w:ascii="Wingdings" w:hAnsi="Wingdings" w:hint="default"/>
      </w:rPr>
    </w:lvl>
  </w:abstractNum>
  <w:abstractNum w:abstractNumId="67" w15:restartNumberingAfterBreak="0">
    <w:nsid w:val="67D651B8"/>
    <w:multiLevelType w:val="hybridMultilevel"/>
    <w:tmpl w:val="67629AC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693BE4BA"/>
    <w:multiLevelType w:val="hybridMultilevel"/>
    <w:tmpl w:val="00C837AE"/>
    <w:lvl w:ilvl="0" w:tplc="99CCC504">
      <w:start w:val="1"/>
      <w:numFmt w:val="bullet"/>
      <w:lvlText w:val=""/>
      <w:lvlJc w:val="left"/>
      <w:pPr>
        <w:ind w:left="720" w:hanging="360"/>
      </w:pPr>
      <w:rPr>
        <w:rFonts w:ascii="Symbol" w:hAnsi="Symbol" w:hint="default"/>
      </w:rPr>
    </w:lvl>
    <w:lvl w:ilvl="1" w:tplc="A32683C8">
      <w:start w:val="1"/>
      <w:numFmt w:val="bullet"/>
      <w:lvlText w:val="o"/>
      <w:lvlJc w:val="left"/>
      <w:pPr>
        <w:ind w:left="1440" w:hanging="360"/>
      </w:pPr>
      <w:rPr>
        <w:rFonts w:ascii="Courier New" w:hAnsi="Courier New" w:hint="default"/>
      </w:rPr>
    </w:lvl>
    <w:lvl w:ilvl="2" w:tplc="18F4C6D4">
      <w:start w:val="1"/>
      <w:numFmt w:val="bullet"/>
      <w:lvlText w:val=""/>
      <w:lvlJc w:val="left"/>
      <w:pPr>
        <w:ind w:left="2160" w:hanging="360"/>
      </w:pPr>
      <w:rPr>
        <w:rFonts w:ascii="Wingdings" w:hAnsi="Wingdings" w:hint="default"/>
      </w:rPr>
    </w:lvl>
    <w:lvl w:ilvl="3" w:tplc="6EC27F9C">
      <w:start w:val="1"/>
      <w:numFmt w:val="bullet"/>
      <w:lvlText w:val=""/>
      <w:lvlJc w:val="left"/>
      <w:pPr>
        <w:ind w:left="2880" w:hanging="360"/>
      </w:pPr>
      <w:rPr>
        <w:rFonts w:ascii="Symbol" w:hAnsi="Symbol" w:hint="default"/>
      </w:rPr>
    </w:lvl>
    <w:lvl w:ilvl="4" w:tplc="FEBC252C">
      <w:start w:val="1"/>
      <w:numFmt w:val="bullet"/>
      <w:lvlText w:val="o"/>
      <w:lvlJc w:val="left"/>
      <w:pPr>
        <w:ind w:left="3600" w:hanging="360"/>
      </w:pPr>
      <w:rPr>
        <w:rFonts w:ascii="Courier New" w:hAnsi="Courier New" w:hint="default"/>
      </w:rPr>
    </w:lvl>
    <w:lvl w:ilvl="5" w:tplc="7E04D4F0">
      <w:start w:val="1"/>
      <w:numFmt w:val="bullet"/>
      <w:lvlText w:val=""/>
      <w:lvlJc w:val="left"/>
      <w:pPr>
        <w:ind w:left="4320" w:hanging="360"/>
      </w:pPr>
      <w:rPr>
        <w:rFonts w:ascii="Wingdings" w:hAnsi="Wingdings" w:hint="default"/>
      </w:rPr>
    </w:lvl>
    <w:lvl w:ilvl="6" w:tplc="949CA7C2">
      <w:start w:val="1"/>
      <w:numFmt w:val="bullet"/>
      <w:lvlText w:val=""/>
      <w:lvlJc w:val="left"/>
      <w:pPr>
        <w:ind w:left="5040" w:hanging="360"/>
      </w:pPr>
      <w:rPr>
        <w:rFonts w:ascii="Symbol" w:hAnsi="Symbol" w:hint="default"/>
      </w:rPr>
    </w:lvl>
    <w:lvl w:ilvl="7" w:tplc="445290FE">
      <w:start w:val="1"/>
      <w:numFmt w:val="bullet"/>
      <w:lvlText w:val="o"/>
      <w:lvlJc w:val="left"/>
      <w:pPr>
        <w:ind w:left="5760" w:hanging="360"/>
      </w:pPr>
      <w:rPr>
        <w:rFonts w:ascii="Courier New" w:hAnsi="Courier New" w:hint="default"/>
      </w:rPr>
    </w:lvl>
    <w:lvl w:ilvl="8" w:tplc="D81A0C3A">
      <w:start w:val="1"/>
      <w:numFmt w:val="bullet"/>
      <w:lvlText w:val=""/>
      <w:lvlJc w:val="left"/>
      <w:pPr>
        <w:ind w:left="6480" w:hanging="360"/>
      </w:pPr>
      <w:rPr>
        <w:rFonts w:ascii="Wingdings" w:hAnsi="Wingdings" w:hint="default"/>
      </w:rPr>
    </w:lvl>
  </w:abstractNum>
  <w:abstractNum w:abstractNumId="69" w15:restartNumberingAfterBreak="0">
    <w:nsid w:val="69FE45C2"/>
    <w:multiLevelType w:val="hybridMultilevel"/>
    <w:tmpl w:val="4ED8434C"/>
    <w:lvl w:ilvl="0" w:tplc="447C99F4">
      <w:start w:val="1"/>
      <w:numFmt w:val="bullet"/>
      <w:lvlText w:val=""/>
      <w:lvlJc w:val="left"/>
      <w:pPr>
        <w:ind w:left="720" w:hanging="360"/>
      </w:pPr>
      <w:rPr>
        <w:rFonts w:ascii="Symbol" w:hAnsi="Symbol" w:hint="default"/>
      </w:rPr>
    </w:lvl>
    <w:lvl w:ilvl="1" w:tplc="D1A67BE2">
      <w:start w:val="1"/>
      <w:numFmt w:val="bullet"/>
      <w:lvlText w:val="o"/>
      <w:lvlJc w:val="left"/>
      <w:pPr>
        <w:ind w:left="1440" w:hanging="360"/>
      </w:pPr>
      <w:rPr>
        <w:rFonts w:ascii="Symbol" w:hAnsi="Symbol" w:hint="default"/>
      </w:rPr>
    </w:lvl>
    <w:lvl w:ilvl="2" w:tplc="276A92FC">
      <w:start w:val="1"/>
      <w:numFmt w:val="bullet"/>
      <w:lvlText w:val=""/>
      <w:lvlJc w:val="left"/>
      <w:pPr>
        <w:ind w:left="2160" w:hanging="360"/>
      </w:pPr>
      <w:rPr>
        <w:rFonts w:ascii="Wingdings" w:hAnsi="Wingdings" w:hint="default"/>
      </w:rPr>
    </w:lvl>
    <w:lvl w:ilvl="3" w:tplc="6C00CA8C">
      <w:start w:val="1"/>
      <w:numFmt w:val="bullet"/>
      <w:lvlText w:val=""/>
      <w:lvlJc w:val="left"/>
      <w:pPr>
        <w:ind w:left="2880" w:hanging="360"/>
      </w:pPr>
      <w:rPr>
        <w:rFonts w:ascii="Symbol" w:hAnsi="Symbol" w:hint="default"/>
      </w:rPr>
    </w:lvl>
    <w:lvl w:ilvl="4" w:tplc="E98C430E">
      <w:start w:val="1"/>
      <w:numFmt w:val="bullet"/>
      <w:lvlText w:val="o"/>
      <w:lvlJc w:val="left"/>
      <w:pPr>
        <w:ind w:left="3600" w:hanging="360"/>
      </w:pPr>
      <w:rPr>
        <w:rFonts w:ascii="Courier New" w:hAnsi="Courier New" w:hint="default"/>
      </w:rPr>
    </w:lvl>
    <w:lvl w:ilvl="5" w:tplc="BF521C5C">
      <w:start w:val="1"/>
      <w:numFmt w:val="bullet"/>
      <w:lvlText w:val=""/>
      <w:lvlJc w:val="left"/>
      <w:pPr>
        <w:ind w:left="4320" w:hanging="360"/>
      </w:pPr>
      <w:rPr>
        <w:rFonts w:ascii="Wingdings" w:hAnsi="Wingdings" w:hint="default"/>
      </w:rPr>
    </w:lvl>
    <w:lvl w:ilvl="6" w:tplc="685E3696">
      <w:start w:val="1"/>
      <w:numFmt w:val="bullet"/>
      <w:lvlText w:val=""/>
      <w:lvlJc w:val="left"/>
      <w:pPr>
        <w:ind w:left="5040" w:hanging="360"/>
      </w:pPr>
      <w:rPr>
        <w:rFonts w:ascii="Symbol" w:hAnsi="Symbol" w:hint="default"/>
      </w:rPr>
    </w:lvl>
    <w:lvl w:ilvl="7" w:tplc="77EE7FF2">
      <w:start w:val="1"/>
      <w:numFmt w:val="bullet"/>
      <w:lvlText w:val="o"/>
      <w:lvlJc w:val="left"/>
      <w:pPr>
        <w:ind w:left="5760" w:hanging="360"/>
      </w:pPr>
      <w:rPr>
        <w:rFonts w:ascii="Courier New" w:hAnsi="Courier New" w:hint="default"/>
      </w:rPr>
    </w:lvl>
    <w:lvl w:ilvl="8" w:tplc="CC126D64">
      <w:start w:val="1"/>
      <w:numFmt w:val="bullet"/>
      <w:lvlText w:val=""/>
      <w:lvlJc w:val="left"/>
      <w:pPr>
        <w:ind w:left="6480" w:hanging="360"/>
      </w:pPr>
      <w:rPr>
        <w:rFonts w:ascii="Wingdings" w:hAnsi="Wingdings" w:hint="default"/>
      </w:rPr>
    </w:lvl>
  </w:abstractNum>
  <w:abstractNum w:abstractNumId="70" w15:restartNumberingAfterBreak="0">
    <w:nsid w:val="6B432AF7"/>
    <w:multiLevelType w:val="hybridMultilevel"/>
    <w:tmpl w:val="89D41AD4"/>
    <w:lvl w:ilvl="0" w:tplc="8DEC03F0">
      <w:start w:val="1"/>
      <w:numFmt w:val="bullet"/>
      <w:lvlText w:val=""/>
      <w:lvlJc w:val="left"/>
      <w:pPr>
        <w:ind w:left="720" w:hanging="360"/>
      </w:pPr>
      <w:rPr>
        <w:rFonts w:ascii="Symbol" w:hAnsi="Symbol" w:hint="default"/>
      </w:rPr>
    </w:lvl>
    <w:lvl w:ilvl="1" w:tplc="646E31C6">
      <w:start w:val="1"/>
      <w:numFmt w:val="bullet"/>
      <w:lvlText w:val="o"/>
      <w:lvlJc w:val="left"/>
      <w:pPr>
        <w:ind w:left="1440" w:hanging="360"/>
      </w:pPr>
      <w:rPr>
        <w:rFonts w:ascii="Courier New" w:hAnsi="Courier New" w:hint="default"/>
      </w:rPr>
    </w:lvl>
    <w:lvl w:ilvl="2" w:tplc="0616E3EA">
      <w:start w:val="1"/>
      <w:numFmt w:val="bullet"/>
      <w:lvlText w:val=""/>
      <w:lvlJc w:val="left"/>
      <w:pPr>
        <w:ind w:left="2160" w:hanging="360"/>
      </w:pPr>
      <w:rPr>
        <w:rFonts w:ascii="Wingdings" w:hAnsi="Wingdings" w:hint="default"/>
      </w:rPr>
    </w:lvl>
    <w:lvl w:ilvl="3" w:tplc="22520682">
      <w:start w:val="1"/>
      <w:numFmt w:val="bullet"/>
      <w:lvlText w:val=""/>
      <w:lvlJc w:val="left"/>
      <w:pPr>
        <w:ind w:left="2880" w:hanging="360"/>
      </w:pPr>
      <w:rPr>
        <w:rFonts w:ascii="Symbol" w:hAnsi="Symbol" w:hint="default"/>
      </w:rPr>
    </w:lvl>
    <w:lvl w:ilvl="4" w:tplc="1784679A">
      <w:start w:val="1"/>
      <w:numFmt w:val="bullet"/>
      <w:lvlText w:val="o"/>
      <w:lvlJc w:val="left"/>
      <w:pPr>
        <w:ind w:left="3600" w:hanging="360"/>
      </w:pPr>
      <w:rPr>
        <w:rFonts w:ascii="Courier New" w:hAnsi="Courier New" w:hint="default"/>
      </w:rPr>
    </w:lvl>
    <w:lvl w:ilvl="5" w:tplc="DF685106">
      <w:start w:val="1"/>
      <w:numFmt w:val="bullet"/>
      <w:lvlText w:val=""/>
      <w:lvlJc w:val="left"/>
      <w:pPr>
        <w:ind w:left="4320" w:hanging="360"/>
      </w:pPr>
      <w:rPr>
        <w:rFonts w:ascii="Wingdings" w:hAnsi="Wingdings" w:hint="default"/>
      </w:rPr>
    </w:lvl>
    <w:lvl w:ilvl="6" w:tplc="D468118A">
      <w:start w:val="1"/>
      <w:numFmt w:val="bullet"/>
      <w:lvlText w:val=""/>
      <w:lvlJc w:val="left"/>
      <w:pPr>
        <w:ind w:left="5040" w:hanging="360"/>
      </w:pPr>
      <w:rPr>
        <w:rFonts w:ascii="Symbol" w:hAnsi="Symbol" w:hint="default"/>
      </w:rPr>
    </w:lvl>
    <w:lvl w:ilvl="7" w:tplc="21B80756">
      <w:start w:val="1"/>
      <w:numFmt w:val="bullet"/>
      <w:lvlText w:val="o"/>
      <w:lvlJc w:val="left"/>
      <w:pPr>
        <w:ind w:left="5760" w:hanging="360"/>
      </w:pPr>
      <w:rPr>
        <w:rFonts w:ascii="Courier New" w:hAnsi="Courier New" w:hint="default"/>
      </w:rPr>
    </w:lvl>
    <w:lvl w:ilvl="8" w:tplc="BAB8B372">
      <w:start w:val="1"/>
      <w:numFmt w:val="bullet"/>
      <w:lvlText w:val=""/>
      <w:lvlJc w:val="left"/>
      <w:pPr>
        <w:ind w:left="6480" w:hanging="360"/>
      </w:pPr>
      <w:rPr>
        <w:rFonts w:ascii="Wingdings" w:hAnsi="Wingdings" w:hint="default"/>
      </w:rPr>
    </w:lvl>
  </w:abstractNum>
  <w:abstractNum w:abstractNumId="71" w15:restartNumberingAfterBreak="0">
    <w:nsid w:val="6D192326"/>
    <w:multiLevelType w:val="hybridMultilevel"/>
    <w:tmpl w:val="339E9882"/>
    <w:lvl w:ilvl="0" w:tplc="22E8923A">
      <w:start w:val="1"/>
      <w:numFmt w:val="bullet"/>
      <w:lvlText w:val=""/>
      <w:lvlJc w:val="left"/>
      <w:pPr>
        <w:ind w:left="720" w:hanging="360"/>
      </w:pPr>
      <w:rPr>
        <w:rFonts w:ascii="Symbol" w:hAnsi="Symbol" w:hint="default"/>
      </w:rPr>
    </w:lvl>
    <w:lvl w:ilvl="1" w:tplc="21FAB646">
      <w:start w:val="1"/>
      <w:numFmt w:val="bullet"/>
      <w:lvlText w:val="o"/>
      <w:lvlJc w:val="left"/>
      <w:pPr>
        <w:ind w:left="1440" w:hanging="360"/>
      </w:pPr>
      <w:rPr>
        <w:rFonts w:ascii="Courier New" w:hAnsi="Courier New" w:hint="default"/>
      </w:rPr>
    </w:lvl>
    <w:lvl w:ilvl="2" w:tplc="0E4E3B80">
      <w:start w:val="1"/>
      <w:numFmt w:val="bullet"/>
      <w:lvlText w:val=""/>
      <w:lvlJc w:val="left"/>
      <w:pPr>
        <w:ind w:left="2160" w:hanging="360"/>
      </w:pPr>
      <w:rPr>
        <w:rFonts w:ascii="Wingdings" w:hAnsi="Wingdings" w:hint="default"/>
      </w:rPr>
    </w:lvl>
    <w:lvl w:ilvl="3" w:tplc="2DDEF808">
      <w:start w:val="1"/>
      <w:numFmt w:val="bullet"/>
      <w:lvlText w:val=""/>
      <w:lvlJc w:val="left"/>
      <w:pPr>
        <w:ind w:left="2880" w:hanging="360"/>
      </w:pPr>
      <w:rPr>
        <w:rFonts w:ascii="Symbol" w:hAnsi="Symbol" w:hint="default"/>
      </w:rPr>
    </w:lvl>
    <w:lvl w:ilvl="4" w:tplc="1284BD2A">
      <w:start w:val="1"/>
      <w:numFmt w:val="bullet"/>
      <w:lvlText w:val="o"/>
      <w:lvlJc w:val="left"/>
      <w:pPr>
        <w:ind w:left="3600" w:hanging="360"/>
      </w:pPr>
      <w:rPr>
        <w:rFonts w:ascii="Courier New" w:hAnsi="Courier New" w:hint="default"/>
      </w:rPr>
    </w:lvl>
    <w:lvl w:ilvl="5" w:tplc="64544668">
      <w:start w:val="1"/>
      <w:numFmt w:val="bullet"/>
      <w:lvlText w:val=""/>
      <w:lvlJc w:val="left"/>
      <w:pPr>
        <w:ind w:left="4320" w:hanging="360"/>
      </w:pPr>
      <w:rPr>
        <w:rFonts w:ascii="Wingdings" w:hAnsi="Wingdings" w:hint="default"/>
      </w:rPr>
    </w:lvl>
    <w:lvl w:ilvl="6" w:tplc="86C84F56">
      <w:start w:val="1"/>
      <w:numFmt w:val="bullet"/>
      <w:lvlText w:val=""/>
      <w:lvlJc w:val="left"/>
      <w:pPr>
        <w:ind w:left="5040" w:hanging="360"/>
      </w:pPr>
      <w:rPr>
        <w:rFonts w:ascii="Symbol" w:hAnsi="Symbol" w:hint="default"/>
      </w:rPr>
    </w:lvl>
    <w:lvl w:ilvl="7" w:tplc="1456873A">
      <w:start w:val="1"/>
      <w:numFmt w:val="bullet"/>
      <w:lvlText w:val="o"/>
      <w:lvlJc w:val="left"/>
      <w:pPr>
        <w:ind w:left="5760" w:hanging="360"/>
      </w:pPr>
      <w:rPr>
        <w:rFonts w:ascii="Courier New" w:hAnsi="Courier New" w:hint="default"/>
      </w:rPr>
    </w:lvl>
    <w:lvl w:ilvl="8" w:tplc="51F8252E">
      <w:start w:val="1"/>
      <w:numFmt w:val="bullet"/>
      <w:lvlText w:val=""/>
      <w:lvlJc w:val="left"/>
      <w:pPr>
        <w:ind w:left="6480" w:hanging="360"/>
      </w:pPr>
      <w:rPr>
        <w:rFonts w:ascii="Wingdings" w:hAnsi="Wingdings" w:hint="default"/>
      </w:rPr>
    </w:lvl>
  </w:abstractNum>
  <w:abstractNum w:abstractNumId="72" w15:restartNumberingAfterBreak="0">
    <w:nsid w:val="6F4624D9"/>
    <w:multiLevelType w:val="hybridMultilevel"/>
    <w:tmpl w:val="C896D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014236C"/>
    <w:multiLevelType w:val="hybridMultilevel"/>
    <w:tmpl w:val="23864D80"/>
    <w:lvl w:ilvl="0" w:tplc="A5E842D0">
      <w:start w:val="1"/>
      <w:numFmt w:val="bullet"/>
      <w:lvlText w:val=""/>
      <w:lvlJc w:val="left"/>
      <w:pPr>
        <w:ind w:left="720" w:hanging="360"/>
      </w:pPr>
      <w:rPr>
        <w:rFonts w:ascii="Symbol" w:hAnsi="Symbol" w:hint="default"/>
      </w:rPr>
    </w:lvl>
    <w:lvl w:ilvl="1" w:tplc="902A234E">
      <w:start w:val="1"/>
      <w:numFmt w:val="bullet"/>
      <w:lvlText w:val="o"/>
      <w:lvlJc w:val="left"/>
      <w:pPr>
        <w:ind w:left="1440" w:hanging="360"/>
      </w:pPr>
      <w:rPr>
        <w:rFonts w:ascii="Courier New" w:hAnsi="Courier New" w:hint="default"/>
      </w:rPr>
    </w:lvl>
    <w:lvl w:ilvl="2" w:tplc="E6C46FE4">
      <w:start w:val="1"/>
      <w:numFmt w:val="bullet"/>
      <w:lvlText w:val=""/>
      <w:lvlJc w:val="left"/>
      <w:pPr>
        <w:ind w:left="2160" w:hanging="360"/>
      </w:pPr>
      <w:rPr>
        <w:rFonts w:ascii="Wingdings" w:hAnsi="Wingdings" w:hint="default"/>
      </w:rPr>
    </w:lvl>
    <w:lvl w:ilvl="3" w:tplc="196C85AE">
      <w:start w:val="1"/>
      <w:numFmt w:val="bullet"/>
      <w:lvlText w:val=""/>
      <w:lvlJc w:val="left"/>
      <w:pPr>
        <w:ind w:left="2880" w:hanging="360"/>
      </w:pPr>
      <w:rPr>
        <w:rFonts w:ascii="Symbol" w:hAnsi="Symbol" w:hint="default"/>
      </w:rPr>
    </w:lvl>
    <w:lvl w:ilvl="4" w:tplc="F68E3CEE">
      <w:start w:val="1"/>
      <w:numFmt w:val="bullet"/>
      <w:lvlText w:val="o"/>
      <w:lvlJc w:val="left"/>
      <w:pPr>
        <w:ind w:left="3600" w:hanging="360"/>
      </w:pPr>
      <w:rPr>
        <w:rFonts w:ascii="Courier New" w:hAnsi="Courier New" w:hint="default"/>
      </w:rPr>
    </w:lvl>
    <w:lvl w:ilvl="5" w:tplc="DA7A360C">
      <w:start w:val="1"/>
      <w:numFmt w:val="bullet"/>
      <w:lvlText w:val=""/>
      <w:lvlJc w:val="left"/>
      <w:pPr>
        <w:ind w:left="4320" w:hanging="360"/>
      </w:pPr>
      <w:rPr>
        <w:rFonts w:ascii="Wingdings" w:hAnsi="Wingdings" w:hint="default"/>
      </w:rPr>
    </w:lvl>
    <w:lvl w:ilvl="6" w:tplc="C1A0C58C">
      <w:start w:val="1"/>
      <w:numFmt w:val="bullet"/>
      <w:lvlText w:val=""/>
      <w:lvlJc w:val="left"/>
      <w:pPr>
        <w:ind w:left="5040" w:hanging="360"/>
      </w:pPr>
      <w:rPr>
        <w:rFonts w:ascii="Symbol" w:hAnsi="Symbol" w:hint="default"/>
      </w:rPr>
    </w:lvl>
    <w:lvl w:ilvl="7" w:tplc="12FA52A6">
      <w:start w:val="1"/>
      <w:numFmt w:val="bullet"/>
      <w:lvlText w:val="o"/>
      <w:lvlJc w:val="left"/>
      <w:pPr>
        <w:ind w:left="5760" w:hanging="360"/>
      </w:pPr>
      <w:rPr>
        <w:rFonts w:ascii="Courier New" w:hAnsi="Courier New" w:hint="default"/>
      </w:rPr>
    </w:lvl>
    <w:lvl w:ilvl="8" w:tplc="39FCCE82">
      <w:start w:val="1"/>
      <w:numFmt w:val="bullet"/>
      <w:lvlText w:val=""/>
      <w:lvlJc w:val="left"/>
      <w:pPr>
        <w:ind w:left="6480" w:hanging="360"/>
      </w:pPr>
      <w:rPr>
        <w:rFonts w:ascii="Wingdings" w:hAnsi="Wingdings" w:hint="default"/>
      </w:rPr>
    </w:lvl>
  </w:abstractNum>
  <w:abstractNum w:abstractNumId="74" w15:restartNumberingAfterBreak="0">
    <w:nsid w:val="70844DC9"/>
    <w:multiLevelType w:val="hybridMultilevel"/>
    <w:tmpl w:val="94D651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72527BBD"/>
    <w:multiLevelType w:val="hybridMultilevel"/>
    <w:tmpl w:val="4F329EF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75615BAA"/>
    <w:multiLevelType w:val="hybridMultilevel"/>
    <w:tmpl w:val="B3B6FDD2"/>
    <w:lvl w:ilvl="0" w:tplc="F07436B2">
      <w:start w:val="1"/>
      <w:numFmt w:val="bullet"/>
      <w:lvlText w:val=""/>
      <w:lvlJc w:val="left"/>
      <w:pPr>
        <w:ind w:left="720" w:hanging="360"/>
      </w:pPr>
      <w:rPr>
        <w:rFonts w:ascii="Symbol" w:hAnsi="Symbol" w:hint="default"/>
      </w:rPr>
    </w:lvl>
    <w:lvl w:ilvl="1" w:tplc="BCBC2C62">
      <w:start w:val="1"/>
      <w:numFmt w:val="bullet"/>
      <w:lvlText w:val="o"/>
      <w:lvlJc w:val="left"/>
      <w:pPr>
        <w:ind w:left="1440" w:hanging="360"/>
      </w:pPr>
      <w:rPr>
        <w:rFonts w:ascii="Courier New" w:hAnsi="Courier New" w:hint="default"/>
      </w:rPr>
    </w:lvl>
    <w:lvl w:ilvl="2" w:tplc="316202DE">
      <w:start w:val="1"/>
      <w:numFmt w:val="bullet"/>
      <w:lvlText w:val=""/>
      <w:lvlJc w:val="left"/>
      <w:pPr>
        <w:ind w:left="2160" w:hanging="360"/>
      </w:pPr>
      <w:rPr>
        <w:rFonts w:ascii="Wingdings" w:hAnsi="Wingdings" w:hint="default"/>
      </w:rPr>
    </w:lvl>
    <w:lvl w:ilvl="3" w:tplc="3EFA4B74">
      <w:start w:val="1"/>
      <w:numFmt w:val="bullet"/>
      <w:lvlText w:val=""/>
      <w:lvlJc w:val="left"/>
      <w:pPr>
        <w:ind w:left="2880" w:hanging="360"/>
      </w:pPr>
      <w:rPr>
        <w:rFonts w:ascii="Symbol" w:hAnsi="Symbol" w:hint="default"/>
      </w:rPr>
    </w:lvl>
    <w:lvl w:ilvl="4" w:tplc="35D6D7D2">
      <w:start w:val="1"/>
      <w:numFmt w:val="bullet"/>
      <w:lvlText w:val="o"/>
      <w:lvlJc w:val="left"/>
      <w:pPr>
        <w:ind w:left="3600" w:hanging="360"/>
      </w:pPr>
      <w:rPr>
        <w:rFonts w:ascii="Courier New" w:hAnsi="Courier New" w:hint="default"/>
      </w:rPr>
    </w:lvl>
    <w:lvl w:ilvl="5" w:tplc="19BEF674">
      <w:start w:val="1"/>
      <w:numFmt w:val="bullet"/>
      <w:lvlText w:val=""/>
      <w:lvlJc w:val="left"/>
      <w:pPr>
        <w:ind w:left="4320" w:hanging="360"/>
      </w:pPr>
      <w:rPr>
        <w:rFonts w:ascii="Wingdings" w:hAnsi="Wingdings" w:hint="default"/>
      </w:rPr>
    </w:lvl>
    <w:lvl w:ilvl="6" w:tplc="6414C536">
      <w:start w:val="1"/>
      <w:numFmt w:val="bullet"/>
      <w:lvlText w:val=""/>
      <w:lvlJc w:val="left"/>
      <w:pPr>
        <w:ind w:left="5040" w:hanging="360"/>
      </w:pPr>
      <w:rPr>
        <w:rFonts w:ascii="Symbol" w:hAnsi="Symbol" w:hint="default"/>
      </w:rPr>
    </w:lvl>
    <w:lvl w:ilvl="7" w:tplc="5B4E2A12">
      <w:start w:val="1"/>
      <w:numFmt w:val="bullet"/>
      <w:lvlText w:val="o"/>
      <w:lvlJc w:val="left"/>
      <w:pPr>
        <w:ind w:left="5760" w:hanging="360"/>
      </w:pPr>
      <w:rPr>
        <w:rFonts w:ascii="Courier New" w:hAnsi="Courier New" w:hint="default"/>
      </w:rPr>
    </w:lvl>
    <w:lvl w:ilvl="8" w:tplc="592A3900">
      <w:start w:val="1"/>
      <w:numFmt w:val="bullet"/>
      <w:lvlText w:val=""/>
      <w:lvlJc w:val="left"/>
      <w:pPr>
        <w:ind w:left="6480" w:hanging="360"/>
      </w:pPr>
      <w:rPr>
        <w:rFonts w:ascii="Wingdings" w:hAnsi="Wingdings" w:hint="default"/>
      </w:rPr>
    </w:lvl>
  </w:abstractNum>
  <w:abstractNum w:abstractNumId="77" w15:restartNumberingAfterBreak="0">
    <w:nsid w:val="764D30C3"/>
    <w:multiLevelType w:val="hybridMultilevel"/>
    <w:tmpl w:val="DCBA8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7FF3B8A"/>
    <w:multiLevelType w:val="hybridMultilevel"/>
    <w:tmpl w:val="D6C49D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7A459B5E"/>
    <w:multiLevelType w:val="hybridMultilevel"/>
    <w:tmpl w:val="39DABEF4"/>
    <w:lvl w:ilvl="0" w:tplc="3E00D7BE">
      <w:start w:val="1"/>
      <w:numFmt w:val="bullet"/>
      <w:lvlText w:val=""/>
      <w:lvlJc w:val="left"/>
      <w:pPr>
        <w:ind w:left="720" w:hanging="360"/>
      </w:pPr>
      <w:rPr>
        <w:rFonts w:ascii="Symbol" w:hAnsi="Symbol" w:hint="default"/>
      </w:rPr>
    </w:lvl>
    <w:lvl w:ilvl="1" w:tplc="4F5E58EE">
      <w:start w:val="1"/>
      <w:numFmt w:val="bullet"/>
      <w:lvlText w:val="o"/>
      <w:lvlJc w:val="left"/>
      <w:pPr>
        <w:ind w:left="1440" w:hanging="360"/>
      </w:pPr>
      <w:rPr>
        <w:rFonts w:ascii="Courier New" w:hAnsi="Courier New" w:hint="default"/>
      </w:rPr>
    </w:lvl>
    <w:lvl w:ilvl="2" w:tplc="24F089BE">
      <w:start w:val="1"/>
      <w:numFmt w:val="bullet"/>
      <w:lvlText w:val=""/>
      <w:lvlJc w:val="left"/>
      <w:pPr>
        <w:ind w:left="2160" w:hanging="360"/>
      </w:pPr>
      <w:rPr>
        <w:rFonts w:ascii="Wingdings" w:hAnsi="Wingdings" w:hint="default"/>
      </w:rPr>
    </w:lvl>
    <w:lvl w:ilvl="3" w:tplc="C2F6FD60">
      <w:start w:val="1"/>
      <w:numFmt w:val="bullet"/>
      <w:lvlText w:val=""/>
      <w:lvlJc w:val="left"/>
      <w:pPr>
        <w:ind w:left="2880" w:hanging="360"/>
      </w:pPr>
      <w:rPr>
        <w:rFonts w:ascii="Symbol" w:hAnsi="Symbol" w:hint="default"/>
      </w:rPr>
    </w:lvl>
    <w:lvl w:ilvl="4" w:tplc="DE2857DA">
      <w:start w:val="1"/>
      <w:numFmt w:val="bullet"/>
      <w:lvlText w:val="o"/>
      <w:lvlJc w:val="left"/>
      <w:pPr>
        <w:ind w:left="3600" w:hanging="360"/>
      </w:pPr>
      <w:rPr>
        <w:rFonts w:ascii="Courier New" w:hAnsi="Courier New" w:hint="default"/>
      </w:rPr>
    </w:lvl>
    <w:lvl w:ilvl="5" w:tplc="AE546156">
      <w:start w:val="1"/>
      <w:numFmt w:val="bullet"/>
      <w:lvlText w:val=""/>
      <w:lvlJc w:val="left"/>
      <w:pPr>
        <w:ind w:left="4320" w:hanging="360"/>
      </w:pPr>
      <w:rPr>
        <w:rFonts w:ascii="Wingdings" w:hAnsi="Wingdings" w:hint="default"/>
      </w:rPr>
    </w:lvl>
    <w:lvl w:ilvl="6" w:tplc="8CA8B5F2">
      <w:start w:val="1"/>
      <w:numFmt w:val="bullet"/>
      <w:lvlText w:val=""/>
      <w:lvlJc w:val="left"/>
      <w:pPr>
        <w:ind w:left="5040" w:hanging="360"/>
      </w:pPr>
      <w:rPr>
        <w:rFonts w:ascii="Symbol" w:hAnsi="Symbol" w:hint="default"/>
      </w:rPr>
    </w:lvl>
    <w:lvl w:ilvl="7" w:tplc="8D2656DE">
      <w:start w:val="1"/>
      <w:numFmt w:val="bullet"/>
      <w:lvlText w:val="o"/>
      <w:lvlJc w:val="left"/>
      <w:pPr>
        <w:ind w:left="5760" w:hanging="360"/>
      </w:pPr>
      <w:rPr>
        <w:rFonts w:ascii="Courier New" w:hAnsi="Courier New" w:hint="default"/>
      </w:rPr>
    </w:lvl>
    <w:lvl w:ilvl="8" w:tplc="0640FEC8">
      <w:start w:val="1"/>
      <w:numFmt w:val="bullet"/>
      <w:lvlText w:val=""/>
      <w:lvlJc w:val="left"/>
      <w:pPr>
        <w:ind w:left="6480" w:hanging="360"/>
      </w:pPr>
      <w:rPr>
        <w:rFonts w:ascii="Wingdings" w:hAnsi="Wingdings" w:hint="default"/>
      </w:rPr>
    </w:lvl>
  </w:abstractNum>
  <w:abstractNum w:abstractNumId="80" w15:restartNumberingAfterBreak="0">
    <w:nsid w:val="7B193D29"/>
    <w:multiLevelType w:val="hybridMultilevel"/>
    <w:tmpl w:val="39F0369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7B3AE513"/>
    <w:multiLevelType w:val="hybridMultilevel"/>
    <w:tmpl w:val="BB02D73C"/>
    <w:lvl w:ilvl="0" w:tplc="D4CE69F8">
      <w:start w:val="1"/>
      <w:numFmt w:val="bullet"/>
      <w:lvlText w:val=""/>
      <w:lvlJc w:val="left"/>
      <w:pPr>
        <w:ind w:left="720" w:hanging="360"/>
      </w:pPr>
      <w:rPr>
        <w:rFonts w:ascii="Symbol" w:hAnsi="Symbol" w:hint="default"/>
      </w:rPr>
    </w:lvl>
    <w:lvl w:ilvl="1" w:tplc="E398BE6A">
      <w:start w:val="1"/>
      <w:numFmt w:val="bullet"/>
      <w:lvlText w:val="o"/>
      <w:lvlJc w:val="left"/>
      <w:pPr>
        <w:ind w:left="1440" w:hanging="360"/>
      </w:pPr>
      <w:rPr>
        <w:rFonts w:ascii="Courier New" w:hAnsi="Courier New" w:hint="default"/>
      </w:rPr>
    </w:lvl>
    <w:lvl w:ilvl="2" w:tplc="61520B5C">
      <w:start w:val="1"/>
      <w:numFmt w:val="bullet"/>
      <w:lvlText w:val=""/>
      <w:lvlJc w:val="left"/>
      <w:pPr>
        <w:ind w:left="2160" w:hanging="360"/>
      </w:pPr>
      <w:rPr>
        <w:rFonts w:ascii="Wingdings" w:hAnsi="Wingdings" w:hint="default"/>
      </w:rPr>
    </w:lvl>
    <w:lvl w:ilvl="3" w:tplc="175A36A2">
      <w:start w:val="1"/>
      <w:numFmt w:val="bullet"/>
      <w:lvlText w:val=""/>
      <w:lvlJc w:val="left"/>
      <w:pPr>
        <w:ind w:left="2880" w:hanging="360"/>
      </w:pPr>
      <w:rPr>
        <w:rFonts w:ascii="Symbol" w:hAnsi="Symbol" w:hint="default"/>
      </w:rPr>
    </w:lvl>
    <w:lvl w:ilvl="4" w:tplc="6636BCF0">
      <w:start w:val="1"/>
      <w:numFmt w:val="bullet"/>
      <w:lvlText w:val="o"/>
      <w:lvlJc w:val="left"/>
      <w:pPr>
        <w:ind w:left="3600" w:hanging="360"/>
      </w:pPr>
      <w:rPr>
        <w:rFonts w:ascii="Courier New" w:hAnsi="Courier New" w:hint="default"/>
      </w:rPr>
    </w:lvl>
    <w:lvl w:ilvl="5" w:tplc="D2800A4C">
      <w:start w:val="1"/>
      <w:numFmt w:val="bullet"/>
      <w:lvlText w:val=""/>
      <w:lvlJc w:val="left"/>
      <w:pPr>
        <w:ind w:left="4320" w:hanging="360"/>
      </w:pPr>
      <w:rPr>
        <w:rFonts w:ascii="Wingdings" w:hAnsi="Wingdings" w:hint="default"/>
      </w:rPr>
    </w:lvl>
    <w:lvl w:ilvl="6" w:tplc="5B2285A4">
      <w:start w:val="1"/>
      <w:numFmt w:val="bullet"/>
      <w:lvlText w:val=""/>
      <w:lvlJc w:val="left"/>
      <w:pPr>
        <w:ind w:left="5040" w:hanging="360"/>
      </w:pPr>
      <w:rPr>
        <w:rFonts w:ascii="Symbol" w:hAnsi="Symbol" w:hint="default"/>
      </w:rPr>
    </w:lvl>
    <w:lvl w:ilvl="7" w:tplc="8E2EF386">
      <w:start w:val="1"/>
      <w:numFmt w:val="bullet"/>
      <w:lvlText w:val="o"/>
      <w:lvlJc w:val="left"/>
      <w:pPr>
        <w:ind w:left="5760" w:hanging="360"/>
      </w:pPr>
      <w:rPr>
        <w:rFonts w:ascii="Courier New" w:hAnsi="Courier New" w:hint="default"/>
      </w:rPr>
    </w:lvl>
    <w:lvl w:ilvl="8" w:tplc="04A6CDE6">
      <w:start w:val="1"/>
      <w:numFmt w:val="bullet"/>
      <w:lvlText w:val=""/>
      <w:lvlJc w:val="left"/>
      <w:pPr>
        <w:ind w:left="6480" w:hanging="360"/>
      </w:pPr>
      <w:rPr>
        <w:rFonts w:ascii="Wingdings" w:hAnsi="Wingdings" w:hint="default"/>
      </w:rPr>
    </w:lvl>
  </w:abstractNum>
  <w:abstractNum w:abstractNumId="82" w15:restartNumberingAfterBreak="0">
    <w:nsid w:val="7CE0DD7E"/>
    <w:multiLevelType w:val="hybridMultilevel"/>
    <w:tmpl w:val="8B6C573A"/>
    <w:lvl w:ilvl="0" w:tplc="DA2C4E6A">
      <w:start w:val="1"/>
      <w:numFmt w:val="bullet"/>
      <w:lvlText w:val=""/>
      <w:lvlJc w:val="left"/>
      <w:pPr>
        <w:ind w:left="720" w:hanging="360"/>
      </w:pPr>
      <w:rPr>
        <w:rFonts w:ascii="Symbol" w:hAnsi="Symbol" w:hint="default"/>
      </w:rPr>
    </w:lvl>
    <w:lvl w:ilvl="1" w:tplc="CDB2BD38">
      <w:start w:val="1"/>
      <w:numFmt w:val="bullet"/>
      <w:lvlText w:val="o"/>
      <w:lvlJc w:val="left"/>
      <w:pPr>
        <w:ind w:left="1440" w:hanging="360"/>
      </w:pPr>
      <w:rPr>
        <w:rFonts w:ascii="Courier New" w:hAnsi="Courier New" w:hint="default"/>
      </w:rPr>
    </w:lvl>
    <w:lvl w:ilvl="2" w:tplc="833C29D0">
      <w:start w:val="1"/>
      <w:numFmt w:val="bullet"/>
      <w:lvlText w:val=""/>
      <w:lvlJc w:val="left"/>
      <w:pPr>
        <w:ind w:left="2160" w:hanging="360"/>
      </w:pPr>
      <w:rPr>
        <w:rFonts w:ascii="Wingdings" w:hAnsi="Wingdings" w:hint="default"/>
      </w:rPr>
    </w:lvl>
    <w:lvl w:ilvl="3" w:tplc="9188792C">
      <w:start w:val="1"/>
      <w:numFmt w:val="bullet"/>
      <w:lvlText w:val=""/>
      <w:lvlJc w:val="left"/>
      <w:pPr>
        <w:ind w:left="2880" w:hanging="360"/>
      </w:pPr>
      <w:rPr>
        <w:rFonts w:ascii="Symbol" w:hAnsi="Symbol" w:hint="default"/>
      </w:rPr>
    </w:lvl>
    <w:lvl w:ilvl="4" w:tplc="204C498E">
      <w:start w:val="1"/>
      <w:numFmt w:val="bullet"/>
      <w:lvlText w:val="o"/>
      <w:lvlJc w:val="left"/>
      <w:pPr>
        <w:ind w:left="3600" w:hanging="360"/>
      </w:pPr>
      <w:rPr>
        <w:rFonts w:ascii="Courier New" w:hAnsi="Courier New" w:hint="default"/>
      </w:rPr>
    </w:lvl>
    <w:lvl w:ilvl="5" w:tplc="5B647520">
      <w:start w:val="1"/>
      <w:numFmt w:val="bullet"/>
      <w:lvlText w:val=""/>
      <w:lvlJc w:val="left"/>
      <w:pPr>
        <w:ind w:left="4320" w:hanging="360"/>
      </w:pPr>
      <w:rPr>
        <w:rFonts w:ascii="Wingdings" w:hAnsi="Wingdings" w:hint="default"/>
      </w:rPr>
    </w:lvl>
    <w:lvl w:ilvl="6" w:tplc="CF5ED3D8">
      <w:start w:val="1"/>
      <w:numFmt w:val="bullet"/>
      <w:lvlText w:val=""/>
      <w:lvlJc w:val="left"/>
      <w:pPr>
        <w:ind w:left="5040" w:hanging="360"/>
      </w:pPr>
      <w:rPr>
        <w:rFonts w:ascii="Symbol" w:hAnsi="Symbol" w:hint="default"/>
      </w:rPr>
    </w:lvl>
    <w:lvl w:ilvl="7" w:tplc="84203170">
      <w:start w:val="1"/>
      <w:numFmt w:val="bullet"/>
      <w:lvlText w:val="o"/>
      <w:lvlJc w:val="left"/>
      <w:pPr>
        <w:ind w:left="5760" w:hanging="360"/>
      </w:pPr>
      <w:rPr>
        <w:rFonts w:ascii="Courier New" w:hAnsi="Courier New" w:hint="default"/>
      </w:rPr>
    </w:lvl>
    <w:lvl w:ilvl="8" w:tplc="14C07E52">
      <w:start w:val="1"/>
      <w:numFmt w:val="bullet"/>
      <w:lvlText w:val=""/>
      <w:lvlJc w:val="left"/>
      <w:pPr>
        <w:ind w:left="6480" w:hanging="360"/>
      </w:pPr>
      <w:rPr>
        <w:rFonts w:ascii="Wingdings" w:hAnsi="Wingdings" w:hint="default"/>
      </w:rPr>
    </w:lvl>
  </w:abstractNum>
  <w:abstractNum w:abstractNumId="83" w15:restartNumberingAfterBreak="0">
    <w:nsid w:val="7EC21EB4"/>
    <w:multiLevelType w:val="hybridMultilevel"/>
    <w:tmpl w:val="5F1C4F20"/>
    <w:lvl w:ilvl="0" w:tplc="116A8568">
      <w:start w:val="1"/>
      <w:numFmt w:val="bullet"/>
      <w:lvlText w:val=""/>
      <w:lvlJc w:val="left"/>
      <w:pPr>
        <w:ind w:left="720" w:hanging="360"/>
      </w:pPr>
      <w:rPr>
        <w:rFonts w:ascii="Symbol" w:hAnsi="Symbol" w:hint="default"/>
      </w:rPr>
    </w:lvl>
    <w:lvl w:ilvl="1" w:tplc="5DA6136E">
      <w:start w:val="1"/>
      <w:numFmt w:val="bullet"/>
      <w:lvlText w:val="o"/>
      <w:lvlJc w:val="left"/>
      <w:pPr>
        <w:ind w:left="1440" w:hanging="360"/>
      </w:pPr>
      <w:rPr>
        <w:rFonts w:ascii="Courier New" w:hAnsi="Courier New" w:hint="default"/>
      </w:rPr>
    </w:lvl>
    <w:lvl w:ilvl="2" w:tplc="C48230B6">
      <w:start w:val="1"/>
      <w:numFmt w:val="bullet"/>
      <w:lvlText w:val=""/>
      <w:lvlJc w:val="left"/>
      <w:pPr>
        <w:ind w:left="2160" w:hanging="360"/>
      </w:pPr>
      <w:rPr>
        <w:rFonts w:ascii="Wingdings" w:hAnsi="Wingdings" w:hint="default"/>
      </w:rPr>
    </w:lvl>
    <w:lvl w:ilvl="3" w:tplc="3B64FDB6">
      <w:start w:val="1"/>
      <w:numFmt w:val="bullet"/>
      <w:lvlText w:val=""/>
      <w:lvlJc w:val="left"/>
      <w:pPr>
        <w:ind w:left="2880" w:hanging="360"/>
      </w:pPr>
      <w:rPr>
        <w:rFonts w:ascii="Symbol" w:hAnsi="Symbol" w:hint="default"/>
      </w:rPr>
    </w:lvl>
    <w:lvl w:ilvl="4" w:tplc="D2905D04">
      <w:start w:val="1"/>
      <w:numFmt w:val="bullet"/>
      <w:lvlText w:val="o"/>
      <w:lvlJc w:val="left"/>
      <w:pPr>
        <w:ind w:left="3600" w:hanging="360"/>
      </w:pPr>
      <w:rPr>
        <w:rFonts w:ascii="Courier New" w:hAnsi="Courier New" w:hint="default"/>
      </w:rPr>
    </w:lvl>
    <w:lvl w:ilvl="5" w:tplc="D7C67158">
      <w:start w:val="1"/>
      <w:numFmt w:val="bullet"/>
      <w:lvlText w:val=""/>
      <w:lvlJc w:val="left"/>
      <w:pPr>
        <w:ind w:left="4320" w:hanging="360"/>
      </w:pPr>
      <w:rPr>
        <w:rFonts w:ascii="Wingdings" w:hAnsi="Wingdings" w:hint="default"/>
      </w:rPr>
    </w:lvl>
    <w:lvl w:ilvl="6" w:tplc="B5981E16">
      <w:start w:val="1"/>
      <w:numFmt w:val="bullet"/>
      <w:lvlText w:val=""/>
      <w:lvlJc w:val="left"/>
      <w:pPr>
        <w:ind w:left="5040" w:hanging="360"/>
      </w:pPr>
      <w:rPr>
        <w:rFonts w:ascii="Symbol" w:hAnsi="Symbol" w:hint="default"/>
      </w:rPr>
    </w:lvl>
    <w:lvl w:ilvl="7" w:tplc="A9F21900">
      <w:start w:val="1"/>
      <w:numFmt w:val="bullet"/>
      <w:lvlText w:val="o"/>
      <w:lvlJc w:val="left"/>
      <w:pPr>
        <w:ind w:left="5760" w:hanging="360"/>
      </w:pPr>
      <w:rPr>
        <w:rFonts w:ascii="Courier New" w:hAnsi="Courier New" w:hint="default"/>
      </w:rPr>
    </w:lvl>
    <w:lvl w:ilvl="8" w:tplc="8FAC57C4">
      <w:start w:val="1"/>
      <w:numFmt w:val="bullet"/>
      <w:lvlText w:val=""/>
      <w:lvlJc w:val="left"/>
      <w:pPr>
        <w:ind w:left="6480" w:hanging="360"/>
      </w:pPr>
      <w:rPr>
        <w:rFonts w:ascii="Wingdings" w:hAnsi="Wingdings" w:hint="default"/>
      </w:rPr>
    </w:lvl>
  </w:abstractNum>
  <w:abstractNum w:abstractNumId="84" w15:restartNumberingAfterBreak="0">
    <w:nsid w:val="7F4EEDB5"/>
    <w:multiLevelType w:val="hybridMultilevel"/>
    <w:tmpl w:val="D61C8B3C"/>
    <w:lvl w:ilvl="0" w:tplc="1EDA028E">
      <w:start w:val="1"/>
      <w:numFmt w:val="lowerLetter"/>
      <w:lvlText w:val="%1."/>
      <w:lvlJc w:val="left"/>
      <w:pPr>
        <w:ind w:left="720" w:hanging="360"/>
      </w:pPr>
    </w:lvl>
    <w:lvl w:ilvl="1" w:tplc="8298A10E">
      <w:start w:val="1"/>
      <w:numFmt w:val="lowerLetter"/>
      <w:lvlText w:val="%2."/>
      <w:lvlJc w:val="left"/>
      <w:pPr>
        <w:ind w:left="1440" w:hanging="360"/>
      </w:pPr>
    </w:lvl>
    <w:lvl w:ilvl="2" w:tplc="FD5EBFC4">
      <w:start w:val="1"/>
      <w:numFmt w:val="lowerRoman"/>
      <w:lvlText w:val="%3."/>
      <w:lvlJc w:val="right"/>
      <w:pPr>
        <w:ind w:left="2160" w:hanging="180"/>
      </w:pPr>
    </w:lvl>
    <w:lvl w:ilvl="3" w:tplc="56C400AA">
      <w:start w:val="1"/>
      <w:numFmt w:val="decimal"/>
      <w:lvlText w:val="%4."/>
      <w:lvlJc w:val="left"/>
      <w:pPr>
        <w:ind w:left="2880" w:hanging="360"/>
      </w:pPr>
    </w:lvl>
    <w:lvl w:ilvl="4" w:tplc="B63A759E">
      <w:start w:val="1"/>
      <w:numFmt w:val="lowerLetter"/>
      <w:lvlText w:val="%5."/>
      <w:lvlJc w:val="left"/>
      <w:pPr>
        <w:ind w:left="3600" w:hanging="360"/>
      </w:pPr>
    </w:lvl>
    <w:lvl w:ilvl="5" w:tplc="96247374">
      <w:start w:val="1"/>
      <w:numFmt w:val="lowerRoman"/>
      <w:lvlText w:val="%6."/>
      <w:lvlJc w:val="right"/>
      <w:pPr>
        <w:ind w:left="4320" w:hanging="180"/>
      </w:pPr>
    </w:lvl>
    <w:lvl w:ilvl="6" w:tplc="8DDE187C">
      <w:start w:val="1"/>
      <w:numFmt w:val="decimal"/>
      <w:lvlText w:val="%7."/>
      <w:lvlJc w:val="left"/>
      <w:pPr>
        <w:ind w:left="5040" w:hanging="360"/>
      </w:pPr>
    </w:lvl>
    <w:lvl w:ilvl="7" w:tplc="9E8281DC">
      <w:start w:val="1"/>
      <w:numFmt w:val="lowerLetter"/>
      <w:lvlText w:val="%8."/>
      <w:lvlJc w:val="left"/>
      <w:pPr>
        <w:ind w:left="5760" w:hanging="360"/>
      </w:pPr>
    </w:lvl>
    <w:lvl w:ilvl="8" w:tplc="6D468E28">
      <w:start w:val="1"/>
      <w:numFmt w:val="lowerRoman"/>
      <w:lvlText w:val="%9."/>
      <w:lvlJc w:val="right"/>
      <w:pPr>
        <w:ind w:left="6480" w:hanging="180"/>
      </w:pPr>
    </w:lvl>
  </w:abstractNum>
  <w:num w:numId="1" w16cid:durableId="1810320189">
    <w:abstractNumId w:val="69"/>
  </w:num>
  <w:num w:numId="2" w16cid:durableId="1588342096">
    <w:abstractNumId w:val="65"/>
  </w:num>
  <w:num w:numId="3" w16cid:durableId="781650808">
    <w:abstractNumId w:val="25"/>
  </w:num>
  <w:num w:numId="4" w16cid:durableId="2034841393">
    <w:abstractNumId w:val="68"/>
  </w:num>
  <w:num w:numId="5" w16cid:durableId="1712419393">
    <w:abstractNumId w:val="51"/>
  </w:num>
  <w:num w:numId="6" w16cid:durableId="2132475966">
    <w:abstractNumId w:val="60"/>
  </w:num>
  <w:num w:numId="7" w16cid:durableId="2084445699">
    <w:abstractNumId w:val="3"/>
  </w:num>
  <w:num w:numId="8" w16cid:durableId="795299946">
    <w:abstractNumId w:val="15"/>
  </w:num>
  <w:num w:numId="9" w16cid:durableId="1322083575">
    <w:abstractNumId w:val="42"/>
  </w:num>
  <w:num w:numId="10" w16cid:durableId="1407418043">
    <w:abstractNumId w:val="79"/>
  </w:num>
  <w:num w:numId="11" w16cid:durableId="545947102">
    <w:abstractNumId w:val="58"/>
  </w:num>
  <w:num w:numId="12" w16cid:durableId="787092452">
    <w:abstractNumId w:val="34"/>
  </w:num>
  <w:num w:numId="13" w16cid:durableId="1082872866">
    <w:abstractNumId w:val="73"/>
  </w:num>
  <w:num w:numId="14" w16cid:durableId="375156621">
    <w:abstractNumId w:val="0"/>
  </w:num>
  <w:num w:numId="15" w16cid:durableId="2064518174">
    <w:abstractNumId w:val="38"/>
  </w:num>
  <w:num w:numId="16" w16cid:durableId="226576240">
    <w:abstractNumId w:val="28"/>
  </w:num>
  <w:num w:numId="17" w16cid:durableId="1592353570">
    <w:abstractNumId w:val="76"/>
  </w:num>
  <w:num w:numId="18" w16cid:durableId="1706179360">
    <w:abstractNumId w:val="35"/>
  </w:num>
  <w:num w:numId="19" w16cid:durableId="1301839424">
    <w:abstractNumId w:val="11"/>
  </w:num>
  <w:num w:numId="20" w16cid:durableId="490485824">
    <w:abstractNumId w:val="4"/>
  </w:num>
  <w:num w:numId="21" w16cid:durableId="1546021892">
    <w:abstractNumId w:val="81"/>
  </w:num>
  <w:num w:numId="22" w16cid:durableId="400299075">
    <w:abstractNumId w:val="71"/>
  </w:num>
  <w:num w:numId="23" w16cid:durableId="1125540846">
    <w:abstractNumId w:val="16"/>
  </w:num>
  <w:num w:numId="24" w16cid:durableId="2018730885">
    <w:abstractNumId w:val="83"/>
  </w:num>
  <w:num w:numId="25" w16cid:durableId="1870869961">
    <w:abstractNumId w:val="49"/>
  </w:num>
  <w:num w:numId="26" w16cid:durableId="1418791390">
    <w:abstractNumId w:val="44"/>
  </w:num>
  <w:num w:numId="27" w16cid:durableId="292517824">
    <w:abstractNumId w:val="59"/>
  </w:num>
  <w:num w:numId="28" w16cid:durableId="1033076316">
    <w:abstractNumId w:val="6"/>
  </w:num>
  <w:num w:numId="29" w16cid:durableId="155993858">
    <w:abstractNumId w:val="5"/>
  </w:num>
  <w:num w:numId="30" w16cid:durableId="2089615713">
    <w:abstractNumId w:val="7"/>
  </w:num>
  <w:num w:numId="31" w16cid:durableId="2121564032">
    <w:abstractNumId w:val="55"/>
  </w:num>
  <w:num w:numId="32" w16cid:durableId="1758090017">
    <w:abstractNumId w:val="27"/>
  </w:num>
  <w:num w:numId="33" w16cid:durableId="2096785450">
    <w:abstractNumId w:val="8"/>
  </w:num>
  <w:num w:numId="34" w16cid:durableId="2100715425">
    <w:abstractNumId w:val="82"/>
  </w:num>
  <w:num w:numId="35" w16cid:durableId="1620258447">
    <w:abstractNumId w:val="50"/>
  </w:num>
  <w:num w:numId="36" w16cid:durableId="1480076427">
    <w:abstractNumId w:val="62"/>
  </w:num>
  <w:num w:numId="37" w16cid:durableId="1542129677">
    <w:abstractNumId w:val="13"/>
  </w:num>
  <w:num w:numId="38" w16cid:durableId="1517888033">
    <w:abstractNumId w:val="18"/>
  </w:num>
  <w:num w:numId="39" w16cid:durableId="862128503">
    <w:abstractNumId w:val="37"/>
  </w:num>
  <w:num w:numId="40" w16cid:durableId="783429255">
    <w:abstractNumId w:val="84"/>
  </w:num>
  <w:num w:numId="41" w16cid:durableId="339817021">
    <w:abstractNumId w:val="70"/>
  </w:num>
  <w:num w:numId="42" w16cid:durableId="2095470737">
    <w:abstractNumId w:val="47"/>
  </w:num>
  <w:num w:numId="43" w16cid:durableId="1400664639">
    <w:abstractNumId w:val="36"/>
  </w:num>
  <w:num w:numId="44" w16cid:durableId="945892696">
    <w:abstractNumId w:val="30"/>
  </w:num>
  <w:num w:numId="45" w16cid:durableId="1091395723">
    <w:abstractNumId w:val="12"/>
  </w:num>
  <w:num w:numId="46" w16cid:durableId="1554199988">
    <w:abstractNumId w:val="52"/>
  </w:num>
  <w:num w:numId="47" w16cid:durableId="286550592">
    <w:abstractNumId w:val="32"/>
  </w:num>
  <w:num w:numId="48" w16cid:durableId="960645752">
    <w:abstractNumId w:val="29"/>
  </w:num>
  <w:num w:numId="49" w16cid:durableId="2026978142">
    <w:abstractNumId w:val="56"/>
  </w:num>
  <w:num w:numId="50" w16cid:durableId="1693605195">
    <w:abstractNumId w:val="63"/>
  </w:num>
  <w:num w:numId="51" w16cid:durableId="316155572">
    <w:abstractNumId w:val="72"/>
  </w:num>
  <w:num w:numId="52" w16cid:durableId="729117120">
    <w:abstractNumId w:val="46"/>
  </w:num>
  <w:num w:numId="53" w16cid:durableId="644045378">
    <w:abstractNumId w:val="41"/>
  </w:num>
  <w:num w:numId="54" w16cid:durableId="1113356680">
    <w:abstractNumId w:val="54"/>
  </w:num>
  <w:num w:numId="55" w16cid:durableId="57242967">
    <w:abstractNumId w:val="33"/>
  </w:num>
  <w:num w:numId="56" w16cid:durableId="1636257440">
    <w:abstractNumId w:val="75"/>
  </w:num>
  <w:num w:numId="57" w16cid:durableId="914701749">
    <w:abstractNumId w:val="61"/>
  </w:num>
  <w:num w:numId="58" w16cid:durableId="1903784019">
    <w:abstractNumId w:val="26"/>
  </w:num>
  <w:num w:numId="59" w16cid:durableId="1300266140">
    <w:abstractNumId w:val="23"/>
  </w:num>
  <w:num w:numId="60" w16cid:durableId="501550119">
    <w:abstractNumId w:val="2"/>
  </w:num>
  <w:num w:numId="61" w16cid:durableId="165019795">
    <w:abstractNumId w:val="31"/>
  </w:num>
  <w:num w:numId="62" w16cid:durableId="168757597">
    <w:abstractNumId w:val="48"/>
  </w:num>
  <w:num w:numId="63" w16cid:durableId="1885830949">
    <w:abstractNumId w:val="53"/>
  </w:num>
  <w:num w:numId="64" w16cid:durableId="834687911">
    <w:abstractNumId w:val="1"/>
  </w:num>
  <w:num w:numId="65" w16cid:durableId="147942864">
    <w:abstractNumId w:val="80"/>
  </w:num>
  <w:num w:numId="66" w16cid:durableId="57293587">
    <w:abstractNumId w:val="39"/>
  </w:num>
  <w:num w:numId="67" w16cid:durableId="1500387593">
    <w:abstractNumId w:val="24"/>
  </w:num>
  <w:num w:numId="68" w16cid:durableId="658465348">
    <w:abstractNumId w:val="9"/>
  </w:num>
  <w:num w:numId="69" w16cid:durableId="295722326">
    <w:abstractNumId w:val="19"/>
  </w:num>
  <w:num w:numId="70" w16cid:durableId="89395940">
    <w:abstractNumId w:val="66"/>
  </w:num>
  <w:num w:numId="71" w16cid:durableId="1240677781">
    <w:abstractNumId w:val="67"/>
  </w:num>
  <w:num w:numId="72" w16cid:durableId="1717777339">
    <w:abstractNumId w:val="64"/>
  </w:num>
  <w:num w:numId="73" w16cid:durableId="1687556914">
    <w:abstractNumId w:val="17"/>
  </w:num>
  <w:num w:numId="74" w16cid:durableId="350643321">
    <w:abstractNumId w:val="57"/>
  </w:num>
  <w:num w:numId="75" w16cid:durableId="1984846927">
    <w:abstractNumId w:val="22"/>
  </w:num>
  <w:num w:numId="76" w16cid:durableId="1754010874">
    <w:abstractNumId w:val="78"/>
  </w:num>
  <w:num w:numId="77" w16cid:durableId="30038046">
    <w:abstractNumId w:val="14"/>
  </w:num>
  <w:num w:numId="78" w16cid:durableId="1638412332">
    <w:abstractNumId w:val="43"/>
  </w:num>
  <w:num w:numId="79" w16cid:durableId="114302074">
    <w:abstractNumId w:val="10"/>
  </w:num>
  <w:num w:numId="80" w16cid:durableId="1253901800">
    <w:abstractNumId w:val="40"/>
  </w:num>
  <w:num w:numId="81" w16cid:durableId="1159728780">
    <w:abstractNumId w:val="45"/>
  </w:num>
  <w:num w:numId="82" w16cid:durableId="258219889">
    <w:abstractNumId w:val="77"/>
  </w:num>
  <w:num w:numId="83" w16cid:durableId="890269787">
    <w:abstractNumId w:val="21"/>
  </w:num>
  <w:num w:numId="84" w16cid:durableId="1004356182">
    <w:abstractNumId w:val="20"/>
  </w:num>
  <w:num w:numId="85" w16cid:durableId="1276790784">
    <w:abstractNumId w:val="74"/>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26A"/>
    <w:rsid w:val="00003C3F"/>
    <w:rsid w:val="00023C8C"/>
    <w:rsid w:val="00040852"/>
    <w:rsid w:val="00046371"/>
    <w:rsid w:val="00053AD2"/>
    <w:rsid w:val="00054249"/>
    <w:rsid w:val="0005538D"/>
    <w:rsid w:val="000554B8"/>
    <w:rsid w:val="00060421"/>
    <w:rsid w:val="0006439D"/>
    <w:rsid w:val="00064672"/>
    <w:rsid w:val="00074D15"/>
    <w:rsid w:val="00076F64"/>
    <w:rsid w:val="00080A47"/>
    <w:rsid w:val="000845CE"/>
    <w:rsid w:val="00084B9A"/>
    <w:rsid w:val="000A22A7"/>
    <w:rsid w:val="000A3DD1"/>
    <w:rsid w:val="000A5C45"/>
    <w:rsid w:val="000D28AB"/>
    <w:rsid w:val="000E41E5"/>
    <w:rsid w:val="000E735A"/>
    <w:rsid w:val="000F4225"/>
    <w:rsid w:val="000F6FCE"/>
    <w:rsid w:val="00100F5E"/>
    <w:rsid w:val="0010353B"/>
    <w:rsid w:val="00107B9A"/>
    <w:rsid w:val="00110120"/>
    <w:rsid w:val="00123D3B"/>
    <w:rsid w:val="00137D5A"/>
    <w:rsid w:val="001579F0"/>
    <w:rsid w:val="001816FD"/>
    <w:rsid w:val="00183193"/>
    <w:rsid w:val="001977FB"/>
    <w:rsid w:val="001A092D"/>
    <w:rsid w:val="001A3586"/>
    <w:rsid w:val="001C051A"/>
    <w:rsid w:val="001D049E"/>
    <w:rsid w:val="001D0854"/>
    <w:rsid w:val="001E1066"/>
    <w:rsid w:val="001E50AD"/>
    <w:rsid w:val="001F45F5"/>
    <w:rsid w:val="002002C4"/>
    <w:rsid w:val="00200413"/>
    <w:rsid w:val="002042EE"/>
    <w:rsid w:val="00204A85"/>
    <w:rsid w:val="00204FA3"/>
    <w:rsid w:val="0021093A"/>
    <w:rsid w:val="00214E04"/>
    <w:rsid w:val="0022230D"/>
    <w:rsid w:val="00226458"/>
    <w:rsid w:val="0023196C"/>
    <w:rsid w:val="002336EA"/>
    <w:rsid w:val="00240352"/>
    <w:rsid w:val="00240A9F"/>
    <w:rsid w:val="00243E1C"/>
    <w:rsid w:val="002478F1"/>
    <w:rsid w:val="00253075"/>
    <w:rsid w:val="00253098"/>
    <w:rsid w:val="00257BD4"/>
    <w:rsid w:val="0026126E"/>
    <w:rsid w:val="002657A8"/>
    <w:rsid w:val="0027433F"/>
    <w:rsid w:val="002759B6"/>
    <w:rsid w:val="002809B0"/>
    <w:rsid w:val="0028465D"/>
    <w:rsid w:val="002877F7"/>
    <w:rsid w:val="00290A85"/>
    <w:rsid w:val="002B0DFC"/>
    <w:rsid w:val="002B2A8A"/>
    <w:rsid w:val="002B5960"/>
    <w:rsid w:val="002B6901"/>
    <w:rsid w:val="002C0050"/>
    <w:rsid w:val="002C07AF"/>
    <w:rsid w:val="002C3187"/>
    <w:rsid w:val="002C6EB0"/>
    <w:rsid w:val="002C7F9A"/>
    <w:rsid w:val="002D5E58"/>
    <w:rsid w:val="002E7B2A"/>
    <w:rsid w:val="00302145"/>
    <w:rsid w:val="0030668B"/>
    <w:rsid w:val="003350D6"/>
    <w:rsid w:val="00336D6B"/>
    <w:rsid w:val="00345767"/>
    <w:rsid w:val="00374212"/>
    <w:rsid w:val="003850AE"/>
    <w:rsid w:val="00391A23"/>
    <w:rsid w:val="003A04F5"/>
    <w:rsid w:val="003D423C"/>
    <w:rsid w:val="003D4715"/>
    <w:rsid w:val="003E5381"/>
    <w:rsid w:val="003F194E"/>
    <w:rsid w:val="00407A99"/>
    <w:rsid w:val="004156F7"/>
    <w:rsid w:val="00422714"/>
    <w:rsid w:val="0042414A"/>
    <w:rsid w:val="0043552F"/>
    <w:rsid w:val="00450DE3"/>
    <w:rsid w:val="0045208D"/>
    <w:rsid w:val="004709AE"/>
    <w:rsid w:val="00471F1E"/>
    <w:rsid w:val="0047407D"/>
    <w:rsid w:val="00474CA5"/>
    <w:rsid w:val="004834E0"/>
    <w:rsid w:val="00484CE0"/>
    <w:rsid w:val="004A30F4"/>
    <w:rsid w:val="004B2CC0"/>
    <w:rsid w:val="004B3A55"/>
    <w:rsid w:val="004C305C"/>
    <w:rsid w:val="004D437B"/>
    <w:rsid w:val="004D4C5D"/>
    <w:rsid w:val="004E5A7D"/>
    <w:rsid w:val="00506899"/>
    <w:rsid w:val="0051576D"/>
    <w:rsid w:val="0051606A"/>
    <w:rsid w:val="00523FE2"/>
    <w:rsid w:val="00533046"/>
    <w:rsid w:val="0053720B"/>
    <w:rsid w:val="00543EDF"/>
    <w:rsid w:val="00550E2F"/>
    <w:rsid w:val="005560A5"/>
    <w:rsid w:val="00562384"/>
    <w:rsid w:val="00562494"/>
    <w:rsid w:val="00564339"/>
    <w:rsid w:val="00566BD6"/>
    <w:rsid w:val="00570439"/>
    <w:rsid w:val="00574D74"/>
    <w:rsid w:val="00582BCD"/>
    <w:rsid w:val="00587E7A"/>
    <w:rsid w:val="005A166D"/>
    <w:rsid w:val="005C1B7B"/>
    <w:rsid w:val="005C3CB2"/>
    <w:rsid w:val="005C4EDB"/>
    <w:rsid w:val="005D6211"/>
    <w:rsid w:val="005F2A60"/>
    <w:rsid w:val="005F5E10"/>
    <w:rsid w:val="006005D1"/>
    <w:rsid w:val="00612758"/>
    <w:rsid w:val="006437AD"/>
    <w:rsid w:val="006551A7"/>
    <w:rsid w:val="006619C0"/>
    <w:rsid w:val="00662F8F"/>
    <w:rsid w:val="00672012"/>
    <w:rsid w:val="00677015"/>
    <w:rsid w:val="00680F7B"/>
    <w:rsid w:val="0068390C"/>
    <w:rsid w:val="006843B2"/>
    <w:rsid w:val="00685391"/>
    <w:rsid w:val="006974F9"/>
    <w:rsid w:val="0069760D"/>
    <w:rsid w:val="006A6BA0"/>
    <w:rsid w:val="006C143A"/>
    <w:rsid w:val="006C63BA"/>
    <w:rsid w:val="006D41D0"/>
    <w:rsid w:val="006E37E0"/>
    <w:rsid w:val="006F1848"/>
    <w:rsid w:val="006F4253"/>
    <w:rsid w:val="00702089"/>
    <w:rsid w:val="00702518"/>
    <w:rsid w:val="007040E6"/>
    <w:rsid w:val="00706DFB"/>
    <w:rsid w:val="00710D5F"/>
    <w:rsid w:val="007142E6"/>
    <w:rsid w:val="007251A8"/>
    <w:rsid w:val="007271C2"/>
    <w:rsid w:val="00731314"/>
    <w:rsid w:val="00734BD8"/>
    <w:rsid w:val="00734C96"/>
    <w:rsid w:val="007363AD"/>
    <w:rsid w:val="00740E3B"/>
    <w:rsid w:val="00763797"/>
    <w:rsid w:val="007651E5"/>
    <w:rsid w:val="007709E4"/>
    <w:rsid w:val="00794BA1"/>
    <w:rsid w:val="007B47F5"/>
    <w:rsid w:val="007C7E01"/>
    <w:rsid w:val="00810137"/>
    <w:rsid w:val="00816878"/>
    <w:rsid w:val="00822648"/>
    <w:rsid w:val="008361EC"/>
    <w:rsid w:val="00836867"/>
    <w:rsid w:val="00845AF4"/>
    <w:rsid w:val="00846733"/>
    <w:rsid w:val="008468EA"/>
    <w:rsid w:val="00850319"/>
    <w:rsid w:val="0089221A"/>
    <w:rsid w:val="008973AE"/>
    <w:rsid w:val="008A209D"/>
    <w:rsid w:val="008A6655"/>
    <w:rsid w:val="008B5B25"/>
    <w:rsid w:val="008C2006"/>
    <w:rsid w:val="008D0AF3"/>
    <w:rsid w:val="008D5D5B"/>
    <w:rsid w:val="008E4A10"/>
    <w:rsid w:val="008E7451"/>
    <w:rsid w:val="008F4EAD"/>
    <w:rsid w:val="009019C9"/>
    <w:rsid w:val="0091456C"/>
    <w:rsid w:val="00923642"/>
    <w:rsid w:val="009545B9"/>
    <w:rsid w:val="009552F5"/>
    <w:rsid w:val="00957ED6"/>
    <w:rsid w:val="00971700"/>
    <w:rsid w:val="00975BB8"/>
    <w:rsid w:val="0097680D"/>
    <w:rsid w:val="00983560"/>
    <w:rsid w:val="00987CAD"/>
    <w:rsid w:val="009956FD"/>
    <w:rsid w:val="00996AF9"/>
    <w:rsid w:val="00996D57"/>
    <w:rsid w:val="009A155D"/>
    <w:rsid w:val="009A1986"/>
    <w:rsid w:val="009A41F9"/>
    <w:rsid w:val="009B7CE8"/>
    <w:rsid w:val="009C2C2A"/>
    <w:rsid w:val="009C31EE"/>
    <w:rsid w:val="009C4266"/>
    <w:rsid w:val="009D6CD6"/>
    <w:rsid w:val="009F112E"/>
    <w:rsid w:val="009F3319"/>
    <w:rsid w:val="009F75A1"/>
    <w:rsid w:val="00A22CDC"/>
    <w:rsid w:val="00A24FB3"/>
    <w:rsid w:val="00A25A6F"/>
    <w:rsid w:val="00A32019"/>
    <w:rsid w:val="00A355A0"/>
    <w:rsid w:val="00A4171C"/>
    <w:rsid w:val="00A50073"/>
    <w:rsid w:val="00A5262C"/>
    <w:rsid w:val="00A61224"/>
    <w:rsid w:val="00A70AED"/>
    <w:rsid w:val="00A75705"/>
    <w:rsid w:val="00A81B01"/>
    <w:rsid w:val="00A85A53"/>
    <w:rsid w:val="00A94CDF"/>
    <w:rsid w:val="00A97F0B"/>
    <w:rsid w:val="00AB15D2"/>
    <w:rsid w:val="00AB4026"/>
    <w:rsid w:val="00AE1BA1"/>
    <w:rsid w:val="00AF3E08"/>
    <w:rsid w:val="00AF483C"/>
    <w:rsid w:val="00AF7859"/>
    <w:rsid w:val="00B04B8C"/>
    <w:rsid w:val="00B113B4"/>
    <w:rsid w:val="00B24691"/>
    <w:rsid w:val="00B266A5"/>
    <w:rsid w:val="00B27944"/>
    <w:rsid w:val="00B34260"/>
    <w:rsid w:val="00B350DD"/>
    <w:rsid w:val="00B655B0"/>
    <w:rsid w:val="00B80BB2"/>
    <w:rsid w:val="00B80CD0"/>
    <w:rsid w:val="00B87C1C"/>
    <w:rsid w:val="00B95918"/>
    <w:rsid w:val="00BA226A"/>
    <w:rsid w:val="00BB3CBF"/>
    <w:rsid w:val="00BC7C8E"/>
    <w:rsid w:val="00BE7EC9"/>
    <w:rsid w:val="00BF6786"/>
    <w:rsid w:val="00C02A9E"/>
    <w:rsid w:val="00C05A21"/>
    <w:rsid w:val="00C10C8C"/>
    <w:rsid w:val="00C202AD"/>
    <w:rsid w:val="00C3346E"/>
    <w:rsid w:val="00C37CD4"/>
    <w:rsid w:val="00C46342"/>
    <w:rsid w:val="00C67147"/>
    <w:rsid w:val="00C72A38"/>
    <w:rsid w:val="00C82954"/>
    <w:rsid w:val="00C84920"/>
    <w:rsid w:val="00CA272A"/>
    <w:rsid w:val="00CA4255"/>
    <w:rsid w:val="00CB5311"/>
    <w:rsid w:val="00CE1603"/>
    <w:rsid w:val="00CE5B0C"/>
    <w:rsid w:val="00CE6660"/>
    <w:rsid w:val="00D0076A"/>
    <w:rsid w:val="00D04BE4"/>
    <w:rsid w:val="00D0577D"/>
    <w:rsid w:val="00D20424"/>
    <w:rsid w:val="00D24C47"/>
    <w:rsid w:val="00D3367A"/>
    <w:rsid w:val="00D37FAF"/>
    <w:rsid w:val="00D54CED"/>
    <w:rsid w:val="00D557CF"/>
    <w:rsid w:val="00D617F2"/>
    <w:rsid w:val="00D63437"/>
    <w:rsid w:val="00D6653B"/>
    <w:rsid w:val="00D84B5E"/>
    <w:rsid w:val="00D9049D"/>
    <w:rsid w:val="00D95BD8"/>
    <w:rsid w:val="00D9C0D6"/>
    <w:rsid w:val="00DA0EE6"/>
    <w:rsid w:val="00DA2E3C"/>
    <w:rsid w:val="00DC315D"/>
    <w:rsid w:val="00DD1565"/>
    <w:rsid w:val="00DD181D"/>
    <w:rsid w:val="00DD3811"/>
    <w:rsid w:val="00DF1081"/>
    <w:rsid w:val="00DF7B55"/>
    <w:rsid w:val="00E013F0"/>
    <w:rsid w:val="00E06149"/>
    <w:rsid w:val="00E0633E"/>
    <w:rsid w:val="00E1D8E3"/>
    <w:rsid w:val="00E2108F"/>
    <w:rsid w:val="00E22947"/>
    <w:rsid w:val="00E22B0E"/>
    <w:rsid w:val="00E24FFC"/>
    <w:rsid w:val="00E25ED4"/>
    <w:rsid w:val="00E361FE"/>
    <w:rsid w:val="00E50F0D"/>
    <w:rsid w:val="00E51B63"/>
    <w:rsid w:val="00E61F12"/>
    <w:rsid w:val="00E73BDB"/>
    <w:rsid w:val="00E9336D"/>
    <w:rsid w:val="00EA46F1"/>
    <w:rsid w:val="00EA52AB"/>
    <w:rsid w:val="00EB51B9"/>
    <w:rsid w:val="00EB558C"/>
    <w:rsid w:val="00EC03B3"/>
    <w:rsid w:val="00EC0B39"/>
    <w:rsid w:val="00ED353F"/>
    <w:rsid w:val="00ED51C8"/>
    <w:rsid w:val="00EE396B"/>
    <w:rsid w:val="00EE4AB9"/>
    <w:rsid w:val="00EE5564"/>
    <w:rsid w:val="00EF1E84"/>
    <w:rsid w:val="00F1408E"/>
    <w:rsid w:val="00F253D2"/>
    <w:rsid w:val="00F31439"/>
    <w:rsid w:val="00F337B1"/>
    <w:rsid w:val="00F340B2"/>
    <w:rsid w:val="00F41E6A"/>
    <w:rsid w:val="00F4514C"/>
    <w:rsid w:val="00F511D3"/>
    <w:rsid w:val="00F55FC6"/>
    <w:rsid w:val="00F6187E"/>
    <w:rsid w:val="00F92451"/>
    <w:rsid w:val="00FA04ED"/>
    <w:rsid w:val="00FB0217"/>
    <w:rsid w:val="00FC69A3"/>
    <w:rsid w:val="00FD13F5"/>
    <w:rsid w:val="00FD63CD"/>
    <w:rsid w:val="00FE37A6"/>
    <w:rsid w:val="00FE3B24"/>
    <w:rsid w:val="011823DB"/>
    <w:rsid w:val="0143D275"/>
    <w:rsid w:val="015474E2"/>
    <w:rsid w:val="01715311"/>
    <w:rsid w:val="01C83B3B"/>
    <w:rsid w:val="01D4C79C"/>
    <w:rsid w:val="01ED73AA"/>
    <w:rsid w:val="02137DD9"/>
    <w:rsid w:val="021B482D"/>
    <w:rsid w:val="0230B53F"/>
    <w:rsid w:val="0299DFDF"/>
    <w:rsid w:val="034599AC"/>
    <w:rsid w:val="038B1B02"/>
    <w:rsid w:val="03B84C71"/>
    <w:rsid w:val="03C1F952"/>
    <w:rsid w:val="03F185FD"/>
    <w:rsid w:val="0418490B"/>
    <w:rsid w:val="043E940B"/>
    <w:rsid w:val="0440EAE7"/>
    <w:rsid w:val="0476001E"/>
    <w:rsid w:val="04A21A2B"/>
    <w:rsid w:val="04A33BF0"/>
    <w:rsid w:val="04BF4CD3"/>
    <w:rsid w:val="04C24132"/>
    <w:rsid w:val="04C3B7FB"/>
    <w:rsid w:val="04CA7CC3"/>
    <w:rsid w:val="04CC7D78"/>
    <w:rsid w:val="051E9E19"/>
    <w:rsid w:val="05512EF5"/>
    <w:rsid w:val="056D0548"/>
    <w:rsid w:val="05899964"/>
    <w:rsid w:val="0590CF53"/>
    <w:rsid w:val="05935EBC"/>
    <w:rsid w:val="05BAE824"/>
    <w:rsid w:val="0609DB3B"/>
    <w:rsid w:val="062A7860"/>
    <w:rsid w:val="064DA88B"/>
    <w:rsid w:val="06B677CE"/>
    <w:rsid w:val="06D91BBC"/>
    <w:rsid w:val="07F3C91F"/>
    <w:rsid w:val="082D57BD"/>
    <w:rsid w:val="089AAD81"/>
    <w:rsid w:val="089D124A"/>
    <w:rsid w:val="09098987"/>
    <w:rsid w:val="09D7CA31"/>
    <w:rsid w:val="09ED03E6"/>
    <w:rsid w:val="09F4C487"/>
    <w:rsid w:val="09F6D423"/>
    <w:rsid w:val="0A879CD3"/>
    <w:rsid w:val="0AEB0194"/>
    <w:rsid w:val="0AFCC4E0"/>
    <w:rsid w:val="0B347E05"/>
    <w:rsid w:val="0B3FF5B4"/>
    <w:rsid w:val="0B84CAF8"/>
    <w:rsid w:val="0BA496C5"/>
    <w:rsid w:val="0BBF055F"/>
    <w:rsid w:val="0BD5D3BE"/>
    <w:rsid w:val="0C025229"/>
    <w:rsid w:val="0C460707"/>
    <w:rsid w:val="0C728698"/>
    <w:rsid w:val="0CA5EAA6"/>
    <w:rsid w:val="0CC7C3C1"/>
    <w:rsid w:val="0CCFB465"/>
    <w:rsid w:val="0D326940"/>
    <w:rsid w:val="0D97FEC9"/>
    <w:rsid w:val="0D9D165E"/>
    <w:rsid w:val="0E7134AB"/>
    <w:rsid w:val="0EC20BF2"/>
    <w:rsid w:val="0ED7D60F"/>
    <w:rsid w:val="0EDFB996"/>
    <w:rsid w:val="0EFAF571"/>
    <w:rsid w:val="0F0160CC"/>
    <w:rsid w:val="0F0377BF"/>
    <w:rsid w:val="0F4856C8"/>
    <w:rsid w:val="0FF90FFC"/>
    <w:rsid w:val="10383EC0"/>
    <w:rsid w:val="103A5585"/>
    <w:rsid w:val="103D0F79"/>
    <w:rsid w:val="103D9BAB"/>
    <w:rsid w:val="10946979"/>
    <w:rsid w:val="10F0E083"/>
    <w:rsid w:val="10F1C26E"/>
    <w:rsid w:val="10F864CA"/>
    <w:rsid w:val="110DEBE2"/>
    <w:rsid w:val="1170CDE3"/>
    <w:rsid w:val="117DFA3C"/>
    <w:rsid w:val="11CC80FA"/>
    <w:rsid w:val="1287B385"/>
    <w:rsid w:val="12CCF62C"/>
    <w:rsid w:val="12F590FE"/>
    <w:rsid w:val="138B26A0"/>
    <w:rsid w:val="13914080"/>
    <w:rsid w:val="13D04F71"/>
    <w:rsid w:val="1422CD4F"/>
    <w:rsid w:val="14381C0F"/>
    <w:rsid w:val="143E85BA"/>
    <w:rsid w:val="14499D29"/>
    <w:rsid w:val="14AAD161"/>
    <w:rsid w:val="14CF6C17"/>
    <w:rsid w:val="14D2A61B"/>
    <w:rsid w:val="14E48586"/>
    <w:rsid w:val="1528EDD4"/>
    <w:rsid w:val="152CFCD2"/>
    <w:rsid w:val="15306F2C"/>
    <w:rsid w:val="1545C864"/>
    <w:rsid w:val="1582A90B"/>
    <w:rsid w:val="15BFECD8"/>
    <w:rsid w:val="15E3B734"/>
    <w:rsid w:val="15F3682A"/>
    <w:rsid w:val="161FEB8F"/>
    <w:rsid w:val="164AAE4B"/>
    <w:rsid w:val="16A745C1"/>
    <w:rsid w:val="17020C9D"/>
    <w:rsid w:val="178CFF56"/>
    <w:rsid w:val="17951DB3"/>
    <w:rsid w:val="17F75A93"/>
    <w:rsid w:val="180F3B7D"/>
    <w:rsid w:val="18183854"/>
    <w:rsid w:val="183B4BD1"/>
    <w:rsid w:val="184C8DC4"/>
    <w:rsid w:val="18D8A41D"/>
    <w:rsid w:val="18F2B14D"/>
    <w:rsid w:val="18F8212B"/>
    <w:rsid w:val="19123676"/>
    <w:rsid w:val="19C3F6C1"/>
    <w:rsid w:val="19E34B50"/>
    <w:rsid w:val="1A0B9A29"/>
    <w:rsid w:val="1A4CCFC4"/>
    <w:rsid w:val="1AC97286"/>
    <w:rsid w:val="1B2028BE"/>
    <w:rsid w:val="1B4367F5"/>
    <w:rsid w:val="1B594EBC"/>
    <w:rsid w:val="1B863C66"/>
    <w:rsid w:val="1BA047E5"/>
    <w:rsid w:val="1BA2B7F1"/>
    <w:rsid w:val="1BCAB6D7"/>
    <w:rsid w:val="1BD65D42"/>
    <w:rsid w:val="1BF53817"/>
    <w:rsid w:val="1C04291B"/>
    <w:rsid w:val="1C191BD2"/>
    <w:rsid w:val="1C30A628"/>
    <w:rsid w:val="1C3DA1A6"/>
    <w:rsid w:val="1C4069A8"/>
    <w:rsid w:val="1C6A0796"/>
    <w:rsid w:val="1CFDC2C6"/>
    <w:rsid w:val="1D5113C9"/>
    <w:rsid w:val="1D674A91"/>
    <w:rsid w:val="1DB75E4E"/>
    <w:rsid w:val="1DC53421"/>
    <w:rsid w:val="1E1C8E4E"/>
    <w:rsid w:val="1EEE2BE7"/>
    <w:rsid w:val="1F0AA619"/>
    <w:rsid w:val="1FA6F8AA"/>
    <w:rsid w:val="2052976B"/>
    <w:rsid w:val="2068C76B"/>
    <w:rsid w:val="20B875F4"/>
    <w:rsid w:val="20E9DB97"/>
    <w:rsid w:val="20FDF551"/>
    <w:rsid w:val="2120A5FD"/>
    <w:rsid w:val="212D5497"/>
    <w:rsid w:val="21435E75"/>
    <w:rsid w:val="2143765A"/>
    <w:rsid w:val="21BFF338"/>
    <w:rsid w:val="21DE333E"/>
    <w:rsid w:val="2217F426"/>
    <w:rsid w:val="2237E06B"/>
    <w:rsid w:val="225FEC24"/>
    <w:rsid w:val="22B4A45D"/>
    <w:rsid w:val="233088A3"/>
    <w:rsid w:val="235C968E"/>
    <w:rsid w:val="2360D568"/>
    <w:rsid w:val="23643C24"/>
    <w:rsid w:val="23F507B8"/>
    <w:rsid w:val="243818EF"/>
    <w:rsid w:val="2442A5FF"/>
    <w:rsid w:val="24633F52"/>
    <w:rsid w:val="24BEBA0C"/>
    <w:rsid w:val="24DB2246"/>
    <w:rsid w:val="24E39B76"/>
    <w:rsid w:val="252E0FC3"/>
    <w:rsid w:val="25FDBF6E"/>
    <w:rsid w:val="26204EA2"/>
    <w:rsid w:val="2634666E"/>
    <w:rsid w:val="26A0264F"/>
    <w:rsid w:val="26DAA759"/>
    <w:rsid w:val="2732A9B8"/>
    <w:rsid w:val="2738CC3E"/>
    <w:rsid w:val="2752E2C7"/>
    <w:rsid w:val="27759371"/>
    <w:rsid w:val="2798A861"/>
    <w:rsid w:val="27AF2C85"/>
    <w:rsid w:val="27D0D4B4"/>
    <w:rsid w:val="2808F15E"/>
    <w:rsid w:val="281494BE"/>
    <w:rsid w:val="28657A83"/>
    <w:rsid w:val="28B9A1D6"/>
    <w:rsid w:val="28FA0463"/>
    <w:rsid w:val="2946B053"/>
    <w:rsid w:val="2952EB40"/>
    <w:rsid w:val="2970F104"/>
    <w:rsid w:val="29766330"/>
    <w:rsid w:val="2996BB18"/>
    <w:rsid w:val="29B113E5"/>
    <w:rsid w:val="2A3E71F0"/>
    <w:rsid w:val="2AA817BE"/>
    <w:rsid w:val="2AF191C2"/>
    <w:rsid w:val="2B52C2DE"/>
    <w:rsid w:val="2B8B751A"/>
    <w:rsid w:val="2B997299"/>
    <w:rsid w:val="2C159E07"/>
    <w:rsid w:val="2C4FCD5C"/>
    <w:rsid w:val="2C5059DD"/>
    <w:rsid w:val="2C6D9843"/>
    <w:rsid w:val="2CD572CA"/>
    <w:rsid w:val="2CF4380F"/>
    <w:rsid w:val="2CFD54E1"/>
    <w:rsid w:val="2D0EFAB6"/>
    <w:rsid w:val="2D344661"/>
    <w:rsid w:val="2D6F963F"/>
    <w:rsid w:val="2D721D29"/>
    <w:rsid w:val="2D770719"/>
    <w:rsid w:val="2D7F6022"/>
    <w:rsid w:val="2D9DB0D8"/>
    <w:rsid w:val="2DA540FF"/>
    <w:rsid w:val="2DB55DA5"/>
    <w:rsid w:val="2DCDCAB1"/>
    <w:rsid w:val="2DFA797E"/>
    <w:rsid w:val="2E5F459E"/>
    <w:rsid w:val="2E6AA45C"/>
    <w:rsid w:val="2EA2C4F4"/>
    <w:rsid w:val="2EABE0B0"/>
    <w:rsid w:val="2EB27910"/>
    <w:rsid w:val="2EC6F5DF"/>
    <w:rsid w:val="2ECB6F50"/>
    <w:rsid w:val="2FD660BA"/>
    <w:rsid w:val="304F8B88"/>
    <w:rsid w:val="3056486A"/>
    <w:rsid w:val="306FAC2C"/>
    <w:rsid w:val="30882575"/>
    <w:rsid w:val="31156DCC"/>
    <w:rsid w:val="31499463"/>
    <w:rsid w:val="31C30BCE"/>
    <w:rsid w:val="32750EA4"/>
    <w:rsid w:val="32AE6175"/>
    <w:rsid w:val="330C9B75"/>
    <w:rsid w:val="3369730C"/>
    <w:rsid w:val="33A23B66"/>
    <w:rsid w:val="33E0601E"/>
    <w:rsid w:val="34BD75F9"/>
    <w:rsid w:val="34BECEDA"/>
    <w:rsid w:val="34C53F6A"/>
    <w:rsid w:val="34C81047"/>
    <w:rsid w:val="34E86AFD"/>
    <w:rsid w:val="34EE464D"/>
    <w:rsid w:val="3509D2A2"/>
    <w:rsid w:val="352869BE"/>
    <w:rsid w:val="35388F42"/>
    <w:rsid w:val="36093E69"/>
    <w:rsid w:val="3643446F"/>
    <w:rsid w:val="367B1A33"/>
    <w:rsid w:val="36CC0003"/>
    <w:rsid w:val="371DA7FF"/>
    <w:rsid w:val="376D971E"/>
    <w:rsid w:val="380D068D"/>
    <w:rsid w:val="388FF25D"/>
    <w:rsid w:val="38A9EAC0"/>
    <w:rsid w:val="38B68136"/>
    <w:rsid w:val="3940A8A8"/>
    <w:rsid w:val="3995F550"/>
    <w:rsid w:val="39D45F28"/>
    <w:rsid w:val="3A188A2A"/>
    <w:rsid w:val="3A7F571C"/>
    <w:rsid w:val="3A92187A"/>
    <w:rsid w:val="3A9240D7"/>
    <w:rsid w:val="3AB6B8D8"/>
    <w:rsid w:val="3AC15F15"/>
    <w:rsid w:val="3AC916DC"/>
    <w:rsid w:val="3AD9C586"/>
    <w:rsid w:val="3B179F48"/>
    <w:rsid w:val="3B274AF2"/>
    <w:rsid w:val="3B338A0C"/>
    <w:rsid w:val="3B94A6B6"/>
    <w:rsid w:val="3B9A3804"/>
    <w:rsid w:val="3BBE3454"/>
    <w:rsid w:val="3C428456"/>
    <w:rsid w:val="3C95D7CF"/>
    <w:rsid w:val="3CB1D800"/>
    <w:rsid w:val="3CE64193"/>
    <w:rsid w:val="3D20FE3F"/>
    <w:rsid w:val="3D8167F0"/>
    <w:rsid w:val="3DB193A0"/>
    <w:rsid w:val="3E6592A5"/>
    <w:rsid w:val="3EAD6A59"/>
    <w:rsid w:val="3EF858EC"/>
    <w:rsid w:val="3EFE8E5C"/>
    <w:rsid w:val="3F2342F4"/>
    <w:rsid w:val="3F32214E"/>
    <w:rsid w:val="3F5775DA"/>
    <w:rsid w:val="3F8EA469"/>
    <w:rsid w:val="3FABCD61"/>
    <w:rsid w:val="40032919"/>
    <w:rsid w:val="40287BB6"/>
    <w:rsid w:val="40400781"/>
    <w:rsid w:val="406C867C"/>
    <w:rsid w:val="409A5D18"/>
    <w:rsid w:val="40A897EE"/>
    <w:rsid w:val="40B4495F"/>
    <w:rsid w:val="40B5EB55"/>
    <w:rsid w:val="40D4A360"/>
    <w:rsid w:val="41020EC0"/>
    <w:rsid w:val="4104DAE2"/>
    <w:rsid w:val="417339E1"/>
    <w:rsid w:val="419694C3"/>
    <w:rsid w:val="4235C266"/>
    <w:rsid w:val="4261FDEC"/>
    <w:rsid w:val="42658728"/>
    <w:rsid w:val="427A08FE"/>
    <w:rsid w:val="428D009B"/>
    <w:rsid w:val="4293348B"/>
    <w:rsid w:val="42ADBB49"/>
    <w:rsid w:val="42B8BA1B"/>
    <w:rsid w:val="430F5324"/>
    <w:rsid w:val="431ACC8E"/>
    <w:rsid w:val="432B5FDA"/>
    <w:rsid w:val="43367C8E"/>
    <w:rsid w:val="439A8434"/>
    <w:rsid w:val="43F0E8C3"/>
    <w:rsid w:val="4412224F"/>
    <w:rsid w:val="44167A18"/>
    <w:rsid w:val="442F4A77"/>
    <w:rsid w:val="4440B0CD"/>
    <w:rsid w:val="4444435A"/>
    <w:rsid w:val="444C85CC"/>
    <w:rsid w:val="44694C49"/>
    <w:rsid w:val="44B57BF8"/>
    <w:rsid w:val="44C648A9"/>
    <w:rsid w:val="44D4DB4D"/>
    <w:rsid w:val="44D737D6"/>
    <w:rsid w:val="44EF2915"/>
    <w:rsid w:val="44F3FF29"/>
    <w:rsid w:val="451F24CB"/>
    <w:rsid w:val="4539DD40"/>
    <w:rsid w:val="45A7987E"/>
    <w:rsid w:val="4601D83E"/>
    <w:rsid w:val="46097178"/>
    <w:rsid w:val="4630F164"/>
    <w:rsid w:val="46AC13B8"/>
    <w:rsid w:val="46F51EB8"/>
    <w:rsid w:val="47075607"/>
    <w:rsid w:val="47165B0C"/>
    <w:rsid w:val="472C4254"/>
    <w:rsid w:val="47465717"/>
    <w:rsid w:val="4776F2AB"/>
    <w:rsid w:val="47D1C070"/>
    <w:rsid w:val="484A14AB"/>
    <w:rsid w:val="48B0B32F"/>
    <w:rsid w:val="48B6F6A8"/>
    <w:rsid w:val="48BF16DE"/>
    <w:rsid w:val="48C21B50"/>
    <w:rsid w:val="4933C53B"/>
    <w:rsid w:val="494F3BF0"/>
    <w:rsid w:val="498C650A"/>
    <w:rsid w:val="498F6C3B"/>
    <w:rsid w:val="4A42A610"/>
    <w:rsid w:val="4A583018"/>
    <w:rsid w:val="4A832D37"/>
    <w:rsid w:val="4AA595BE"/>
    <w:rsid w:val="4AC36E77"/>
    <w:rsid w:val="4AC80B6B"/>
    <w:rsid w:val="4ADE26F9"/>
    <w:rsid w:val="4AEE5041"/>
    <w:rsid w:val="4B22480D"/>
    <w:rsid w:val="4B4F7305"/>
    <w:rsid w:val="4B67C890"/>
    <w:rsid w:val="4B7188AD"/>
    <w:rsid w:val="4BA813C7"/>
    <w:rsid w:val="4BC47B7A"/>
    <w:rsid w:val="4BD176D0"/>
    <w:rsid w:val="4C5607AB"/>
    <w:rsid w:val="4C5699B2"/>
    <w:rsid w:val="4C62514E"/>
    <w:rsid w:val="4CA5D216"/>
    <w:rsid w:val="4CD1C7D5"/>
    <w:rsid w:val="4CD61C29"/>
    <w:rsid w:val="4D3A8DFC"/>
    <w:rsid w:val="4D58223D"/>
    <w:rsid w:val="4DD3D927"/>
    <w:rsid w:val="4E5D3EA7"/>
    <w:rsid w:val="4E5D944B"/>
    <w:rsid w:val="4E874A7A"/>
    <w:rsid w:val="4E9A44D0"/>
    <w:rsid w:val="4EFA424C"/>
    <w:rsid w:val="4F050677"/>
    <w:rsid w:val="4F81EF6D"/>
    <w:rsid w:val="4F8AD79B"/>
    <w:rsid w:val="4F9F4391"/>
    <w:rsid w:val="4FAED476"/>
    <w:rsid w:val="50629E8A"/>
    <w:rsid w:val="506C4BAC"/>
    <w:rsid w:val="5096D7D3"/>
    <w:rsid w:val="51095663"/>
    <w:rsid w:val="51104620"/>
    <w:rsid w:val="515B09A5"/>
    <w:rsid w:val="51BA40AC"/>
    <w:rsid w:val="51E0B79F"/>
    <w:rsid w:val="51E6B209"/>
    <w:rsid w:val="51F5F0FB"/>
    <w:rsid w:val="522441CA"/>
    <w:rsid w:val="52565585"/>
    <w:rsid w:val="525E3941"/>
    <w:rsid w:val="52AF5C11"/>
    <w:rsid w:val="53129450"/>
    <w:rsid w:val="53974CB9"/>
    <w:rsid w:val="53DD76C9"/>
    <w:rsid w:val="53F86E50"/>
    <w:rsid w:val="541FF7C9"/>
    <w:rsid w:val="5423DB2F"/>
    <w:rsid w:val="546A3BB2"/>
    <w:rsid w:val="54700C2F"/>
    <w:rsid w:val="548F6BF0"/>
    <w:rsid w:val="54EAC583"/>
    <w:rsid w:val="55187EC0"/>
    <w:rsid w:val="553B7441"/>
    <w:rsid w:val="5541C23C"/>
    <w:rsid w:val="554E2E9D"/>
    <w:rsid w:val="55A0A9D8"/>
    <w:rsid w:val="55CF7E56"/>
    <w:rsid w:val="567E6BFC"/>
    <w:rsid w:val="56998EC3"/>
    <w:rsid w:val="569B9BA5"/>
    <w:rsid w:val="570D191E"/>
    <w:rsid w:val="571AB235"/>
    <w:rsid w:val="57623520"/>
    <w:rsid w:val="57D02713"/>
    <w:rsid w:val="581D864D"/>
    <w:rsid w:val="5861CA31"/>
    <w:rsid w:val="58B4EC3B"/>
    <w:rsid w:val="58E06398"/>
    <w:rsid w:val="592109C8"/>
    <w:rsid w:val="59529361"/>
    <w:rsid w:val="59D404BF"/>
    <w:rsid w:val="59F7607D"/>
    <w:rsid w:val="5B0C02E0"/>
    <w:rsid w:val="5B228F60"/>
    <w:rsid w:val="5B232F09"/>
    <w:rsid w:val="5BF2DC2C"/>
    <w:rsid w:val="5C679B72"/>
    <w:rsid w:val="5C846415"/>
    <w:rsid w:val="5CA71BFB"/>
    <w:rsid w:val="5D2DAC33"/>
    <w:rsid w:val="5D95BBAD"/>
    <w:rsid w:val="5E02D961"/>
    <w:rsid w:val="5E06ED0F"/>
    <w:rsid w:val="5E2DF4C8"/>
    <w:rsid w:val="5E515274"/>
    <w:rsid w:val="5E7158E1"/>
    <w:rsid w:val="5E7388ED"/>
    <w:rsid w:val="5E7F2DC0"/>
    <w:rsid w:val="5E8D2DEA"/>
    <w:rsid w:val="5E8E8F3F"/>
    <w:rsid w:val="5EBDD51F"/>
    <w:rsid w:val="5EC86369"/>
    <w:rsid w:val="5EEFE7D8"/>
    <w:rsid w:val="5EFA8FD4"/>
    <w:rsid w:val="5F104BC3"/>
    <w:rsid w:val="5F2DBFDA"/>
    <w:rsid w:val="5F5A17F7"/>
    <w:rsid w:val="5F5E5DE1"/>
    <w:rsid w:val="5FD8907C"/>
    <w:rsid w:val="61372B12"/>
    <w:rsid w:val="61A56BBD"/>
    <w:rsid w:val="61ABAD0A"/>
    <w:rsid w:val="61B51E78"/>
    <w:rsid w:val="62078314"/>
    <w:rsid w:val="621B908F"/>
    <w:rsid w:val="625FEB71"/>
    <w:rsid w:val="62A96629"/>
    <w:rsid w:val="6310529C"/>
    <w:rsid w:val="63197E83"/>
    <w:rsid w:val="635C64E5"/>
    <w:rsid w:val="637E571B"/>
    <w:rsid w:val="63ADB141"/>
    <w:rsid w:val="63D4D1AF"/>
    <w:rsid w:val="63ECEE30"/>
    <w:rsid w:val="63F1B386"/>
    <w:rsid w:val="6428861C"/>
    <w:rsid w:val="643DF813"/>
    <w:rsid w:val="645D0547"/>
    <w:rsid w:val="645ED32D"/>
    <w:rsid w:val="6462B1EC"/>
    <w:rsid w:val="64DE79CD"/>
    <w:rsid w:val="64EC8196"/>
    <w:rsid w:val="65005202"/>
    <w:rsid w:val="6561C967"/>
    <w:rsid w:val="659E19C0"/>
    <w:rsid w:val="65B8B44E"/>
    <w:rsid w:val="65E42CCD"/>
    <w:rsid w:val="660EFED0"/>
    <w:rsid w:val="66517796"/>
    <w:rsid w:val="6655C402"/>
    <w:rsid w:val="6684147E"/>
    <w:rsid w:val="66C2523E"/>
    <w:rsid w:val="66CA8B8E"/>
    <w:rsid w:val="67223DF0"/>
    <w:rsid w:val="6771ACEA"/>
    <w:rsid w:val="6773CC3C"/>
    <w:rsid w:val="6783EE1C"/>
    <w:rsid w:val="67963678"/>
    <w:rsid w:val="67B0E267"/>
    <w:rsid w:val="67BD1D37"/>
    <w:rsid w:val="67C45794"/>
    <w:rsid w:val="67D44359"/>
    <w:rsid w:val="67F41642"/>
    <w:rsid w:val="68125A39"/>
    <w:rsid w:val="683F8131"/>
    <w:rsid w:val="685A771A"/>
    <w:rsid w:val="68AB3B06"/>
    <w:rsid w:val="68AF06CE"/>
    <w:rsid w:val="68E5715D"/>
    <w:rsid w:val="68E86B21"/>
    <w:rsid w:val="691A7DE3"/>
    <w:rsid w:val="694BF671"/>
    <w:rsid w:val="695503AA"/>
    <w:rsid w:val="6997F8AE"/>
    <w:rsid w:val="69E030FC"/>
    <w:rsid w:val="69FA4334"/>
    <w:rsid w:val="6A1DA3A7"/>
    <w:rsid w:val="6A24AB93"/>
    <w:rsid w:val="6A39DA55"/>
    <w:rsid w:val="6A558860"/>
    <w:rsid w:val="6A5DEB78"/>
    <w:rsid w:val="6A866BE5"/>
    <w:rsid w:val="6A92E98F"/>
    <w:rsid w:val="6AAA45CD"/>
    <w:rsid w:val="6B03AF34"/>
    <w:rsid w:val="6B1146E7"/>
    <w:rsid w:val="6B53A3A8"/>
    <w:rsid w:val="6B579B08"/>
    <w:rsid w:val="6B5A6AFE"/>
    <w:rsid w:val="6B8D8883"/>
    <w:rsid w:val="6BED6772"/>
    <w:rsid w:val="6BF05149"/>
    <w:rsid w:val="6C7DA059"/>
    <w:rsid w:val="6C8387C4"/>
    <w:rsid w:val="6CDC3ECA"/>
    <w:rsid w:val="6CF43250"/>
    <w:rsid w:val="6D1B8642"/>
    <w:rsid w:val="6D537286"/>
    <w:rsid w:val="6D647F7F"/>
    <w:rsid w:val="6D7DFB47"/>
    <w:rsid w:val="6D874DE1"/>
    <w:rsid w:val="6E78F6F4"/>
    <w:rsid w:val="6E91B18D"/>
    <w:rsid w:val="6EE0E200"/>
    <w:rsid w:val="6EF57AF9"/>
    <w:rsid w:val="6F06D11E"/>
    <w:rsid w:val="6F31E18D"/>
    <w:rsid w:val="6F557EE0"/>
    <w:rsid w:val="6FACED39"/>
    <w:rsid w:val="6FDE189A"/>
    <w:rsid w:val="6FE9BFBD"/>
    <w:rsid w:val="705A6A5D"/>
    <w:rsid w:val="70A11246"/>
    <w:rsid w:val="712DB80B"/>
    <w:rsid w:val="713A6D7C"/>
    <w:rsid w:val="715D5CDC"/>
    <w:rsid w:val="71A4BC3A"/>
    <w:rsid w:val="721206DE"/>
    <w:rsid w:val="722CCB11"/>
    <w:rsid w:val="72E95606"/>
    <w:rsid w:val="72EB55CC"/>
    <w:rsid w:val="738D04CD"/>
    <w:rsid w:val="738F9553"/>
    <w:rsid w:val="73F26FA4"/>
    <w:rsid w:val="7476FFD3"/>
    <w:rsid w:val="749698ED"/>
    <w:rsid w:val="74D39EEB"/>
    <w:rsid w:val="753572FF"/>
    <w:rsid w:val="75DA2359"/>
    <w:rsid w:val="75E9D224"/>
    <w:rsid w:val="7676805A"/>
    <w:rsid w:val="76DA5BEE"/>
    <w:rsid w:val="76DE9019"/>
    <w:rsid w:val="770DC8AE"/>
    <w:rsid w:val="771C93E5"/>
    <w:rsid w:val="77CC0D9D"/>
    <w:rsid w:val="77D7475A"/>
    <w:rsid w:val="77ECA1D9"/>
    <w:rsid w:val="78354458"/>
    <w:rsid w:val="785494E7"/>
    <w:rsid w:val="78BC0DF8"/>
    <w:rsid w:val="78D346E9"/>
    <w:rsid w:val="78D35FB0"/>
    <w:rsid w:val="78EF7F9D"/>
    <w:rsid w:val="78FE0B70"/>
    <w:rsid w:val="795B9CFA"/>
    <w:rsid w:val="796EAD02"/>
    <w:rsid w:val="797B883E"/>
    <w:rsid w:val="7A0AE15F"/>
    <w:rsid w:val="7A298E61"/>
    <w:rsid w:val="7A85E011"/>
    <w:rsid w:val="7A8998BF"/>
    <w:rsid w:val="7A902D12"/>
    <w:rsid w:val="7AABD4FA"/>
    <w:rsid w:val="7AE6AD87"/>
    <w:rsid w:val="7B556449"/>
    <w:rsid w:val="7BB80D62"/>
    <w:rsid w:val="7BC73DD0"/>
    <w:rsid w:val="7BDE5729"/>
    <w:rsid w:val="7C04D4ED"/>
    <w:rsid w:val="7C4FFEEE"/>
    <w:rsid w:val="7C65494F"/>
    <w:rsid w:val="7CA6E31A"/>
    <w:rsid w:val="7CBFD6BD"/>
    <w:rsid w:val="7CF10CA9"/>
    <w:rsid w:val="7D0F85D9"/>
    <w:rsid w:val="7D9FE43B"/>
    <w:rsid w:val="7DA2CE33"/>
    <w:rsid w:val="7DB653BA"/>
    <w:rsid w:val="7DE786FA"/>
    <w:rsid w:val="7E675807"/>
    <w:rsid w:val="7EB7614A"/>
    <w:rsid w:val="7F5355E0"/>
    <w:rsid w:val="7FBC7C49"/>
    <w:rsid w:val="7FC7CFB1"/>
    <w:rsid w:val="7FCB0AC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26415F"/>
  <w15:chartTrackingRefBased/>
  <w15:docId w15:val="{5A54BCDF-2F87-4C24-B3C9-61AE11D11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43F0E8C3"/>
  </w:style>
  <w:style w:type="paragraph" w:styleId="Heading1">
    <w:name w:val="heading 1"/>
    <w:basedOn w:val="Normal"/>
    <w:next w:val="Normal"/>
    <w:link w:val="Heading1Char"/>
    <w:uiPriority w:val="9"/>
    <w:qFormat/>
    <w:rsid w:val="00B24691"/>
    <w:pPr>
      <w:keepNext/>
      <w:keepLines/>
      <w:outlineLvl w:val="0"/>
    </w:pPr>
    <w:rPr>
      <w:rFonts w:ascii="Arial" w:eastAsiaTheme="minorEastAsia" w:hAnsi="Arial" w:cstheme="majorEastAsia"/>
      <w:color w:val="2F5496" w:themeColor="accent1" w:themeShade="BF"/>
      <w:sz w:val="40"/>
      <w:szCs w:val="40"/>
    </w:rPr>
  </w:style>
  <w:style w:type="paragraph" w:styleId="Heading2">
    <w:name w:val="heading 2"/>
    <w:basedOn w:val="Normal"/>
    <w:next w:val="Normal"/>
    <w:link w:val="Heading2Char"/>
    <w:uiPriority w:val="9"/>
    <w:unhideWhenUsed/>
    <w:qFormat/>
    <w:rsid w:val="00B24691"/>
    <w:pPr>
      <w:keepNext/>
      <w:keepLines/>
      <w:outlineLvl w:val="1"/>
    </w:pPr>
    <w:rPr>
      <w:rFonts w:ascii="Arial" w:eastAsiaTheme="minorEastAsia" w:hAnsi="Arial" w:cstheme="majorEastAsia"/>
      <w:color w:val="2F5496" w:themeColor="accent1" w:themeShade="BF"/>
      <w:sz w:val="32"/>
      <w:szCs w:val="32"/>
    </w:rPr>
  </w:style>
  <w:style w:type="paragraph" w:styleId="Heading3">
    <w:name w:val="heading 3"/>
    <w:basedOn w:val="Normal"/>
    <w:next w:val="Normal"/>
    <w:link w:val="Heading3Char"/>
    <w:uiPriority w:val="9"/>
    <w:unhideWhenUsed/>
    <w:qFormat/>
    <w:rsid w:val="00B24691"/>
    <w:pPr>
      <w:keepNext/>
      <w:keepLines/>
      <w:outlineLvl w:val="2"/>
    </w:pPr>
    <w:rPr>
      <w:rFonts w:ascii="Arial" w:eastAsiaTheme="minorEastAsia" w:hAnsi="Arial" w:cstheme="majorEastAsia"/>
      <w:color w:val="2F5496" w:themeColor="accent1" w:themeShade="BF"/>
      <w:sz w:val="28"/>
      <w:szCs w:val="28"/>
    </w:rPr>
  </w:style>
  <w:style w:type="paragraph" w:styleId="Heading4">
    <w:name w:val="heading 4"/>
    <w:basedOn w:val="Normal"/>
    <w:next w:val="Normal"/>
    <w:link w:val="Heading4Char"/>
    <w:uiPriority w:val="9"/>
    <w:unhideWhenUsed/>
    <w:qFormat/>
    <w:rsid w:val="43F0E8C3"/>
    <w:pPr>
      <w:keepNext/>
      <w:keepLines/>
      <w:outlineLvl w:val="3"/>
    </w:pPr>
    <w:rPr>
      <w:rFonts w:eastAsiaTheme="minorEastAsia" w:cstheme="majorEastAsia"/>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A226A"/>
    <w:pPr>
      <w:autoSpaceDE w:val="0"/>
      <w:autoSpaceDN w:val="0"/>
      <w:adjustRightInd w:val="0"/>
      <w:spacing w:after="0" w:line="240" w:lineRule="auto"/>
    </w:pPr>
    <w:rPr>
      <w:rFonts w:ascii="Gotham Narrow Bold" w:hAnsi="Gotham Narrow Bold" w:cs="Gotham Narrow Bold"/>
      <w:color w:val="000000"/>
      <w:sz w:val="24"/>
      <w:szCs w:val="24"/>
    </w:rPr>
  </w:style>
  <w:style w:type="paragraph" w:customStyle="1" w:styleId="Pa0">
    <w:name w:val="Pa0"/>
    <w:basedOn w:val="Default"/>
    <w:next w:val="Default"/>
    <w:uiPriority w:val="99"/>
    <w:rsid w:val="00BA226A"/>
    <w:pPr>
      <w:spacing w:line="900" w:lineRule="atLeast"/>
    </w:pPr>
    <w:rPr>
      <w:rFonts w:cstheme="minorBidi"/>
      <w:color w:val="auto"/>
    </w:rPr>
  </w:style>
  <w:style w:type="character" w:customStyle="1" w:styleId="A0">
    <w:name w:val="A0"/>
    <w:uiPriority w:val="99"/>
    <w:rsid w:val="00BA226A"/>
    <w:rPr>
      <w:rFonts w:cs="Gotham Narrow Bold"/>
      <w:b/>
      <w:bCs/>
      <w:color w:val="000000"/>
      <w:sz w:val="121"/>
      <w:szCs w:val="121"/>
    </w:rPr>
  </w:style>
  <w:style w:type="character" w:customStyle="1" w:styleId="A2">
    <w:name w:val="A2"/>
    <w:uiPriority w:val="99"/>
    <w:rsid w:val="00BA226A"/>
    <w:rPr>
      <w:rFonts w:ascii="Gotham Narrow Medium" w:hAnsi="Gotham Narrow Medium" w:cs="Gotham Narrow Medium"/>
      <w:color w:val="000000"/>
      <w:sz w:val="39"/>
      <w:szCs w:val="39"/>
    </w:rPr>
  </w:style>
  <w:style w:type="paragraph" w:customStyle="1" w:styleId="Pa2">
    <w:name w:val="Pa2"/>
    <w:basedOn w:val="Default"/>
    <w:next w:val="Default"/>
    <w:uiPriority w:val="99"/>
    <w:rsid w:val="00BA226A"/>
    <w:pPr>
      <w:spacing w:line="520" w:lineRule="atLeast"/>
    </w:pPr>
    <w:rPr>
      <w:rFonts w:cstheme="minorBidi"/>
      <w:color w:val="auto"/>
    </w:rPr>
  </w:style>
  <w:style w:type="character" w:customStyle="1" w:styleId="A4">
    <w:name w:val="A4"/>
    <w:uiPriority w:val="99"/>
    <w:rsid w:val="00BA226A"/>
    <w:rPr>
      <w:rFonts w:ascii="Gotham Narrow Black" w:hAnsi="Gotham Narrow Black" w:cs="Gotham Narrow Black"/>
      <w:color w:val="000000"/>
      <w:sz w:val="44"/>
      <w:szCs w:val="44"/>
    </w:rPr>
  </w:style>
  <w:style w:type="paragraph" w:customStyle="1" w:styleId="Pa3">
    <w:name w:val="Pa3"/>
    <w:basedOn w:val="Default"/>
    <w:next w:val="Default"/>
    <w:uiPriority w:val="99"/>
    <w:rsid w:val="00BA226A"/>
    <w:pPr>
      <w:spacing w:line="220" w:lineRule="atLeast"/>
    </w:pPr>
    <w:rPr>
      <w:rFonts w:cstheme="minorBidi"/>
      <w:color w:val="auto"/>
    </w:rPr>
  </w:style>
  <w:style w:type="paragraph" w:customStyle="1" w:styleId="Pa5">
    <w:name w:val="Pa5"/>
    <w:basedOn w:val="Default"/>
    <w:next w:val="Default"/>
    <w:uiPriority w:val="99"/>
    <w:rsid w:val="00BA226A"/>
    <w:pPr>
      <w:spacing w:line="220" w:lineRule="atLeast"/>
    </w:pPr>
    <w:rPr>
      <w:rFonts w:cstheme="minorBidi"/>
      <w:color w:val="auto"/>
    </w:rPr>
  </w:style>
  <w:style w:type="character" w:customStyle="1" w:styleId="A7">
    <w:name w:val="A7"/>
    <w:uiPriority w:val="99"/>
    <w:rsid w:val="00BA226A"/>
    <w:rPr>
      <w:rFonts w:cs="Gotham Narrow Bold"/>
      <w:b/>
      <w:bCs/>
      <w:color w:val="000000"/>
      <w:sz w:val="100"/>
      <w:szCs w:val="100"/>
    </w:rPr>
  </w:style>
  <w:style w:type="paragraph" w:customStyle="1" w:styleId="Pa4">
    <w:name w:val="Pa4"/>
    <w:basedOn w:val="Default"/>
    <w:next w:val="Default"/>
    <w:uiPriority w:val="99"/>
    <w:rsid w:val="00BA226A"/>
    <w:pPr>
      <w:spacing w:line="220" w:lineRule="atLeast"/>
    </w:pPr>
    <w:rPr>
      <w:rFonts w:cstheme="minorBidi"/>
      <w:color w:val="auto"/>
    </w:rPr>
  </w:style>
  <w:style w:type="character" w:customStyle="1" w:styleId="A6">
    <w:name w:val="A6"/>
    <w:uiPriority w:val="99"/>
    <w:rsid w:val="00BA226A"/>
    <w:rPr>
      <w:rFonts w:cs="Gotham Narrow Bold"/>
      <w:b/>
      <w:bCs/>
      <w:color w:val="000000"/>
      <w:sz w:val="22"/>
      <w:szCs w:val="22"/>
      <w:u w:val="single"/>
    </w:rPr>
  </w:style>
  <w:style w:type="character" w:customStyle="1" w:styleId="A9">
    <w:name w:val="A9"/>
    <w:uiPriority w:val="99"/>
    <w:rsid w:val="00BA226A"/>
    <w:rPr>
      <w:rFonts w:cs="Gotham Narrow Bold"/>
      <w:b/>
      <w:bCs/>
      <w:color w:val="000000"/>
      <w:sz w:val="92"/>
      <w:szCs w:val="92"/>
    </w:rPr>
  </w:style>
  <w:style w:type="paragraph" w:customStyle="1" w:styleId="Pa1">
    <w:name w:val="Pa1"/>
    <w:basedOn w:val="Default"/>
    <w:next w:val="Default"/>
    <w:uiPriority w:val="99"/>
    <w:rsid w:val="00BA226A"/>
    <w:pPr>
      <w:spacing w:line="240" w:lineRule="atLeast"/>
    </w:pPr>
    <w:rPr>
      <w:rFonts w:cstheme="minorBidi"/>
      <w:color w:val="auto"/>
    </w:rPr>
  </w:style>
  <w:style w:type="character" w:customStyle="1" w:styleId="A3">
    <w:name w:val="A3"/>
    <w:uiPriority w:val="99"/>
    <w:rsid w:val="00BA226A"/>
    <w:rPr>
      <w:rFonts w:cs="Gotham Narrow Bold"/>
      <w:color w:val="000000"/>
      <w:sz w:val="18"/>
      <w:szCs w:val="18"/>
    </w:rPr>
  </w:style>
  <w:style w:type="character" w:customStyle="1" w:styleId="A10">
    <w:name w:val="A10"/>
    <w:uiPriority w:val="99"/>
    <w:rsid w:val="00BA226A"/>
    <w:rPr>
      <w:rFonts w:cs="Gotham Narrow Bold"/>
      <w:b/>
      <w:bCs/>
      <w:color w:val="000000"/>
      <w:sz w:val="26"/>
      <w:szCs w:val="26"/>
    </w:rPr>
  </w:style>
  <w:style w:type="paragraph" w:customStyle="1" w:styleId="Pa7">
    <w:name w:val="Pa7"/>
    <w:basedOn w:val="Default"/>
    <w:next w:val="Default"/>
    <w:uiPriority w:val="99"/>
    <w:rsid w:val="00BA226A"/>
    <w:pPr>
      <w:spacing w:line="220" w:lineRule="atLeast"/>
    </w:pPr>
    <w:rPr>
      <w:rFonts w:cstheme="minorBidi"/>
      <w:color w:val="auto"/>
    </w:rPr>
  </w:style>
  <w:style w:type="paragraph" w:customStyle="1" w:styleId="Pa8">
    <w:name w:val="Pa8"/>
    <w:basedOn w:val="Default"/>
    <w:next w:val="Default"/>
    <w:uiPriority w:val="99"/>
    <w:rsid w:val="00BA226A"/>
    <w:pPr>
      <w:spacing w:line="220" w:lineRule="atLeast"/>
    </w:pPr>
    <w:rPr>
      <w:rFonts w:cstheme="minorBidi"/>
      <w:color w:val="auto"/>
    </w:rPr>
  </w:style>
  <w:style w:type="paragraph" w:customStyle="1" w:styleId="Pa9">
    <w:name w:val="Pa9"/>
    <w:basedOn w:val="Default"/>
    <w:next w:val="Default"/>
    <w:uiPriority w:val="99"/>
    <w:rsid w:val="00BA226A"/>
    <w:pPr>
      <w:spacing w:line="240" w:lineRule="atLeast"/>
    </w:pPr>
    <w:rPr>
      <w:rFonts w:cstheme="minorBidi"/>
      <w:color w:val="auto"/>
    </w:rPr>
  </w:style>
  <w:style w:type="character" w:customStyle="1" w:styleId="A12">
    <w:name w:val="A12"/>
    <w:uiPriority w:val="99"/>
    <w:rsid w:val="00BA226A"/>
    <w:rPr>
      <w:rFonts w:ascii="Gotham Narrow Light" w:hAnsi="Gotham Narrow Light" w:cs="Gotham Narrow Light"/>
      <w:color w:val="000000"/>
      <w:sz w:val="20"/>
      <w:szCs w:val="20"/>
    </w:rPr>
  </w:style>
  <w:style w:type="character" w:styleId="Hyperlink">
    <w:name w:val="Hyperlink"/>
    <w:basedOn w:val="DefaultParagraphFont"/>
    <w:uiPriority w:val="99"/>
    <w:unhideWhenUsed/>
    <w:rsid w:val="002759B6"/>
    <w:rPr>
      <w:color w:val="0563C1" w:themeColor="hyperlink"/>
      <w:u w:val="single"/>
    </w:rPr>
  </w:style>
  <w:style w:type="character" w:customStyle="1" w:styleId="UnresolvedMention1">
    <w:name w:val="Unresolved Mention1"/>
    <w:basedOn w:val="DefaultParagraphFont"/>
    <w:uiPriority w:val="99"/>
    <w:semiHidden/>
    <w:unhideWhenUsed/>
    <w:rsid w:val="002759B6"/>
    <w:rPr>
      <w:color w:val="605E5C"/>
      <w:shd w:val="clear" w:color="auto" w:fill="E1DFDD"/>
    </w:rPr>
  </w:style>
  <w:style w:type="paragraph" w:styleId="ListParagraph">
    <w:name w:val="List Paragraph"/>
    <w:basedOn w:val="Normal"/>
    <w:uiPriority w:val="34"/>
    <w:qFormat/>
    <w:rsid w:val="43F0E8C3"/>
    <w:pPr>
      <w:ind w:left="720"/>
      <w:contextualSpacing/>
    </w:pPr>
  </w:style>
  <w:style w:type="character" w:styleId="Strong">
    <w:name w:val="Strong"/>
    <w:basedOn w:val="DefaultParagraphFont"/>
    <w:uiPriority w:val="22"/>
    <w:qFormat/>
    <w:rsid w:val="00D9049D"/>
    <w:rPr>
      <w:b/>
      <w:bCs/>
    </w:rPr>
  </w:style>
  <w:style w:type="paragraph" w:styleId="NormalWeb">
    <w:name w:val="Normal (Web)"/>
    <w:basedOn w:val="Normal"/>
    <w:uiPriority w:val="99"/>
    <w:unhideWhenUsed/>
    <w:rsid w:val="43F0E8C3"/>
    <w:pPr>
      <w:spacing w:beforeAutospacing="1" w:afterAutospacing="1"/>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43F0E8C3"/>
  </w:style>
  <w:style w:type="character" w:customStyle="1" w:styleId="HeaderChar">
    <w:name w:val="Header Char"/>
    <w:basedOn w:val="DefaultParagraphFont"/>
    <w:link w:val="Header"/>
    <w:uiPriority w:val="99"/>
    <w:rsid w:val="009B7CE8"/>
  </w:style>
  <w:style w:type="paragraph" w:styleId="Footer">
    <w:name w:val="footer"/>
    <w:basedOn w:val="Normal"/>
    <w:link w:val="FooterChar"/>
    <w:uiPriority w:val="99"/>
    <w:unhideWhenUsed/>
    <w:rsid w:val="43F0E8C3"/>
  </w:style>
  <w:style w:type="character" w:customStyle="1" w:styleId="FooterChar">
    <w:name w:val="Footer Char"/>
    <w:basedOn w:val="DefaultParagraphFont"/>
    <w:link w:val="Footer"/>
    <w:uiPriority w:val="99"/>
    <w:rsid w:val="009B7CE8"/>
  </w:style>
  <w:style w:type="character" w:styleId="FollowedHyperlink">
    <w:name w:val="FollowedHyperlink"/>
    <w:basedOn w:val="DefaultParagraphFont"/>
    <w:uiPriority w:val="99"/>
    <w:semiHidden/>
    <w:unhideWhenUsed/>
    <w:rsid w:val="006F4253"/>
    <w:rPr>
      <w:color w:val="954F72" w:themeColor="followedHyperlink"/>
      <w:u w:val="single"/>
    </w:rPr>
  </w:style>
  <w:style w:type="paragraph" w:styleId="BalloonText">
    <w:name w:val="Balloon Text"/>
    <w:basedOn w:val="Normal"/>
    <w:link w:val="BalloonTextChar"/>
    <w:uiPriority w:val="99"/>
    <w:semiHidden/>
    <w:unhideWhenUsed/>
    <w:rsid w:val="43F0E8C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2A9E"/>
    <w:rPr>
      <w:rFonts w:ascii="Segoe UI" w:hAnsi="Segoe UI" w:cs="Segoe UI"/>
      <w:sz w:val="18"/>
      <w:szCs w:val="18"/>
    </w:rPr>
  </w:style>
  <w:style w:type="character" w:styleId="FootnoteReference">
    <w:name w:val="footnote reference"/>
    <w:basedOn w:val="DefaultParagraphFont"/>
    <w:uiPriority w:val="99"/>
    <w:semiHidden/>
    <w:unhideWhenUsed/>
    <w:rsid w:val="002C3187"/>
    <w:rPr>
      <w:vertAlign w:val="superscript"/>
    </w:rPr>
  </w:style>
  <w:style w:type="table" w:styleId="TableGrid">
    <w:name w:val="Table Grid"/>
    <w:basedOn w:val="TableNormal"/>
    <w:uiPriority w:val="39"/>
    <w:rsid w:val="00A75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43F0E8C3"/>
    <w:pPr>
      <w:contextualSpacing/>
    </w:pPr>
    <w:rPr>
      <w:rFonts w:asciiTheme="majorHAnsi" w:eastAsiaTheme="minorEastAsia" w:hAnsiTheme="majorHAnsi" w:cstheme="majorEastAsia"/>
      <w:sz w:val="56"/>
      <w:szCs w:val="56"/>
    </w:rPr>
  </w:style>
  <w:style w:type="character" w:customStyle="1" w:styleId="TitleChar">
    <w:name w:val="Title Char"/>
    <w:basedOn w:val="DefaultParagraphFont"/>
    <w:link w:val="Title"/>
    <w:uiPriority w:val="10"/>
    <w:rsid w:val="43F0E8C3"/>
    <w:rPr>
      <w:rFonts w:asciiTheme="majorHAnsi" w:eastAsiaTheme="minorEastAsia" w:hAnsiTheme="majorHAnsi" w:cstheme="majorEastAsia"/>
      <w:sz w:val="56"/>
      <w:szCs w:val="56"/>
    </w:rPr>
  </w:style>
  <w:style w:type="character" w:customStyle="1" w:styleId="Heading1Char">
    <w:name w:val="Heading 1 Char"/>
    <w:basedOn w:val="DefaultParagraphFont"/>
    <w:link w:val="Heading1"/>
    <w:uiPriority w:val="9"/>
    <w:rsid w:val="00B24691"/>
    <w:rPr>
      <w:rFonts w:ascii="Arial" w:eastAsiaTheme="minorEastAsia" w:hAnsi="Arial" w:cstheme="majorEastAsia"/>
      <w:color w:val="2F5496" w:themeColor="accent1" w:themeShade="BF"/>
      <w:sz w:val="40"/>
      <w:szCs w:val="40"/>
    </w:rPr>
  </w:style>
  <w:style w:type="character" w:customStyle="1" w:styleId="Heading2Char">
    <w:name w:val="Heading 2 Char"/>
    <w:basedOn w:val="DefaultParagraphFont"/>
    <w:link w:val="Heading2"/>
    <w:uiPriority w:val="9"/>
    <w:rsid w:val="00B24691"/>
    <w:rPr>
      <w:rFonts w:ascii="Arial" w:eastAsiaTheme="minorEastAsia" w:hAnsi="Arial" w:cstheme="majorEastAsia"/>
      <w:color w:val="2F5496" w:themeColor="accent1" w:themeShade="BF"/>
      <w:sz w:val="32"/>
      <w:szCs w:val="32"/>
    </w:rPr>
  </w:style>
  <w:style w:type="character" w:customStyle="1" w:styleId="Heading3Char">
    <w:name w:val="Heading 3 Char"/>
    <w:basedOn w:val="DefaultParagraphFont"/>
    <w:link w:val="Heading3"/>
    <w:uiPriority w:val="9"/>
    <w:rsid w:val="00B24691"/>
    <w:rPr>
      <w:rFonts w:ascii="Arial" w:eastAsiaTheme="minorEastAsia" w:hAnsi="Arial" w:cstheme="majorEastAsia"/>
      <w:color w:val="2F5496" w:themeColor="accent1" w:themeShade="BF"/>
      <w:sz w:val="28"/>
      <w:szCs w:val="28"/>
    </w:rPr>
  </w:style>
  <w:style w:type="paragraph" w:styleId="FootnoteText">
    <w:name w:val="footnote text"/>
    <w:basedOn w:val="Normal"/>
    <w:link w:val="FootnoteTextChar"/>
    <w:uiPriority w:val="99"/>
    <w:semiHidden/>
    <w:unhideWhenUsed/>
    <w:rsid w:val="43F0E8C3"/>
    <w:rPr>
      <w:sz w:val="20"/>
      <w:szCs w:val="20"/>
    </w:rPr>
  </w:style>
  <w:style w:type="character" w:customStyle="1" w:styleId="FootnoteTextChar">
    <w:name w:val="Footnote Text Char"/>
    <w:basedOn w:val="DefaultParagraphFont"/>
    <w:link w:val="FootnoteText"/>
    <w:uiPriority w:val="99"/>
    <w:semiHidden/>
    <w:rsid w:val="43F0E8C3"/>
    <w:rPr>
      <w:sz w:val="20"/>
      <w:szCs w:val="20"/>
    </w:rPr>
  </w:style>
  <w:style w:type="character" w:styleId="CommentReference">
    <w:name w:val="annotation reference"/>
    <w:basedOn w:val="DefaultParagraphFont"/>
    <w:uiPriority w:val="99"/>
    <w:semiHidden/>
    <w:unhideWhenUsed/>
    <w:rsid w:val="00EB558C"/>
    <w:rPr>
      <w:sz w:val="16"/>
      <w:szCs w:val="16"/>
    </w:rPr>
  </w:style>
  <w:style w:type="paragraph" w:styleId="CommentText">
    <w:name w:val="annotation text"/>
    <w:basedOn w:val="Normal"/>
    <w:link w:val="CommentTextChar"/>
    <w:uiPriority w:val="99"/>
    <w:unhideWhenUsed/>
    <w:rsid w:val="43F0E8C3"/>
    <w:rPr>
      <w:sz w:val="20"/>
      <w:szCs w:val="20"/>
    </w:rPr>
  </w:style>
  <w:style w:type="character" w:customStyle="1" w:styleId="CommentTextChar">
    <w:name w:val="Comment Text Char"/>
    <w:basedOn w:val="DefaultParagraphFont"/>
    <w:link w:val="CommentText"/>
    <w:uiPriority w:val="99"/>
    <w:rsid w:val="00EB558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B558C"/>
    <w:rPr>
      <w:b/>
      <w:bCs/>
    </w:rPr>
  </w:style>
  <w:style w:type="character" w:customStyle="1" w:styleId="CommentSubjectChar">
    <w:name w:val="Comment Subject Char"/>
    <w:basedOn w:val="CommentTextChar"/>
    <w:link w:val="CommentSubject"/>
    <w:uiPriority w:val="99"/>
    <w:semiHidden/>
    <w:rsid w:val="00EB558C"/>
    <w:rPr>
      <w:rFonts w:ascii="Arial" w:hAnsi="Arial"/>
      <w:b/>
      <w:bCs/>
      <w:sz w:val="20"/>
      <w:szCs w:val="20"/>
    </w:rPr>
  </w:style>
  <w:style w:type="character" w:styleId="UnresolvedMention">
    <w:name w:val="Unresolved Mention"/>
    <w:basedOn w:val="DefaultParagraphFont"/>
    <w:uiPriority w:val="99"/>
    <w:semiHidden/>
    <w:unhideWhenUsed/>
    <w:rsid w:val="00EB558C"/>
    <w:rPr>
      <w:color w:val="605E5C"/>
      <w:shd w:val="clear" w:color="auto" w:fill="E1DFDD"/>
    </w:rPr>
  </w:style>
  <w:style w:type="character" w:customStyle="1" w:styleId="Heading4Char">
    <w:name w:val="Heading 4 Char"/>
    <w:basedOn w:val="DefaultParagraphFont"/>
    <w:link w:val="Heading4"/>
    <w:uiPriority w:val="9"/>
    <w:rsid w:val="43F0E8C3"/>
    <w:rPr>
      <w:rFonts w:eastAsiaTheme="minorEastAsia" w:cstheme="majorEastAsia"/>
      <w:i/>
      <w:iCs/>
      <w:color w:val="2F5496" w:themeColor="accent1" w:themeShade="BF"/>
    </w:rPr>
  </w:style>
  <w:style w:type="paragraph" w:styleId="TOCHeading">
    <w:name w:val="TOC Heading"/>
    <w:basedOn w:val="Heading1"/>
    <w:next w:val="Normal"/>
    <w:uiPriority w:val="39"/>
    <w:unhideWhenUsed/>
    <w:qFormat/>
    <w:rsid w:val="43F0E8C3"/>
    <w:pPr>
      <w:spacing w:before="240" w:after="480"/>
    </w:pPr>
    <w:rPr>
      <w:lang w:val="en-US"/>
    </w:rPr>
  </w:style>
  <w:style w:type="paragraph" w:styleId="TOC1">
    <w:name w:val="toc 1"/>
    <w:basedOn w:val="Normal"/>
    <w:next w:val="Normal"/>
    <w:uiPriority w:val="39"/>
    <w:unhideWhenUsed/>
    <w:rsid w:val="43F0E8C3"/>
    <w:pPr>
      <w:spacing w:after="100"/>
    </w:pPr>
  </w:style>
  <w:style w:type="paragraph" w:styleId="TOC2">
    <w:name w:val="toc 2"/>
    <w:basedOn w:val="Normal"/>
    <w:next w:val="Normal"/>
    <w:uiPriority w:val="39"/>
    <w:unhideWhenUsed/>
    <w:rsid w:val="43F0E8C3"/>
    <w:pPr>
      <w:spacing w:after="100"/>
      <w:ind w:left="220"/>
    </w:pPr>
  </w:style>
  <w:style w:type="paragraph" w:styleId="TOC3">
    <w:name w:val="toc 3"/>
    <w:basedOn w:val="Normal"/>
    <w:next w:val="Normal"/>
    <w:uiPriority w:val="39"/>
    <w:unhideWhenUsed/>
    <w:rsid w:val="43F0E8C3"/>
    <w:pPr>
      <w:spacing w:after="100"/>
      <w:ind w:left="440"/>
    </w:pPr>
  </w:style>
  <w:style w:type="paragraph" w:styleId="Subtitle">
    <w:name w:val="Subtitle"/>
    <w:basedOn w:val="Normal"/>
    <w:next w:val="Normal"/>
    <w:link w:val="SubtitleChar"/>
    <w:uiPriority w:val="11"/>
    <w:qFormat/>
    <w:rsid w:val="43F0E8C3"/>
    <w:rPr>
      <w:rFonts w:eastAsiaTheme="minorEastAsia" w:cstheme="majorEastAsia"/>
      <w:color w:val="595959" w:themeColor="text1" w:themeTint="A6"/>
      <w:sz w:val="28"/>
      <w:szCs w:val="28"/>
    </w:rPr>
  </w:style>
  <w:style w:type="character" w:customStyle="1" w:styleId="SubtitleChar">
    <w:name w:val="Subtitle Char"/>
    <w:basedOn w:val="DefaultParagraphFont"/>
    <w:link w:val="Subtitle"/>
    <w:uiPriority w:val="11"/>
    <w:rsid w:val="43F0E8C3"/>
    <w:rPr>
      <w:rFonts w:eastAsiaTheme="minorEastAsia" w:cstheme="majorEastAsia"/>
      <w:color w:val="595959" w:themeColor="text1" w:themeTint="A6"/>
      <w:sz w:val="28"/>
      <w:szCs w:val="28"/>
    </w:rPr>
  </w:style>
  <w:style w:type="paragraph" w:styleId="NoSpacing">
    <w:name w:val="No Spacing"/>
    <w:uiPriority w:val="1"/>
    <w:qFormat/>
    <w:rsid w:val="43F0E8C3"/>
    <w:pPr>
      <w:spacing w:after="0"/>
    </w:pPr>
  </w:style>
  <w:style w:type="paragraph" w:styleId="Revision">
    <w:name w:val="Revision"/>
    <w:hidden/>
    <w:uiPriority w:val="99"/>
    <w:semiHidden/>
    <w:rsid w:val="00562384"/>
    <w:pPr>
      <w:spacing w:after="0" w:line="240" w:lineRule="auto"/>
    </w:pPr>
  </w:style>
  <w:style w:type="paragraph" w:customStyle="1" w:styleId="paragraph">
    <w:name w:val="paragraph"/>
    <w:basedOn w:val="Normal"/>
    <w:rsid w:val="00100F5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cxw138365131">
    <w:name w:val="scxw138365131"/>
    <w:basedOn w:val="DefaultParagraphFont"/>
    <w:rsid w:val="00100F5E"/>
  </w:style>
  <w:style w:type="character" w:customStyle="1" w:styleId="wacimagecontainer">
    <w:name w:val="wacimagecontainer"/>
    <w:basedOn w:val="DefaultParagraphFont"/>
    <w:rsid w:val="00100F5E"/>
  </w:style>
  <w:style w:type="character" w:customStyle="1" w:styleId="eop">
    <w:name w:val="eop"/>
    <w:basedOn w:val="DefaultParagraphFont"/>
    <w:rsid w:val="00100F5E"/>
  </w:style>
  <w:style w:type="character" w:customStyle="1" w:styleId="normaltextrun">
    <w:name w:val="normaltextrun"/>
    <w:basedOn w:val="DefaultParagraphFont"/>
    <w:rsid w:val="00100F5E"/>
  </w:style>
  <w:style w:type="character" w:customStyle="1" w:styleId="contentcontrolboundarysink">
    <w:name w:val="contentcontrolboundarysink"/>
    <w:basedOn w:val="DefaultParagraphFont"/>
    <w:rsid w:val="00100F5E"/>
  </w:style>
  <w:style w:type="paragraph" w:styleId="TOC4">
    <w:name w:val="toc 4"/>
    <w:basedOn w:val="Normal"/>
    <w:next w:val="Normal"/>
    <w:autoRedefine/>
    <w:uiPriority w:val="39"/>
    <w:unhideWhenUsed/>
    <w:rsid w:val="00AF7859"/>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AF7859"/>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AF7859"/>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AF7859"/>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AF7859"/>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AF7859"/>
    <w:pPr>
      <w:spacing w:after="100" w:line="278" w:lineRule="auto"/>
      <w:ind w:left="1920"/>
    </w:pPr>
    <w:rPr>
      <w:rFonts w:eastAsiaTheme="minorEastAsia"/>
      <w:kern w:val="2"/>
      <w:sz w:val="24"/>
      <w:szCs w:val="24"/>
      <w:lang w:eastAsia="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4217941">
      <w:bodyDiv w:val="1"/>
      <w:marLeft w:val="0"/>
      <w:marRight w:val="0"/>
      <w:marTop w:val="0"/>
      <w:marBottom w:val="0"/>
      <w:divBdr>
        <w:top w:val="none" w:sz="0" w:space="0" w:color="auto"/>
        <w:left w:val="none" w:sz="0" w:space="0" w:color="auto"/>
        <w:bottom w:val="none" w:sz="0" w:space="0" w:color="auto"/>
        <w:right w:val="none" w:sz="0" w:space="0" w:color="auto"/>
      </w:divBdr>
      <w:divsChild>
        <w:div w:id="244195994">
          <w:marLeft w:val="0"/>
          <w:marRight w:val="0"/>
          <w:marTop w:val="0"/>
          <w:marBottom w:val="0"/>
          <w:divBdr>
            <w:top w:val="none" w:sz="0" w:space="0" w:color="auto"/>
            <w:left w:val="none" w:sz="0" w:space="0" w:color="auto"/>
            <w:bottom w:val="none" w:sz="0" w:space="0" w:color="auto"/>
            <w:right w:val="none" w:sz="0" w:space="0" w:color="auto"/>
          </w:divBdr>
        </w:div>
        <w:div w:id="24910305">
          <w:marLeft w:val="0"/>
          <w:marRight w:val="0"/>
          <w:marTop w:val="0"/>
          <w:marBottom w:val="0"/>
          <w:divBdr>
            <w:top w:val="none" w:sz="0" w:space="0" w:color="auto"/>
            <w:left w:val="none" w:sz="0" w:space="0" w:color="auto"/>
            <w:bottom w:val="none" w:sz="0" w:space="0" w:color="auto"/>
            <w:right w:val="none" w:sz="0" w:space="0" w:color="auto"/>
          </w:divBdr>
        </w:div>
        <w:div w:id="1420641805">
          <w:marLeft w:val="0"/>
          <w:marRight w:val="0"/>
          <w:marTop w:val="0"/>
          <w:marBottom w:val="0"/>
          <w:divBdr>
            <w:top w:val="none" w:sz="0" w:space="0" w:color="auto"/>
            <w:left w:val="none" w:sz="0" w:space="0" w:color="auto"/>
            <w:bottom w:val="none" w:sz="0" w:space="0" w:color="auto"/>
            <w:right w:val="none" w:sz="0" w:space="0" w:color="auto"/>
          </w:divBdr>
        </w:div>
        <w:div w:id="226111243">
          <w:marLeft w:val="0"/>
          <w:marRight w:val="0"/>
          <w:marTop w:val="0"/>
          <w:marBottom w:val="0"/>
          <w:divBdr>
            <w:top w:val="none" w:sz="0" w:space="0" w:color="auto"/>
            <w:left w:val="none" w:sz="0" w:space="0" w:color="auto"/>
            <w:bottom w:val="none" w:sz="0" w:space="0" w:color="auto"/>
            <w:right w:val="none" w:sz="0" w:space="0" w:color="auto"/>
          </w:divBdr>
        </w:div>
        <w:div w:id="1369525636">
          <w:marLeft w:val="0"/>
          <w:marRight w:val="0"/>
          <w:marTop w:val="0"/>
          <w:marBottom w:val="0"/>
          <w:divBdr>
            <w:top w:val="none" w:sz="0" w:space="0" w:color="auto"/>
            <w:left w:val="none" w:sz="0" w:space="0" w:color="auto"/>
            <w:bottom w:val="none" w:sz="0" w:space="0" w:color="auto"/>
            <w:right w:val="none" w:sz="0" w:space="0" w:color="auto"/>
          </w:divBdr>
        </w:div>
        <w:div w:id="1842969979">
          <w:marLeft w:val="0"/>
          <w:marRight w:val="0"/>
          <w:marTop w:val="0"/>
          <w:marBottom w:val="0"/>
          <w:divBdr>
            <w:top w:val="none" w:sz="0" w:space="0" w:color="auto"/>
            <w:left w:val="none" w:sz="0" w:space="0" w:color="auto"/>
            <w:bottom w:val="none" w:sz="0" w:space="0" w:color="auto"/>
            <w:right w:val="none" w:sz="0" w:space="0" w:color="auto"/>
          </w:divBdr>
        </w:div>
        <w:div w:id="1960257942">
          <w:marLeft w:val="0"/>
          <w:marRight w:val="0"/>
          <w:marTop w:val="0"/>
          <w:marBottom w:val="0"/>
          <w:divBdr>
            <w:top w:val="none" w:sz="0" w:space="0" w:color="auto"/>
            <w:left w:val="none" w:sz="0" w:space="0" w:color="auto"/>
            <w:bottom w:val="none" w:sz="0" w:space="0" w:color="auto"/>
            <w:right w:val="none" w:sz="0" w:space="0" w:color="auto"/>
          </w:divBdr>
        </w:div>
        <w:div w:id="1755272771">
          <w:marLeft w:val="0"/>
          <w:marRight w:val="0"/>
          <w:marTop w:val="0"/>
          <w:marBottom w:val="0"/>
          <w:divBdr>
            <w:top w:val="none" w:sz="0" w:space="0" w:color="auto"/>
            <w:left w:val="none" w:sz="0" w:space="0" w:color="auto"/>
            <w:bottom w:val="none" w:sz="0" w:space="0" w:color="auto"/>
            <w:right w:val="none" w:sz="0" w:space="0" w:color="auto"/>
          </w:divBdr>
        </w:div>
        <w:div w:id="2030644591">
          <w:marLeft w:val="0"/>
          <w:marRight w:val="0"/>
          <w:marTop w:val="0"/>
          <w:marBottom w:val="0"/>
          <w:divBdr>
            <w:top w:val="none" w:sz="0" w:space="0" w:color="auto"/>
            <w:left w:val="none" w:sz="0" w:space="0" w:color="auto"/>
            <w:bottom w:val="none" w:sz="0" w:space="0" w:color="auto"/>
            <w:right w:val="none" w:sz="0" w:space="0" w:color="auto"/>
          </w:divBdr>
        </w:div>
        <w:div w:id="412967429">
          <w:marLeft w:val="0"/>
          <w:marRight w:val="0"/>
          <w:marTop w:val="0"/>
          <w:marBottom w:val="0"/>
          <w:divBdr>
            <w:top w:val="none" w:sz="0" w:space="0" w:color="auto"/>
            <w:left w:val="none" w:sz="0" w:space="0" w:color="auto"/>
            <w:bottom w:val="none" w:sz="0" w:space="0" w:color="auto"/>
            <w:right w:val="none" w:sz="0" w:space="0" w:color="auto"/>
          </w:divBdr>
        </w:div>
        <w:div w:id="2128349830">
          <w:marLeft w:val="0"/>
          <w:marRight w:val="0"/>
          <w:marTop w:val="0"/>
          <w:marBottom w:val="0"/>
          <w:divBdr>
            <w:top w:val="none" w:sz="0" w:space="0" w:color="auto"/>
            <w:left w:val="none" w:sz="0" w:space="0" w:color="auto"/>
            <w:bottom w:val="none" w:sz="0" w:space="0" w:color="auto"/>
            <w:right w:val="none" w:sz="0" w:space="0" w:color="auto"/>
          </w:divBdr>
        </w:div>
        <w:div w:id="1395346809">
          <w:marLeft w:val="0"/>
          <w:marRight w:val="0"/>
          <w:marTop w:val="0"/>
          <w:marBottom w:val="0"/>
          <w:divBdr>
            <w:top w:val="none" w:sz="0" w:space="0" w:color="auto"/>
            <w:left w:val="none" w:sz="0" w:space="0" w:color="auto"/>
            <w:bottom w:val="none" w:sz="0" w:space="0" w:color="auto"/>
            <w:right w:val="none" w:sz="0" w:space="0" w:color="auto"/>
          </w:divBdr>
        </w:div>
        <w:div w:id="768236617">
          <w:marLeft w:val="0"/>
          <w:marRight w:val="0"/>
          <w:marTop w:val="0"/>
          <w:marBottom w:val="0"/>
          <w:divBdr>
            <w:top w:val="none" w:sz="0" w:space="0" w:color="auto"/>
            <w:left w:val="none" w:sz="0" w:space="0" w:color="auto"/>
            <w:bottom w:val="none" w:sz="0" w:space="0" w:color="auto"/>
            <w:right w:val="none" w:sz="0" w:space="0" w:color="auto"/>
          </w:divBdr>
        </w:div>
        <w:div w:id="1870219875">
          <w:marLeft w:val="0"/>
          <w:marRight w:val="0"/>
          <w:marTop w:val="0"/>
          <w:marBottom w:val="0"/>
          <w:divBdr>
            <w:top w:val="none" w:sz="0" w:space="0" w:color="auto"/>
            <w:left w:val="none" w:sz="0" w:space="0" w:color="auto"/>
            <w:bottom w:val="none" w:sz="0" w:space="0" w:color="auto"/>
            <w:right w:val="none" w:sz="0" w:space="0" w:color="auto"/>
          </w:divBdr>
        </w:div>
        <w:div w:id="1376392672">
          <w:marLeft w:val="0"/>
          <w:marRight w:val="0"/>
          <w:marTop w:val="0"/>
          <w:marBottom w:val="0"/>
          <w:divBdr>
            <w:top w:val="none" w:sz="0" w:space="0" w:color="auto"/>
            <w:left w:val="none" w:sz="0" w:space="0" w:color="auto"/>
            <w:bottom w:val="none" w:sz="0" w:space="0" w:color="auto"/>
            <w:right w:val="none" w:sz="0" w:space="0" w:color="auto"/>
          </w:divBdr>
        </w:div>
        <w:div w:id="911894595">
          <w:marLeft w:val="0"/>
          <w:marRight w:val="0"/>
          <w:marTop w:val="0"/>
          <w:marBottom w:val="0"/>
          <w:divBdr>
            <w:top w:val="none" w:sz="0" w:space="0" w:color="auto"/>
            <w:left w:val="none" w:sz="0" w:space="0" w:color="auto"/>
            <w:bottom w:val="none" w:sz="0" w:space="0" w:color="auto"/>
            <w:right w:val="none" w:sz="0" w:space="0" w:color="auto"/>
          </w:divBdr>
        </w:div>
        <w:div w:id="1863788284">
          <w:marLeft w:val="0"/>
          <w:marRight w:val="0"/>
          <w:marTop w:val="0"/>
          <w:marBottom w:val="0"/>
          <w:divBdr>
            <w:top w:val="none" w:sz="0" w:space="0" w:color="auto"/>
            <w:left w:val="none" w:sz="0" w:space="0" w:color="auto"/>
            <w:bottom w:val="none" w:sz="0" w:space="0" w:color="auto"/>
            <w:right w:val="none" w:sz="0" w:space="0" w:color="auto"/>
          </w:divBdr>
        </w:div>
        <w:div w:id="509832657">
          <w:marLeft w:val="0"/>
          <w:marRight w:val="0"/>
          <w:marTop w:val="0"/>
          <w:marBottom w:val="0"/>
          <w:divBdr>
            <w:top w:val="none" w:sz="0" w:space="0" w:color="auto"/>
            <w:left w:val="none" w:sz="0" w:space="0" w:color="auto"/>
            <w:bottom w:val="none" w:sz="0" w:space="0" w:color="auto"/>
            <w:right w:val="none" w:sz="0" w:space="0" w:color="auto"/>
          </w:divBdr>
        </w:div>
        <w:div w:id="266277454">
          <w:marLeft w:val="0"/>
          <w:marRight w:val="0"/>
          <w:marTop w:val="0"/>
          <w:marBottom w:val="0"/>
          <w:divBdr>
            <w:top w:val="none" w:sz="0" w:space="0" w:color="auto"/>
            <w:left w:val="none" w:sz="0" w:space="0" w:color="auto"/>
            <w:bottom w:val="none" w:sz="0" w:space="0" w:color="auto"/>
            <w:right w:val="none" w:sz="0" w:space="0" w:color="auto"/>
          </w:divBdr>
        </w:div>
        <w:div w:id="1291788749">
          <w:marLeft w:val="0"/>
          <w:marRight w:val="0"/>
          <w:marTop w:val="0"/>
          <w:marBottom w:val="0"/>
          <w:divBdr>
            <w:top w:val="none" w:sz="0" w:space="0" w:color="auto"/>
            <w:left w:val="none" w:sz="0" w:space="0" w:color="auto"/>
            <w:bottom w:val="none" w:sz="0" w:space="0" w:color="auto"/>
            <w:right w:val="none" w:sz="0" w:space="0" w:color="auto"/>
          </w:divBdr>
        </w:div>
        <w:div w:id="1403142468">
          <w:marLeft w:val="0"/>
          <w:marRight w:val="0"/>
          <w:marTop w:val="0"/>
          <w:marBottom w:val="0"/>
          <w:divBdr>
            <w:top w:val="none" w:sz="0" w:space="0" w:color="auto"/>
            <w:left w:val="none" w:sz="0" w:space="0" w:color="auto"/>
            <w:bottom w:val="none" w:sz="0" w:space="0" w:color="auto"/>
            <w:right w:val="none" w:sz="0" w:space="0" w:color="auto"/>
          </w:divBdr>
        </w:div>
        <w:div w:id="1956784649">
          <w:marLeft w:val="0"/>
          <w:marRight w:val="0"/>
          <w:marTop w:val="0"/>
          <w:marBottom w:val="0"/>
          <w:divBdr>
            <w:top w:val="none" w:sz="0" w:space="0" w:color="auto"/>
            <w:left w:val="none" w:sz="0" w:space="0" w:color="auto"/>
            <w:bottom w:val="none" w:sz="0" w:space="0" w:color="auto"/>
            <w:right w:val="none" w:sz="0" w:space="0" w:color="auto"/>
          </w:divBdr>
        </w:div>
        <w:div w:id="982391217">
          <w:marLeft w:val="0"/>
          <w:marRight w:val="0"/>
          <w:marTop w:val="0"/>
          <w:marBottom w:val="0"/>
          <w:divBdr>
            <w:top w:val="none" w:sz="0" w:space="0" w:color="auto"/>
            <w:left w:val="none" w:sz="0" w:space="0" w:color="auto"/>
            <w:bottom w:val="none" w:sz="0" w:space="0" w:color="auto"/>
            <w:right w:val="none" w:sz="0" w:space="0" w:color="auto"/>
          </w:divBdr>
        </w:div>
        <w:div w:id="568733912">
          <w:marLeft w:val="0"/>
          <w:marRight w:val="0"/>
          <w:marTop w:val="0"/>
          <w:marBottom w:val="0"/>
          <w:divBdr>
            <w:top w:val="none" w:sz="0" w:space="0" w:color="auto"/>
            <w:left w:val="none" w:sz="0" w:space="0" w:color="auto"/>
            <w:bottom w:val="none" w:sz="0" w:space="0" w:color="auto"/>
            <w:right w:val="none" w:sz="0" w:space="0" w:color="auto"/>
          </w:divBdr>
        </w:div>
        <w:div w:id="1563640821">
          <w:marLeft w:val="0"/>
          <w:marRight w:val="0"/>
          <w:marTop w:val="0"/>
          <w:marBottom w:val="0"/>
          <w:divBdr>
            <w:top w:val="none" w:sz="0" w:space="0" w:color="auto"/>
            <w:left w:val="none" w:sz="0" w:space="0" w:color="auto"/>
            <w:bottom w:val="none" w:sz="0" w:space="0" w:color="auto"/>
            <w:right w:val="none" w:sz="0" w:space="0" w:color="auto"/>
          </w:divBdr>
        </w:div>
        <w:div w:id="515388525">
          <w:marLeft w:val="0"/>
          <w:marRight w:val="0"/>
          <w:marTop w:val="0"/>
          <w:marBottom w:val="0"/>
          <w:divBdr>
            <w:top w:val="none" w:sz="0" w:space="0" w:color="auto"/>
            <w:left w:val="none" w:sz="0" w:space="0" w:color="auto"/>
            <w:bottom w:val="none" w:sz="0" w:space="0" w:color="auto"/>
            <w:right w:val="none" w:sz="0" w:space="0" w:color="auto"/>
          </w:divBdr>
        </w:div>
        <w:div w:id="1344744821">
          <w:marLeft w:val="0"/>
          <w:marRight w:val="0"/>
          <w:marTop w:val="0"/>
          <w:marBottom w:val="0"/>
          <w:divBdr>
            <w:top w:val="none" w:sz="0" w:space="0" w:color="auto"/>
            <w:left w:val="none" w:sz="0" w:space="0" w:color="auto"/>
            <w:bottom w:val="none" w:sz="0" w:space="0" w:color="auto"/>
            <w:right w:val="none" w:sz="0" w:space="0" w:color="auto"/>
          </w:divBdr>
        </w:div>
        <w:div w:id="1982230882">
          <w:marLeft w:val="0"/>
          <w:marRight w:val="0"/>
          <w:marTop w:val="0"/>
          <w:marBottom w:val="0"/>
          <w:divBdr>
            <w:top w:val="none" w:sz="0" w:space="0" w:color="auto"/>
            <w:left w:val="none" w:sz="0" w:space="0" w:color="auto"/>
            <w:bottom w:val="none" w:sz="0" w:space="0" w:color="auto"/>
            <w:right w:val="none" w:sz="0" w:space="0" w:color="auto"/>
          </w:divBdr>
        </w:div>
        <w:div w:id="1677803289">
          <w:marLeft w:val="0"/>
          <w:marRight w:val="0"/>
          <w:marTop w:val="0"/>
          <w:marBottom w:val="0"/>
          <w:divBdr>
            <w:top w:val="none" w:sz="0" w:space="0" w:color="auto"/>
            <w:left w:val="none" w:sz="0" w:space="0" w:color="auto"/>
            <w:bottom w:val="none" w:sz="0" w:space="0" w:color="auto"/>
            <w:right w:val="none" w:sz="0" w:space="0" w:color="auto"/>
          </w:divBdr>
        </w:div>
        <w:div w:id="1116096366">
          <w:marLeft w:val="0"/>
          <w:marRight w:val="0"/>
          <w:marTop w:val="0"/>
          <w:marBottom w:val="0"/>
          <w:divBdr>
            <w:top w:val="none" w:sz="0" w:space="0" w:color="auto"/>
            <w:left w:val="none" w:sz="0" w:space="0" w:color="auto"/>
            <w:bottom w:val="none" w:sz="0" w:space="0" w:color="auto"/>
            <w:right w:val="none" w:sz="0" w:space="0" w:color="auto"/>
          </w:divBdr>
        </w:div>
        <w:div w:id="1984190499">
          <w:marLeft w:val="0"/>
          <w:marRight w:val="0"/>
          <w:marTop w:val="0"/>
          <w:marBottom w:val="0"/>
          <w:divBdr>
            <w:top w:val="none" w:sz="0" w:space="0" w:color="auto"/>
            <w:left w:val="none" w:sz="0" w:space="0" w:color="auto"/>
            <w:bottom w:val="none" w:sz="0" w:space="0" w:color="auto"/>
            <w:right w:val="none" w:sz="0" w:space="0" w:color="auto"/>
          </w:divBdr>
        </w:div>
        <w:div w:id="1445998277">
          <w:marLeft w:val="0"/>
          <w:marRight w:val="0"/>
          <w:marTop w:val="0"/>
          <w:marBottom w:val="0"/>
          <w:divBdr>
            <w:top w:val="none" w:sz="0" w:space="0" w:color="auto"/>
            <w:left w:val="none" w:sz="0" w:space="0" w:color="auto"/>
            <w:bottom w:val="none" w:sz="0" w:space="0" w:color="auto"/>
            <w:right w:val="none" w:sz="0" w:space="0" w:color="auto"/>
          </w:divBdr>
        </w:div>
        <w:div w:id="1230386383">
          <w:marLeft w:val="0"/>
          <w:marRight w:val="0"/>
          <w:marTop w:val="0"/>
          <w:marBottom w:val="0"/>
          <w:divBdr>
            <w:top w:val="none" w:sz="0" w:space="0" w:color="auto"/>
            <w:left w:val="none" w:sz="0" w:space="0" w:color="auto"/>
            <w:bottom w:val="none" w:sz="0" w:space="0" w:color="auto"/>
            <w:right w:val="none" w:sz="0" w:space="0" w:color="auto"/>
          </w:divBdr>
        </w:div>
        <w:div w:id="83652329">
          <w:marLeft w:val="0"/>
          <w:marRight w:val="0"/>
          <w:marTop w:val="0"/>
          <w:marBottom w:val="0"/>
          <w:divBdr>
            <w:top w:val="none" w:sz="0" w:space="0" w:color="auto"/>
            <w:left w:val="none" w:sz="0" w:space="0" w:color="auto"/>
            <w:bottom w:val="none" w:sz="0" w:space="0" w:color="auto"/>
            <w:right w:val="none" w:sz="0" w:space="0" w:color="auto"/>
          </w:divBdr>
        </w:div>
        <w:div w:id="475996281">
          <w:marLeft w:val="0"/>
          <w:marRight w:val="0"/>
          <w:marTop w:val="0"/>
          <w:marBottom w:val="0"/>
          <w:divBdr>
            <w:top w:val="none" w:sz="0" w:space="0" w:color="auto"/>
            <w:left w:val="none" w:sz="0" w:space="0" w:color="auto"/>
            <w:bottom w:val="none" w:sz="0" w:space="0" w:color="auto"/>
            <w:right w:val="none" w:sz="0" w:space="0" w:color="auto"/>
          </w:divBdr>
        </w:div>
        <w:div w:id="1632175396">
          <w:marLeft w:val="0"/>
          <w:marRight w:val="0"/>
          <w:marTop w:val="0"/>
          <w:marBottom w:val="0"/>
          <w:divBdr>
            <w:top w:val="none" w:sz="0" w:space="0" w:color="auto"/>
            <w:left w:val="none" w:sz="0" w:space="0" w:color="auto"/>
            <w:bottom w:val="none" w:sz="0" w:space="0" w:color="auto"/>
            <w:right w:val="none" w:sz="0" w:space="0" w:color="auto"/>
          </w:divBdr>
        </w:div>
        <w:div w:id="1231035634">
          <w:marLeft w:val="0"/>
          <w:marRight w:val="0"/>
          <w:marTop w:val="0"/>
          <w:marBottom w:val="0"/>
          <w:divBdr>
            <w:top w:val="none" w:sz="0" w:space="0" w:color="auto"/>
            <w:left w:val="none" w:sz="0" w:space="0" w:color="auto"/>
            <w:bottom w:val="none" w:sz="0" w:space="0" w:color="auto"/>
            <w:right w:val="none" w:sz="0" w:space="0" w:color="auto"/>
          </w:divBdr>
        </w:div>
        <w:div w:id="292054580">
          <w:marLeft w:val="0"/>
          <w:marRight w:val="0"/>
          <w:marTop w:val="0"/>
          <w:marBottom w:val="0"/>
          <w:divBdr>
            <w:top w:val="none" w:sz="0" w:space="0" w:color="auto"/>
            <w:left w:val="none" w:sz="0" w:space="0" w:color="auto"/>
            <w:bottom w:val="none" w:sz="0" w:space="0" w:color="auto"/>
            <w:right w:val="none" w:sz="0" w:space="0" w:color="auto"/>
          </w:divBdr>
        </w:div>
        <w:div w:id="84036961">
          <w:marLeft w:val="0"/>
          <w:marRight w:val="0"/>
          <w:marTop w:val="0"/>
          <w:marBottom w:val="0"/>
          <w:divBdr>
            <w:top w:val="none" w:sz="0" w:space="0" w:color="auto"/>
            <w:left w:val="none" w:sz="0" w:space="0" w:color="auto"/>
            <w:bottom w:val="none" w:sz="0" w:space="0" w:color="auto"/>
            <w:right w:val="none" w:sz="0" w:space="0" w:color="auto"/>
          </w:divBdr>
        </w:div>
        <w:div w:id="451099295">
          <w:marLeft w:val="0"/>
          <w:marRight w:val="0"/>
          <w:marTop w:val="0"/>
          <w:marBottom w:val="0"/>
          <w:divBdr>
            <w:top w:val="none" w:sz="0" w:space="0" w:color="auto"/>
            <w:left w:val="none" w:sz="0" w:space="0" w:color="auto"/>
            <w:bottom w:val="none" w:sz="0" w:space="0" w:color="auto"/>
            <w:right w:val="none" w:sz="0" w:space="0" w:color="auto"/>
          </w:divBdr>
        </w:div>
        <w:div w:id="94447926">
          <w:marLeft w:val="0"/>
          <w:marRight w:val="0"/>
          <w:marTop w:val="0"/>
          <w:marBottom w:val="0"/>
          <w:divBdr>
            <w:top w:val="none" w:sz="0" w:space="0" w:color="auto"/>
            <w:left w:val="none" w:sz="0" w:space="0" w:color="auto"/>
            <w:bottom w:val="none" w:sz="0" w:space="0" w:color="auto"/>
            <w:right w:val="none" w:sz="0" w:space="0" w:color="auto"/>
          </w:divBdr>
        </w:div>
        <w:div w:id="265582072">
          <w:marLeft w:val="0"/>
          <w:marRight w:val="0"/>
          <w:marTop w:val="0"/>
          <w:marBottom w:val="0"/>
          <w:divBdr>
            <w:top w:val="none" w:sz="0" w:space="0" w:color="auto"/>
            <w:left w:val="none" w:sz="0" w:space="0" w:color="auto"/>
            <w:bottom w:val="none" w:sz="0" w:space="0" w:color="auto"/>
            <w:right w:val="none" w:sz="0" w:space="0" w:color="auto"/>
          </w:divBdr>
        </w:div>
        <w:div w:id="1492216345">
          <w:marLeft w:val="0"/>
          <w:marRight w:val="0"/>
          <w:marTop w:val="0"/>
          <w:marBottom w:val="0"/>
          <w:divBdr>
            <w:top w:val="none" w:sz="0" w:space="0" w:color="auto"/>
            <w:left w:val="none" w:sz="0" w:space="0" w:color="auto"/>
            <w:bottom w:val="none" w:sz="0" w:space="0" w:color="auto"/>
            <w:right w:val="none" w:sz="0" w:space="0" w:color="auto"/>
          </w:divBdr>
        </w:div>
        <w:div w:id="1971786334">
          <w:marLeft w:val="0"/>
          <w:marRight w:val="0"/>
          <w:marTop w:val="0"/>
          <w:marBottom w:val="0"/>
          <w:divBdr>
            <w:top w:val="none" w:sz="0" w:space="0" w:color="auto"/>
            <w:left w:val="none" w:sz="0" w:space="0" w:color="auto"/>
            <w:bottom w:val="none" w:sz="0" w:space="0" w:color="auto"/>
            <w:right w:val="none" w:sz="0" w:space="0" w:color="auto"/>
          </w:divBdr>
        </w:div>
        <w:div w:id="913054494">
          <w:marLeft w:val="0"/>
          <w:marRight w:val="0"/>
          <w:marTop w:val="0"/>
          <w:marBottom w:val="0"/>
          <w:divBdr>
            <w:top w:val="none" w:sz="0" w:space="0" w:color="auto"/>
            <w:left w:val="none" w:sz="0" w:space="0" w:color="auto"/>
            <w:bottom w:val="none" w:sz="0" w:space="0" w:color="auto"/>
            <w:right w:val="none" w:sz="0" w:space="0" w:color="auto"/>
          </w:divBdr>
        </w:div>
        <w:div w:id="1418477919">
          <w:marLeft w:val="0"/>
          <w:marRight w:val="0"/>
          <w:marTop w:val="0"/>
          <w:marBottom w:val="0"/>
          <w:divBdr>
            <w:top w:val="none" w:sz="0" w:space="0" w:color="auto"/>
            <w:left w:val="none" w:sz="0" w:space="0" w:color="auto"/>
            <w:bottom w:val="none" w:sz="0" w:space="0" w:color="auto"/>
            <w:right w:val="none" w:sz="0" w:space="0" w:color="auto"/>
          </w:divBdr>
        </w:div>
        <w:div w:id="1769546867">
          <w:marLeft w:val="0"/>
          <w:marRight w:val="0"/>
          <w:marTop w:val="0"/>
          <w:marBottom w:val="0"/>
          <w:divBdr>
            <w:top w:val="none" w:sz="0" w:space="0" w:color="auto"/>
            <w:left w:val="none" w:sz="0" w:space="0" w:color="auto"/>
            <w:bottom w:val="none" w:sz="0" w:space="0" w:color="auto"/>
            <w:right w:val="none" w:sz="0" w:space="0" w:color="auto"/>
          </w:divBdr>
        </w:div>
        <w:div w:id="1453941687">
          <w:marLeft w:val="0"/>
          <w:marRight w:val="0"/>
          <w:marTop w:val="0"/>
          <w:marBottom w:val="0"/>
          <w:divBdr>
            <w:top w:val="none" w:sz="0" w:space="0" w:color="auto"/>
            <w:left w:val="none" w:sz="0" w:space="0" w:color="auto"/>
            <w:bottom w:val="none" w:sz="0" w:space="0" w:color="auto"/>
            <w:right w:val="none" w:sz="0" w:space="0" w:color="auto"/>
          </w:divBdr>
        </w:div>
        <w:div w:id="2084182689">
          <w:marLeft w:val="0"/>
          <w:marRight w:val="0"/>
          <w:marTop w:val="0"/>
          <w:marBottom w:val="0"/>
          <w:divBdr>
            <w:top w:val="none" w:sz="0" w:space="0" w:color="auto"/>
            <w:left w:val="none" w:sz="0" w:space="0" w:color="auto"/>
            <w:bottom w:val="none" w:sz="0" w:space="0" w:color="auto"/>
            <w:right w:val="none" w:sz="0" w:space="0" w:color="auto"/>
          </w:divBdr>
        </w:div>
      </w:divsChild>
    </w:div>
    <w:div w:id="390615194">
      <w:bodyDiv w:val="1"/>
      <w:marLeft w:val="0"/>
      <w:marRight w:val="0"/>
      <w:marTop w:val="0"/>
      <w:marBottom w:val="0"/>
      <w:divBdr>
        <w:top w:val="none" w:sz="0" w:space="0" w:color="auto"/>
        <w:left w:val="none" w:sz="0" w:space="0" w:color="auto"/>
        <w:bottom w:val="none" w:sz="0" w:space="0" w:color="auto"/>
        <w:right w:val="none" w:sz="0" w:space="0" w:color="auto"/>
      </w:divBdr>
    </w:div>
    <w:div w:id="534729438">
      <w:bodyDiv w:val="1"/>
      <w:marLeft w:val="0"/>
      <w:marRight w:val="0"/>
      <w:marTop w:val="0"/>
      <w:marBottom w:val="0"/>
      <w:divBdr>
        <w:top w:val="none" w:sz="0" w:space="0" w:color="auto"/>
        <w:left w:val="none" w:sz="0" w:space="0" w:color="auto"/>
        <w:bottom w:val="none" w:sz="0" w:space="0" w:color="auto"/>
        <w:right w:val="none" w:sz="0" w:space="0" w:color="auto"/>
      </w:divBdr>
    </w:div>
    <w:div w:id="1538620197">
      <w:bodyDiv w:val="1"/>
      <w:marLeft w:val="0"/>
      <w:marRight w:val="0"/>
      <w:marTop w:val="0"/>
      <w:marBottom w:val="0"/>
      <w:divBdr>
        <w:top w:val="none" w:sz="0" w:space="0" w:color="auto"/>
        <w:left w:val="none" w:sz="0" w:space="0" w:color="auto"/>
        <w:bottom w:val="none" w:sz="0" w:space="0" w:color="auto"/>
        <w:right w:val="none" w:sz="0" w:space="0" w:color="auto"/>
      </w:divBdr>
    </w:div>
    <w:div w:id="1559979488">
      <w:bodyDiv w:val="1"/>
      <w:marLeft w:val="0"/>
      <w:marRight w:val="0"/>
      <w:marTop w:val="0"/>
      <w:marBottom w:val="0"/>
      <w:divBdr>
        <w:top w:val="none" w:sz="0" w:space="0" w:color="auto"/>
        <w:left w:val="none" w:sz="0" w:space="0" w:color="auto"/>
        <w:bottom w:val="none" w:sz="0" w:space="0" w:color="auto"/>
        <w:right w:val="none" w:sz="0" w:space="0" w:color="auto"/>
      </w:divBdr>
    </w:div>
    <w:div w:id="1715351777">
      <w:bodyDiv w:val="1"/>
      <w:marLeft w:val="0"/>
      <w:marRight w:val="0"/>
      <w:marTop w:val="0"/>
      <w:marBottom w:val="0"/>
      <w:divBdr>
        <w:top w:val="none" w:sz="0" w:space="0" w:color="auto"/>
        <w:left w:val="none" w:sz="0" w:space="0" w:color="auto"/>
        <w:bottom w:val="none" w:sz="0" w:space="0" w:color="auto"/>
        <w:right w:val="none" w:sz="0" w:space="0" w:color="auto"/>
      </w:divBdr>
    </w:div>
    <w:div w:id="1869760031">
      <w:bodyDiv w:val="1"/>
      <w:marLeft w:val="0"/>
      <w:marRight w:val="0"/>
      <w:marTop w:val="0"/>
      <w:marBottom w:val="0"/>
      <w:divBdr>
        <w:top w:val="none" w:sz="0" w:space="0" w:color="auto"/>
        <w:left w:val="none" w:sz="0" w:space="0" w:color="auto"/>
        <w:bottom w:val="none" w:sz="0" w:space="0" w:color="auto"/>
        <w:right w:val="none" w:sz="0" w:space="0" w:color="auto"/>
      </w:divBdr>
    </w:div>
    <w:div w:id="1951862717">
      <w:bodyDiv w:val="1"/>
      <w:marLeft w:val="0"/>
      <w:marRight w:val="0"/>
      <w:marTop w:val="0"/>
      <w:marBottom w:val="0"/>
      <w:divBdr>
        <w:top w:val="none" w:sz="0" w:space="0" w:color="auto"/>
        <w:left w:val="none" w:sz="0" w:space="0" w:color="auto"/>
        <w:bottom w:val="none" w:sz="0" w:space="0" w:color="auto"/>
        <w:right w:val="none" w:sz="0" w:space="0" w:color="auto"/>
      </w:divBdr>
    </w:div>
    <w:div w:id="200601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reen.scot/funding-and-support/funding/film-development-and-production-fund" TargetMode="External"/><Relationship Id="rId18" Type="http://schemas.openxmlformats.org/officeDocument/2006/relationships/hyperlink" Target="https://ds.bfi.org.uk/" TargetMode="External"/><Relationship Id="rId26" Type="http://schemas.openxmlformats.org/officeDocument/2006/relationships/hyperlink" Target="https://www.bfi.org.uk/inclusion-film-industry/bfi-diversity-standards/bfi-diversity-standards-film/standard-screen-representation-themes-narratives" TargetMode="External"/><Relationship Id="rId39" Type="http://schemas.openxmlformats.org/officeDocument/2006/relationships/hyperlink" Target="https://www.bfi.org.uk/inclusion-film-industry/bfi-diversity-standards/bfi-diversity-standards-film/standard-c-industry-access-opportunities" TargetMode="External"/><Relationship Id="rId21" Type="http://schemas.openxmlformats.org/officeDocument/2006/relationships/hyperlink" Target="https://contactscotland-bsl.org/deafcallers/" TargetMode="External"/><Relationship Id="rId34" Type="http://schemas.openxmlformats.org/officeDocument/2006/relationships/hyperlink" Target="https://www.gov.scot/collections/scottish-index-of-multiple-deprivation-2020/" TargetMode="External"/><Relationship Id="rId42" Type="http://schemas.openxmlformats.org/officeDocument/2006/relationships/hyperlink" Target="https://www.bfi.org.uk/inclusion-film-industry/bfi-diversity-standards/bfi-diversity-standards-film/standard-d-audience-development" TargetMode="External"/><Relationship Id="rId47" Type="http://schemas.openxmlformats.org/officeDocument/2006/relationships/hyperlink" Target="https://www.bfi.org.uk/inclusion-film-industry/bfi-diversity-standards/bfi-diversity-standards-film/standard-d-audience-development" TargetMode="External"/><Relationship Id="rId50" Type="http://schemas.openxmlformats.org/officeDocument/2006/relationships/hyperlink" Target="https://www.bfi.org.uk/inclusion-film-industry/bfi-diversity-standards/bfi-diversity-standards-film/standard-d-audience-development" TargetMode="External"/><Relationship Id="rId55" Type="http://schemas.openxmlformats.org/officeDocument/2006/relationships/hyperlink" Target="https://www.gov.scot/collections/scottish-index-of-multiple-deprivation-2020/"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scot/collections/scottish-index-of-multiple-deprivation-2020/" TargetMode="External"/><Relationship Id="rId29" Type="http://schemas.openxmlformats.org/officeDocument/2006/relationships/hyperlink" Target="https://www.bfi.org.uk/inclusion-film-industry/bfi-diversity-standards/bfi-diversity-standards-film/standard-b-creative-leadership-project-team" TargetMode="External"/><Relationship Id="rId11" Type="http://schemas.openxmlformats.org/officeDocument/2006/relationships/image" Target="media/image1.png"/><Relationship Id="rId24" Type="http://schemas.openxmlformats.org/officeDocument/2006/relationships/hyperlink" Target="https://www.bfi.org.uk/inclusion-film-industry/bfi-diversity-standards/bfi-diversity-standards-film/standard-screen-representation-themes-narratives" TargetMode="External"/><Relationship Id="rId32" Type="http://schemas.openxmlformats.org/officeDocument/2006/relationships/hyperlink" Target="https://www.bfi.org.uk/inclusion-film-industry/bfi-diversity-standards/bfi-diversity-standards-film/standard-b-creative-leadership-project-team" TargetMode="External"/><Relationship Id="rId37" Type="http://schemas.openxmlformats.org/officeDocument/2006/relationships/hyperlink" Target="https://www.bfi.org.uk/inclusion-film-industry/bfi-diversity-standards/bfi-diversity-standards-film/standard-c-industry-access-opportunities" TargetMode="External"/><Relationship Id="rId40" Type="http://schemas.openxmlformats.org/officeDocument/2006/relationships/hyperlink" Target="https://www.bfi.org.uk/inclusion-film-industry/bfi-diversity-standards/bfi-diversity-standards-film/standard-c-industry-access-opportunities" TargetMode="External"/><Relationship Id="rId45" Type="http://schemas.openxmlformats.org/officeDocument/2006/relationships/hyperlink" Target="https://www.bfi.org.uk/inclusion-film-industry/bfi-diversity-standards/bfi-diversity-standards-film/standard-d-audience-development" TargetMode="External"/><Relationship Id="rId53" Type="http://schemas.openxmlformats.org/officeDocument/2006/relationships/hyperlink" Target="https://www.bfi.org.uk/inclusion-film-industry/bfi-diversity-standards/bfi-diversity-standards-film/standard-d-audience-development" TargetMode="External"/><Relationship Id="rId58" Type="http://schemas.openxmlformats.org/officeDocument/2006/relationships/footer" Target="footer1.xml"/><Relationship Id="rId5" Type="http://schemas.openxmlformats.org/officeDocument/2006/relationships/numbering" Target="numbering.xml"/><Relationship Id="rId19" Type="http://schemas.openxmlformats.org/officeDocument/2006/relationships/hyperlink" Target="http://www.screen.scot/funding-and-support/funding/film-development-and-production-fu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reen.scot/funding-and-support/funding/film-festival-and-screening-programme-fund" TargetMode="External"/><Relationship Id="rId22" Type="http://schemas.openxmlformats.org/officeDocument/2006/relationships/hyperlink" Target="https://www.bfi.org.uk/inclusion-film-industry/bfi-diversity-standards/bfi-diversity-standards-film/standard-screen-representation-themes-narratives" TargetMode="External"/><Relationship Id="rId27" Type="http://schemas.openxmlformats.org/officeDocument/2006/relationships/hyperlink" Target="https://www.bfi.org.uk/inclusion-film-industry/bfi-diversity-standards/bfi-diversity-standards-film/standard-screen-representation-themes-narratives" TargetMode="External"/><Relationship Id="rId30" Type="http://schemas.openxmlformats.org/officeDocument/2006/relationships/hyperlink" Target="https://www.bfi.org.uk/inclusion-film-industry/bfi-diversity-standards/bfi-diversity-standards-film/standard-b-creative-leadership-project-team" TargetMode="External"/><Relationship Id="rId35" Type="http://schemas.openxmlformats.org/officeDocument/2006/relationships/hyperlink" Target="https://www.gov.scot/publications/scottish-government-urban-rural-classification-2016/pages/2/" TargetMode="External"/><Relationship Id="rId43" Type="http://schemas.openxmlformats.org/officeDocument/2006/relationships/hyperlink" Target="https://www.bfi.org.uk/inclusion-film-industry/bfi-diversity-standards/bfi-diversity-standards-film/standard-d-audience-development" TargetMode="External"/><Relationship Id="rId48" Type="http://schemas.openxmlformats.org/officeDocument/2006/relationships/hyperlink" Target="https://www.bfi.org.uk/inclusion-film-industry/bfi-diversity-standards/bfi-diversity-standards-film/standard-d-audience-development" TargetMode="External"/><Relationship Id="rId56" Type="http://schemas.openxmlformats.org/officeDocument/2006/relationships/hyperlink" Target="https://scotgov.maps.arcgis.com/apps/Cascade/index.html?appid=5995961d1100460e9e756aceda84e633" TargetMode="External"/><Relationship Id="rId8" Type="http://schemas.openxmlformats.org/officeDocument/2006/relationships/webSettings" Target="webSettings.xml"/><Relationship Id="rId51" Type="http://schemas.openxmlformats.org/officeDocument/2006/relationships/hyperlink" Target="https://www.bfi.org.uk/inclusion-film-industry/bfi-diversity-standards/bfi-diversity-standards-film/standard-d-audience-development"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scotgov.maps.arcgis.com/apps/Cascade/index.html?appid=5995961d1100460e9e756aceda84e633" TargetMode="External"/><Relationship Id="rId25" Type="http://schemas.openxmlformats.org/officeDocument/2006/relationships/hyperlink" Target="https://www.bfi.org.uk/inclusion-film-industry/bfi-diversity-standards/bfi-diversity-standards-film/standard-screen-representation-themes-narratives" TargetMode="External"/><Relationship Id="rId33" Type="http://schemas.openxmlformats.org/officeDocument/2006/relationships/hyperlink" Target="https://www.bfi.org.uk/inclusion-film-industry/bfi-diversity-standards/bfi-diversity-standards-film/standard-b-creative-leadership-project-team" TargetMode="External"/><Relationship Id="rId38" Type="http://schemas.openxmlformats.org/officeDocument/2006/relationships/hyperlink" Target="https://www.bfi.org.uk/inclusion-film-industry/bfi-diversity-standards/bfi-diversity-standards-film/standard-c-industry-access-opportunities" TargetMode="External"/><Relationship Id="rId46" Type="http://schemas.openxmlformats.org/officeDocument/2006/relationships/hyperlink" Target="https://www.bfi.org.uk/inclusion-film-industry/bfi-diversity-standards/bfi-diversity-standards-film/standard-d-audience-development" TargetMode="External"/><Relationship Id="rId59" Type="http://schemas.openxmlformats.org/officeDocument/2006/relationships/fontTable" Target="fontTable.xml"/><Relationship Id="rId20" Type="http://schemas.openxmlformats.org/officeDocument/2006/relationships/hyperlink" Target="http://www.screen.scot/funding-and-support/funding/film-festivals-fund" TargetMode="External"/><Relationship Id="rId41" Type="http://schemas.openxmlformats.org/officeDocument/2006/relationships/hyperlink" Target="https://www.screen.scot/skills-and-talent/talent-development/screen-training-alliance" TargetMode="External"/><Relationship Id="rId54" Type="http://schemas.openxmlformats.org/officeDocument/2006/relationships/hyperlink" Target="https://www.bfi.org.uk/inclusion-film-industry/bfi-diversity-standards/bfi-diversity-standards-film/standard-d-audience-developmen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legislation.gov.uk/ukpga/2010/15/contents" TargetMode="External"/><Relationship Id="rId23" Type="http://schemas.openxmlformats.org/officeDocument/2006/relationships/hyperlink" Target="https://www.bfi.org.uk/inclusion-film-industry/bfi-diversity-standards/bfi-diversity-standards-film/standard-screen-representation-themes-narratives" TargetMode="External"/><Relationship Id="rId28" Type="http://schemas.openxmlformats.org/officeDocument/2006/relationships/hyperlink" Target="https://www.bfi.org.uk/inclusion-film-industry/bfi-diversity-standards/bfi-diversity-standards-film/standard-b-creative-leadership-project-team" TargetMode="External"/><Relationship Id="rId36" Type="http://schemas.openxmlformats.org/officeDocument/2006/relationships/hyperlink" Target="https://www.bfi.org.uk/inclusion-film-industry/bfi-diversity-standards/bfi-diversity-standards-film/standard-c-industry-access-opportunities" TargetMode="External"/><Relationship Id="rId49" Type="http://schemas.openxmlformats.org/officeDocument/2006/relationships/hyperlink" Target="https://www.bfi.org.uk/inclusion-film-industry/bfi-diversity-standards/bfi-diversity-standards-film/standard-d-audience-development" TargetMode="External"/><Relationship Id="rId57" Type="http://schemas.openxmlformats.org/officeDocument/2006/relationships/hyperlink" Target="https://www.bfi.org.uk/inclusion-film-industry/bfi-diversity-standards/bfi-diversity-standards-film/standard-d-audience-development" TargetMode="External"/><Relationship Id="rId10" Type="http://schemas.openxmlformats.org/officeDocument/2006/relationships/endnotes" Target="endnotes.xml"/><Relationship Id="rId31" Type="http://schemas.openxmlformats.org/officeDocument/2006/relationships/hyperlink" Target="https://www.bfi.org.uk/inclusion-film-industry/bfi-diversity-standards/bfi-diversity-standards-film/standard-b-creative-leadership-project-team" TargetMode="External"/><Relationship Id="rId44" Type="http://schemas.openxmlformats.org/officeDocument/2006/relationships/hyperlink" Target="https://www.bfi.org.uk/inclusion-film-industry/bfi-diversity-standards/bfi-diversity-standards-film/standard-d-audience-development" TargetMode="External"/><Relationship Id="rId52" Type="http://schemas.openxmlformats.org/officeDocument/2006/relationships/hyperlink" Target="https://www.bfi.org.uk/inclusion-film-industry/bfi-diversity-standards/bfi-diversity-standards-film/standard-d-audience-development"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status xmlns="0d7ce166-acc6-4f01-b8ec-4eed270bebe0">true</status>
    <LeadOfficer xmlns="0d7ce166-acc6-4f01-b8ec-4eed270bebe0">
      <UserInfo>
        <DisplayName/>
        <AccountId xsi:nil="true"/>
        <AccountType/>
      </UserInfo>
    </LeadOfficer>
    <SharedWithUsers xmlns="f07e8e4d-f013-42ca-9eed-37a101d0488d">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B5D546-75F5-49C8-84E1-2A76AD8E880A}">
  <ds:schemaRefs>
    <ds:schemaRef ds:uri="http://schemas.openxmlformats.org/package/2006/metadata/core-properties"/>
    <ds:schemaRef ds:uri="http://purl.org/dc/terms/"/>
    <ds:schemaRef ds:uri="f07e8e4d-f013-42ca-9eed-37a101d0488d"/>
    <ds:schemaRef ds:uri="0d7ce166-acc6-4f01-b8ec-4eed270bebe0"/>
    <ds:schemaRef ds:uri="http://www.w3.org/XML/1998/namespace"/>
    <ds:schemaRef ds:uri="http://purl.org/dc/dcmitype/"/>
    <ds:schemaRef ds:uri="http://purl.org/dc/elements/1.1/"/>
    <ds:schemaRef ds:uri="http://schemas.microsoft.com/office/2006/metadata/properties"/>
    <ds:schemaRef ds:uri="http://schemas.microsoft.com/office/2006/documentManagement/types"/>
    <ds:schemaRef ds:uri="http://schemas.microsoft.com/office/infopath/2007/PartnerControls"/>
  </ds:schemaRefs>
</ds:datastoreItem>
</file>

<file path=customXml/itemProps2.xml><?xml version="1.0" encoding="utf-8"?>
<ds:datastoreItem xmlns:ds="http://schemas.openxmlformats.org/officeDocument/2006/customXml" ds:itemID="{6AAB8338-9D58-420B-9C1B-AF382362A1F3}">
  <ds:schemaRefs>
    <ds:schemaRef ds:uri="http://schemas.microsoft.com/sharepoint/v3/contenttype/forms"/>
  </ds:schemaRefs>
</ds:datastoreItem>
</file>

<file path=customXml/itemProps3.xml><?xml version="1.0" encoding="utf-8"?>
<ds:datastoreItem xmlns:ds="http://schemas.openxmlformats.org/officeDocument/2006/customXml" ds:itemID="{1E9479BE-7DE2-42EF-92E7-57AAD5735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D633F6-702F-4B1C-AEAB-42055B043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31</Pages>
  <Words>13970</Words>
  <Characters>79629</Characters>
  <Application>Microsoft Office Word</Application>
  <DocSecurity>0</DocSecurity>
  <Lines>663</Lines>
  <Paragraphs>186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Creative Scotland</dc:creator>
  <cp:keywords/>
  <dc:description/>
  <cp:lastModifiedBy>Shannon Twiddy</cp:lastModifiedBy>
  <cp:revision>9</cp:revision>
  <cp:lastPrinted>2022-06-14T12:32:00Z</cp:lastPrinted>
  <dcterms:created xsi:type="dcterms:W3CDTF">2025-08-06T18:42:00Z</dcterms:created>
  <dcterms:modified xsi:type="dcterms:W3CDTF">2026-01-16T12:35:00Z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